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C243B" w14:textId="77777777" w:rsidR="005E398F" w:rsidRDefault="005E398F" w:rsidP="005E0980">
      <w:pPr>
        <w:widowControl w:val="0"/>
        <w:spacing w:before="120" w:after="0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41F7FA14" w14:textId="77777777" w:rsidR="005E398F" w:rsidRDefault="005E398F" w:rsidP="005E0980">
      <w:pPr>
        <w:widowControl w:val="0"/>
        <w:spacing w:before="120" w:after="0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6CD72711" w14:textId="6166DB4D" w:rsidR="00665ED8" w:rsidRPr="00883467" w:rsidRDefault="00665ED8" w:rsidP="005E0980">
      <w:pPr>
        <w:widowControl w:val="0"/>
        <w:spacing w:before="120"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883467">
        <w:rPr>
          <w:rFonts w:ascii="Times New Roman" w:hAnsi="Times New Roman" w:cs="Times New Roman"/>
          <w:b/>
          <w:sz w:val="26"/>
          <w:szCs w:val="26"/>
        </w:rPr>
        <w:t>УТВЕРЖДЕН</w:t>
      </w:r>
    </w:p>
    <w:p w14:paraId="26491811" w14:textId="77777777" w:rsidR="004A1FBF" w:rsidRDefault="004C1D79" w:rsidP="005E0980">
      <w:pPr>
        <w:widowControl w:val="0"/>
        <w:spacing w:before="12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color w:val="333333"/>
          <w:sz w:val="26"/>
          <w:szCs w:val="26"/>
        </w:rPr>
        <w:t>Учредительн</w:t>
      </w:r>
      <w:r w:rsidR="004A1FBF">
        <w:rPr>
          <w:rFonts w:ascii="Times New Roman" w:hAnsi="Times New Roman" w:cs="Times New Roman"/>
          <w:bCs/>
          <w:color w:val="333333"/>
          <w:sz w:val="26"/>
          <w:szCs w:val="26"/>
        </w:rPr>
        <w:t>ым собранием</w:t>
      </w:r>
      <w:r w:rsidR="00665ED8" w:rsidRPr="00883467">
        <w:rPr>
          <w:rFonts w:ascii="Times New Roman" w:hAnsi="Times New Roman" w:cs="Times New Roman"/>
          <w:bCs/>
          <w:color w:val="333333"/>
          <w:sz w:val="26"/>
          <w:szCs w:val="26"/>
        </w:rPr>
        <w:t xml:space="preserve"> </w:t>
      </w:r>
      <w:r w:rsidR="00665ED8" w:rsidRPr="00883467">
        <w:rPr>
          <w:rFonts w:ascii="Times New Roman" w:hAnsi="Times New Roman" w:cs="Times New Roman"/>
          <w:sz w:val="26"/>
          <w:szCs w:val="26"/>
        </w:rPr>
        <w:t>от 2</w:t>
      </w:r>
      <w:r w:rsidR="004A1FBF">
        <w:rPr>
          <w:rFonts w:ascii="Times New Roman" w:hAnsi="Times New Roman" w:cs="Times New Roman"/>
          <w:sz w:val="26"/>
          <w:szCs w:val="26"/>
        </w:rPr>
        <w:t>3</w:t>
      </w:r>
      <w:r w:rsidR="00665ED8" w:rsidRPr="00883467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5</w:t>
      </w:r>
      <w:r w:rsidR="00665ED8" w:rsidRPr="00883467">
        <w:rPr>
          <w:rFonts w:ascii="Times New Roman" w:hAnsi="Times New Roman" w:cs="Times New Roman"/>
          <w:sz w:val="26"/>
          <w:szCs w:val="26"/>
        </w:rPr>
        <w:t xml:space="preserve">.2022 </w:t>
      </w:r>
      <w:r w:rsidR="004A1FBF">
        <w:rPr>
          <w:rFonts w:ascii="Times New Roman" w:hAnsi="Times New Roman" w:cs="Times New Roman"/>
          <w:sz w:val="26"/>
          <w:szCs w:val="26"/>
        </w:rPr>
        <w:t>г.</w:t>
      </w:r>
    </w:p>
    <w:p w14:paraId="1502BB94" w14:textId="70E206C4" w:rsidR="00665ED8" w:rsidRPr="00883467" w:rsidRDefault="004A1FBF" w:rsidP="005E0980">
      <w:pPr>
        <w:widowControl w:val="0"/>
        <w:spacing w:before="12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665ED8" w:rsidRPr="00883467">
        <w:rPr>
          <w:rFonts w:ascii="Times New Roman" w:hAnsi="Times New Roman" w:cs="Times New Roman"/>
          <w:sz w:val="26"/>
          <w:szCs w:val="26"/>
        </w:rPr>
        <w:t>№1</w:t>
      </w:r>
    </w:p>
    <w:p w14:paraId="1EC4D9A2" w14:textId="00DDD733" w:rsidR="00665ED8" w:rsidRPr="00883467" w:rsidRDefault="00665ED8" w:rsidP="005E0980">
      <w:pPr>
        <w:widowControl w:val="0"/>
        <w:spacing w:before="120"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1834A54C" w14:textId="744FB121" w:rsidR="00573518" w:rsidRPr="00883467" w:rsidRDefault="00573518" w:rsidP="00773B21">
      <w:pPr>
        <w:pStyle w:val="a3"/>
        <w:shd w:val="clear" w:color="auto" w:fill="FFFFFF"/>
        <w:spacing w:before="120" w:beforeAutospacing="0" w:after="0" w:afterAutospacing="0" w:line="276" w:lineRule="auto"/>
        <w:jc w:val="both"/>
        <w:rPr>
          <w:bCs/>
          <w:color w:val="333333"/>
          <w:sz w:val="26"/>
          <w:szCs w:val="26"/>
        </w:rPr>
      </w:pPr>
    </w:p>
    <w:p w14:paraId="7385F96B" w14:textId="77777777" w:rsidR="00665ED8" w:rsidRPr="00883467" w:rsidRDefault="00665ED8" w:rsidP="00773B21">
      <w:pPr>
        <w:pStyle w:val="a3"/>
        <w:shd w:val="clear" w:color="auto" w:fill="FFFFFF"/>
        <w:spacing w:before="120" w:beforeAutospacing="0" w:after="0" w:afterAutospacing="0" w:line="276" w:lineRule="auto"/>
        <w:jc w:val="both"/>
        <w:rPr>
          <w:b/>
          <w:bCs/>
          <w:color w:val="333333"/>
          <w:sz w:val="26"/>
          <w:szCs w:val="26"/>
        </w:rPr>
      </w:pPr>
    </w:p>
    <w:p w14:paraId="24C9F52D" w14:textId="77777777" w:rsidR="00665ED8" w:rsidRPr="00883467" w:rsidRDefault="00665ED8" w:rsidP="00773B21">
      <w:pPr>
        <w:pStyle w:val="a3"/>
        <w:shd w:val="clear" w:color="auto" w:fill="FFFFFF"/>
        <w:spacing w:before="120" w:beforeAutospacing="0" w:after="0" w:afterAutospacing="0" w:line="276" w:lineRule="auto"/>
        <w:jc w:val="both"/>
        <w:rPr>
          <w:b/>
          <w:bCs/>
          <w:color w:val="333333"/>
          <w:sz w:val="26"/>
          <w:szCs w:val="26"/>
        </w:rPr>
      </w:pPr>
    </w:p>
    <w:p w14:paraId="5F385682" w14:textId="77777777" w:rsidR="00610BA5" w:rsidRDefault="00610BA5" w:rsidP="005E0980">
      <w:pPr>
        <w:pStyle w:val="a3"/>
        <w:shd w:val="clear" w:color="auto" w:fill="FFFFFF"/>
        <w:spacing w:before="120" w:beforeAutospacing="0" w:after="0" w:afterAutospacing="0" w:line="276" w:lineRule="auto"/>
        <w:jc w:val="center"/>
        <w:rPr>
          <w:b/>
          <w:bCs/>
          <w:color w:val="333333"/>
          <w:sz w:val="36"/>
          <w:szCs w:val="36"/>
        </w:rPr>
      </w:pPr>
    </w:p>
    <w:p w14:paraId="36B62336" w14:textId="597456F2" w:rsidR="00573518" w:rsidRPr="00610BA5" w:rsidRDefault="00CC7E16" w:rsidP="005E0980">
      <w:pPr>
        <w:pStyle w:val="a3"/>
        <w:shd w:val="clear" w:color="auto" w:fill="FFFFFF"/>
        <w:spacing w:before="120" w:beforeAutospacing="0" w:after="0" w:afterAutospacing="0" w:line="276" w:lineRule="auto"/>
        <w:jc w:val="center"/>
        <w:rPr>
          <w:b/>
          <w:bCs/>
          <w:color w:val="333333"/>
          <w:sz w:val="36"/>
          <w:szCs w:val="36"/>
        </w:rPr>
      </w:pPr>
      <w:r w:rsidRPr="00610BA5">
        <w:rPr>
          <w:b/>
          <w:bCs/>
          <w:color w:val="333333"/>
          <w:sz w:val="36"/>
          <w:szCs w:val="36"/>
        </w:rPr>
        <w:t>УСТАВ</w:t>
      </w:r>
    </w:p>
    <w:p w14:paraId="5D0731C3" w14:textId="76911037" w:rsidR="00665ED8" w:rsidRPr="00610BA5" w:rsidRDefault="00665ED8" w:rsidP="005E0980">
      <w:pPr>
        <w:spacing w:before="120"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10BA5">
        <w:rPr>
          <w:rFonts w:ascii="Times New Roman" w:hAnsi="Times New Roman" w:cs="Times New Roman"/>
          <w:b/>
          <w:bCs/>
          <w:sz w:val="36"/>
          <w:szCs w:val="36"/>
        </w:rPr>
        <w:t>Межрегиональн</w:t>
      </w:r>
      <w:r w:rsidR="000E7D57">
        <w:rPr>
          <w:rFonts w:ascii="Times New Roman" w:hAnsi="Times New Roman" w:cs="Times New Roman"/>
          <w:b/>
          <w:bCs/>
          <w:sz w:val="36"/>
          <w:szCs w:val="36"/>
        </w:rPr>
        <w:t>ой</w:t>
      </w:r>
      <w:r w:rsidRPr="00610BA5">
        <w:rPr>
          <w:rFonts w:ascii="Times New Roman" w:hAnsi="Times New Roman" w:cs="Times New Roman"/>
          <w:b/>
          <w:bCs/>
          <w:sz w:val="36"/>
          <w:szCs w:val="36"/>
        </w:rPr>
        <w:t xml:space="preserve"> общественн</w:t>
      </w:r>
      <w:r w:rsidR="000E7D57">
        <w:rPr>
          <w:rFonts w:ascii="Times New Roman" w:hAnsi="Times New Roman" w:cs="Times New Roman"/>
          <w:b/>
          <w:bCs/>
          <w:sz w:val="36"/>
          <w:szCs w:val="36"/>
        </w:rPr>
        <w:t>ой</w:t>
      </w:r>
      <w:r w:rsidRPr="00610BA5">
        <w:rPr>
          <w:rFonts w:ascii="Times New Roman" w:hAnsi="Times New Roman" w:cs="Times New Roman"/>
          <w:b/>
          <w:bCs/>
          <w:sz w:val="36"/>
          <w:szCs w:val="36"/>
        </w:rPr>
        <w:t xml:space="preserve"> организаци</w:t>
      </w:r>
      <w:r w:rsidR="000E7D57">
        <w:rPr>
          <w:rFonts w:ascii="Times New Roman" w:hAnsi="Times New Roman" w:cs="Times New Roman"/>
          <w:b/>
          <w:bCs/>
          <w:sz w:val="36"/>
          <w:szCs w:val="36"/>
        </w:rPr>
        <w:t>и</w:t>
      </w:r>
    </w:p>
    <w:p w14:paraId="3A07FB83" w14:textId="2568C9F1" w:rsidR="007364F8" w:rsidRPr="00610BA5" w:rsidRDefault="00665ED8" w:rsidP="005E0980">
      <w:pPr>
        <w:spacing w:before="120"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10BA5">
        <w:rPr>
          <w:rFonts w:ascii="Times New Roman" w:hAnsi="Times New Roman" w:cs="Times New Roman"/>
          <w:b/>
          <w:bCs/>
          <w:sz w:val="36"/>
          <w:szCs w:val="36"/>
        </w:rPr>
        <w:t xml:space="preserve">поддержки социальных </w:t>
      </w:r>
      <w:r w:rsidR="007364F8" w:rsidRPr="00610BA5">
        <w:rPr>
          <w:rFonts w:ascii="Times New Roman" w:hAnsi="Times New Roman" w:cs="Times New Roman"/>
          <w:b/>
          <w:bCs/>
          <w:sz w:val="36"/>
          <w:szCs w:val="36"/>
        </w:rPr>
        <w:t xml:space="preserve">и </w:t>
      </w:r>
      <w:r w:rsidR="004C1D79" w:rsidRPr="00610BA5">
        <w:rPr>
          <w:rFonts w:ascii="Times New Roman" w:hAnsi="Times New Roman" w:cs="Times New Roman"/>
          <w:b/>
          <w:bCs/>
          <w:sz w:val="36"/>
          <w:szCs w:val="36"/>
        </w:rPr>
        <w:t xml:space="preserve">гражданских </w:t>
      </w:r>
      <w:r w:rsidRPr="00610BA5">
        <w:rPr>
          <w:rFonts w:ascii="Times New Roman" w:hAnsi="Times New Roman" w:cs="Times New Roman"/>
          <w:b/>
          <w:bCs/>
          <w:sz w:val="36"/>
          <w:szCs w:val="36"/>
        </w:rPr>
        <w:t>инициатив</w:t>
      </w:r>
    </w:p>
    <w:p w14:paraId="55C89988" w14:textId="4017EAEC" w:rsidR="00665ED8" w:rsidRPr="00610BA5" w:rsidRDefault="00665ED8" w:rsidP="005E0980">
      <w:pPr>
        <w:spacing w:before="120"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10BA5">
        <w:rPr>
          <w:rFonts w:ascii="Times New Roman" w:hAnsi="Times New Roman" w:cs="Times New Roman"/>
          <w:b/>
          <w:bCs/>
          <w:sz w:val="36"/>
          <w:szCs w:val="36"/>
        </w:rPr>
        <w:t>«ЖЕНЩИНЫ ЛИДЕРЫ»</w:t>
      </w:r>
    </w:p>
    <w:p w14:paraId="33F5FCA2" w14:textId="709C3C28" w:rsidR="00665ED8" w:rsidRPr="00883467" w:rsidRDefault="00665ED8" w:rsidP="005E0980">
      <w:pPr>
        <w:pStyle w:val="a3"/>
        <w:shd w:val="clear" w:color="auto" w:fill="FFFFFF"/>
        <w:spacing w:before="120" w:beforeAutospacing="0" w:after="0" w:afterAutospacing="0" w:line="276" w:lineRule="auto"/>
        <w:jc w:val="center"/>
        <w:rPr>
          <w:color w:val="333333"/>
          <w:sz w:val="26"/>
          <w:szCs w:val="26"/>
        </w:rPr>
      </w:pPr>
    </w:p>
    <w:p w14:paraId="615164FC" w14:textId="77777777" w:rsidR="00665ED8" w:rsidRPr="00883467" w:rsidRDefault="00665ED8" w:rsidP="005E0980">
      <w:pPr>
        <w:pStyle w:val="a3"/>
        <w:shd w:val="clear" w:color="auto" w:fill="FFFFFF"/>
        <w:spacing w:before="120" w:beforeAutospacing="0" w:after="0" w:afterAutospacing="0" w:line="276" w:lineRule="auto"/>
        <w:jc w:val="center"/>
        <w:rPr>
          <w:color w:val="333333"/>
          <w:sz w:val="26"/>
          <w:szCs w:val="26"/>
        </w:rPr>
      </w:pPr>
    </w:p>
    <w:p w14:paraId="1F930615" w14:textId="77777777" w:rsidR="00665ED8" w:rsidRPr="00883467" w:rsidRDefault="00665ED8" w:rsidP="005E0980">
      <w:pPr>
        <w:pStyle w:val="a3"/>
        <w:shd w:val="clear" w:color="auto" w:fill="FFFFFF"/>
        <w:spacing w:before="120" w:beforeAutospacing="0" w:after="0" w:afterAutospacing="0" w:line="276" w:lineRule="auto"/>
        <w:jc w:val="center"/>
        <w:rPr>
          <w:color w:val="333333"/>
          <w:sz w:val="26"/>
          <w:szCs w:val="26"/>
        </w:rPr>
      </w:pPr>
    </w:p>
    <w:p w14:paraId="1DB3C076" w14:textId="40BD0BEE" w:rsidR="00665ED8" w:rsidRPr="00883467" w:rsidRDefault="00665ED8" w:rsidP="005E0980">
      <w:pPr>
        <w:pStyle w:val="a3"/>
        <w:shd w:val="clear" w:color="auto" w:fill="FFFFFF"/>
        <w:spacing w:before="120" w:beforeAutospacing="0" w:after="0" w:afterAutospacing="0" w:line="276" w:lineRule="auto"/>
        <w:jc w:val="center"/>
        <w:rPr>
          <w:color w:val="333333"/>
          <w:sz w:val="26"/>
          <w:szCs w:val="26"/>
        </w:rPr>
      </w:pPr>
    </w:p>
    <w:p w14:paraId="2F7F7CB5" w14:textId="48DFFE06" w:rsidR="007364F8" w:rsidRPr="00883467" w:rsidRDefault="007364F8" w:rsidP="005E0980">
      <w:pPr>
        <w:pStyle w:val="a3"/>
        <w:shd w:val="clear" w:color="auto" w:fill="FFFFFF"/>
        <w:spacing w:before="120" w:beforeAutospacing="0" w:after="0" w:afterAutospacing="0" w:line="276" w:lineRule="auto"/>
        <w:jc w:val="center"/>
        <w:rPr>
          <w:color w:val="333333"/>
          <w:sz w:val="26"/>
          <w:szCs w:val="26"/>
        </w:rPr>
      </w:pPr>
    </w:p>
    <w:p w14:paraId="542116F4" w14:textId="147A6243" w:rsidR="007364F8" w:rsidRPr="00883467" w:rsidRDefault="007364F8" w:rsidP="005E0980">
      <w:pPr>
        <w:pStyle w:val="a3"/>
        <w:shd w:val="clear" w:color="auto" w:fill="FFFFFF"/>
        <w:spacing w:before="120" w:beforeAutospacing="0" w:after="0" w:afterAutospacing="0" w:line="276" w:lineRule="auto"/>
        <w:jc w:val="center"/>
        <w:rPr>
          <w:color w:val="333333"/>
          <w:sz w:val="26"/>
          <w:szCs w:val="26"/>
        </w:rPr>
      </w:pPr>
    </w:p>
    <w:p w14:paraId="36187317" w14:textId="63040F85" w:rsidR="007364F8" w:rsidRPr="00883467" w:rsidRDefault="007364F8" w:rsidP="005E0980">
      <w:pPr>
        <w:pStyle w:val="a3"/>
        <w:shd w:val="clear" w:color="auto" w:fill="FFFFFF"/>
        <w:spacing w:before="120" w:beforeAutospacing="0" w:after="0" w:afterAutospacing="0" w:line="276" w:lineRule="auto"/>
        <w:jc w:val="center"/>
        <w:rPr>
          <w:color w:val="333333"/>
          <w:sz w:val="26"/>
          <w:szCs w:val="26"/>
        </w:rPr>
      </w:pPr>
    </w:p>
    <w:p w14:paraId="2DD45D2D" w14:textId="4707447D" w:rsidR="007364F8" w:rsidRPr="00883467" w:rsidRDefault="007364F8" w:rsidP="005E0980">
      <w:pPr>
        <w:pStyle w:val="a3"/>
        <w:shd w:val="clear" w:color="auto" w:fill="FFFFFF"/>
        <w:spacing w:before="120" w:beforeAutospacing="0" w:after="0" w:afterAutospacing="0" w:line="276" w:lineRule="auto"/>
        <w:jc w:val="center"/>
        <w:rPr>
          <w:color w:val="333333"/>
          <w:sz w:val="26"/>
          <w:szCs w:val="26"/>
        </w:rPr>
      </w:pPr>
    </w:p>
    <w:p w14:paraId="7CDB51A3" w14:textId="04D7DF71" w:rsidR="007364F8" w:rsidRPr="00883467" w:rsidRDefault="007364F8" w:rsidP="005E0980">
      <w:pPr>
        <w:pStyle w:val="a3"/>
        <w:shd w:val="clear" w:color="auto" w:fill="FFFFFF"/>
        <w:spacing w:before="120" w:beforeAutospacing="0" w:after="0" w:afterAutospacing="0" w:line="276" w:lineRule="auto"/>
        <w:jc w:val="center"/>
        <w:rPr>
          <w:color w:val="333333"/>
          <w:sz w:val="26"/>
          <w:szCs w:val="26"/>
        </w:rPr>
      </w:pPr>
    </w:p>
    <w:p w14:paraId="68A3A407" w14:textId="77777777" w:rsidR="007364F8" w:rsidRPr="00883467" w:rsidRDefault="007364F8" w:rsidP="005E0980">
      <w:pPr>
        <w:pStyle w:val="a3"/>
        <w:shd w:val="clear" w:color="auto" w:fill="FFFFFF"/>
        <w:spacing w:before="120" w:beforeAutospacing="0" w:after="0" w:afterAutospacing="0" w:line="276" w:lineRule="auto"/>
        <w:jc w:val="center"/>
        <w:rPr>
          <w:color w:val="333333"/>
          <w:sz w:val="26"/>
          <w:szCs w:val="26"/>
        </w:rPr>
      </w:pPr>
    </w:p>
    <w:p w14:paraId="417CBA04" w14:textId="77777777" w:rsidR="00665ED8" w:rsidRPr="00883467" w:rsidRDefault="00665ED8" w:rsidP="005E0980">
      <w:pPr>
        <w:pStyle w:val="a3"/>
        <w:shd w:val="clear" w:color="auto" w:fill="FFFFFF"/>
        <w:spacing w:before="120" w:beforeAutospacing="0" w:after="0" w:afterAutospacing="0" w:line="276" w:lineRule="auto"/>
        <w:jc w:val="center"/>
        <w:rPr>
          <w:color w:val="333333"/>
          <w:sz w:val="26"/>
          <w:szCs w:val="26"/>
        </w:rPr>
      </w:pPr>
    </w:p>
    <w:p w14:paraId="34A31C0A" w14:textId="68D8804D" w:rsidR="00665ED8" w:rsidRPr="00883467" w:rsidRDefault="00665ED8" w:rsidP="005E0980">
      <w:pPr>
        <w:pStyle w:val="a3"/>
        <w:shd w:val="clear" w:color="auto" w:fill="FFFFFF"/>
        <w:spacing w:before="120" w:beforeAutospacing="0" w:after="0" w:afterAutospacing="0" w:line="276" w:lineRule="auto"/>
        <w:jc w:val="center"/>
        <w:rPr>
          <w:color w:val="333333"/>
          <w:sz w:val="26"/>
          <w:szCs w:val="26"/>
        </w:rPr>
      </w:pPr>
    </w:p>
    <w:p w14:paraId="54BEE90E" w14:textId="3AFFAB2F" w:rsidR="007364F8" w:rsidRPr="00883467" w:rsidRDefault="007364F8" w:rsidP="005E0980">
      <w:pPr>
        <w:pStyle w:val="a3"/>
        <w:shd w:val="clear" w:color="auto" w:fill="FFFFFF"/>
        <w:spacing w:before="120" w:beforeAutospacing="0" w:after="0" w:afterAutospacing="0" w:line="276" w:lineRule="auto"/>
        <w:jc w:val="center"/>
        <w:rPr>
          <w:color w:val="333333"/>
          <w:sz w:val="26"/>
          <w:szCs w:val="26"/>
        </w:rPr>
      </w:pPr>
    </w:p>
    <w:p w14:paraId="7D56EF88" w14:textId="0B301CDC" w:rsidR="007364F8" w:rsidRPr="00883467" w:rsidRDefault="007364F8" w:rsidP="005E0980">
      <w:pPr>
        <w:pStyle w:val="a3"/>
        <w:shd w:val="clear" w:color="auto" w:fill="FFFFFF"/>
        <w:spacing w:before="120" w:beforeAutospacing="0" w:after="0" w:afterAutospacing="0" w:line="276" w:lineRule="auto"/>
        <w:jc w:val="center"/>
        <w:rPr>
          <w:color w:val="333333"/>
          <w:sz w:val="26"/>
          <w:szCs w:val="26"/>
        </w:rPr>
      </w:pPr>
    </w:p>
    <w:p w14:paraId="4FCFDF7D" w14:textId="77777777" w:rsidR="007364F8" w:rsidRPr="00883467" w:rsidRDefault="007364F8" w:rsidP="005E0980">
      <w:pPr>
        <w:pStyle w:val="a3"/>
        <w:shd w:val="clear" w:color="auto" w:fill="FFFFFF"/>
        <w:spacing w:before="120" w:beforeAutospacing="0" w:after="0" w:afterAutospacing="0" w:line="276" w:lineRule="auto"/>
        <w:jc w:val="center"/>
        <w:rPr>
          <w:color w:val="333333"/>
          <w:sz w:val="26"/>
          <w:szCs w:val="26"/>
        </w:rPr>
      </w:pPr>
    </w:p>
    <w:p w14:paraId="7A17FD6E" w14:textId="19722704" w:rsidR="00573518" w:rsidRDefault="00573518" w:rsidP="005E0980">
      <w:pPr>
        <w:pStyle w:val="a3"/>
        <w:shd w:val="clear" w:color="auto" w:fill="FFFFFF"/>
        <w:spacing w:before="120" w:beforeAutospacing="0" w:after="0" w:afterAutospacing="0" w:line="276" w:lineRule="auto"/>
        <w:jc w:val="center"/>
        <w:rPr>
          <w:b/>
          <w:bCs/>
          <w:color w:val="333333"/>
          <w:sz w:val="26"/>
          <w:szCs w:val="26"/>
        </w:rPr>
      </w:pPr>
      <w:r w:rsidRPr="004A1FBF">
        <w:rPr>
          <w:b/>
          <w:bCs/>
          <w:color w:val="333333"/>
          <w:sz w:val="26"/>
          <w:szCs w:val="26"/>
        </w:rPr>
        <w:t>Р</w:t>
      </w:r>
      <w:r w:rsidR="004A1FBF" w:rsidRPr="004A1FBF">
        <w:rPr>
          <w:b/>
          <w:bCs/>
          <w:color w:val="333333"/>
          <w:sz w:val="26"/>
          <w:szCs w:val="26"/>
        </w:rPr>
        <w:t>Ф, Курская область, г. Курск</w:t>
      </w:r>
    </w:p>
    <w:p w14:paraId="4B4F730F" w14:textId="77777777" w:rsidR="004A1FBF" w:rsidRPr="004A1FBF" w:rsidRDefault="004A1FBF" w:rsidP="005E0980">
      <w:pPr>
        <w:pStyle w:val="a3"/>
        <w:shd w:val="clear" w:color="auto" w:fill="FFFFFF"/>
        <w:spacing w:before="120" w:beforeAutospacing="0" w:after="0" w:afterAutospacing="0" w:line="276" w:lineRule="auto"/>
        <w:jc w:val="center"/>
        <w:rPr>
          <w:b/>
          <w:bCs/>
          <w:color w:val="333333"/>
          <w:sz w:val="26"/>
          <w:szCs w:val="26"/>
        </w:rPr>
      </w:pPr>
    </w:p>
    <w:p w14:paraId="30F44A2E" w14:textId="227C0B26" w:rsidR="00573518" w:rsidRPr="00883467" w:rsidRDefault="00665ED8" w:rsidP="005E0980">
      <w:pPr>
        <w:pStyle w:val="a3"/>
        <w:shd w:val="clear" w:color="auto" w:fill="FFFFFF"/>
        <w:spacing w:before="120" w:beforeAutospacing="0" w:after="0" w:afterAutospacing="0" w:line="276" w:lineRule="auto"/>
        <w:jc w:val="center"/>
        <w:rPr>
          <w:sz w:val="26"/>
          <w:szCs w:val="26"/>
        </w:rPr>
      </w:pPr>
      <w:r w:rsidRPr="00883467">
        <w:rPr>
          <w:b/>
          <w:sz w:val="26"/>
          <w:szCs w:val="26"/>
        </w:rPr>
        <w:t>2022 г.</w:t>
      </w:r>
    </w:p>
    <w:p w14:paraId="4536C710" w14:textId="77777777" w:rsidR="00AD2388" w:rsidRDefault="00AD2388" w:rsidP="004A1FBF">
      <w:pPr>
        <w:spacing w:before="60"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0F15B8" w14:textId="451B591F" w:rsidR="00665ED8" w:rsidRPr="004A1FBF" w:rsidRDefault="00665ED8" w:rsidP="004A1FBF">
      <w:pPr>
        <w:spacing w:before="6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1FBF">
        <w:rPr>
          <w:rFonts w:ascii="Times New Roman" w:hAnsi="Times New Roman" w:cs="Times New Roman"/>
          <w:b/>
          <w:sz w:val="24"/>
          <w:szCs w:val="24"/>
        </w:rPr>
        <w:lastRenderedPageBreak/>
        <w:t>РАЗДЕЛ I</w:t>
      </w:r>
    </w:p>
    <w:p w14:paraId="738EAF6E" w14:textId="77777777" w:rsidR="002F0796" w:rsidRPr="004A1FBF" w:rsidRDefault="00665ED8" w:rsidP="004A1FBF">
      <w:pPr>
        <w:spacing w:before="6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1FBF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14:paraId="4809B15D" w14:textId="30688E3A" w:rsidR="00D2444C" w:rsidRPr="004A1FBF" w:rsidRDefault="00665ED8" w:rsidP="004A1FBF">
      <w:pPr>
        <w:spacing w:before="60"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1FB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Статья 1. </w:t>
      </w:r>
      <w:r w:rsidR="00D2444C" w:rsidRPr="004A1FBF">
        <w:rPr>
          <w:rFonts w:ascii="Times New Roman" w:hAnsi="Times New Roman" w:cs="Times New Roman"/>
          <w:b/>
          <w:sz w:val="24"/>
          <w:szCs w:val="24"/>
        </w:rPr>
        <w:t xml:space="preserve">Межрегиональная общественная организация поддержки социальных </w:t>
      </w:r>
      <w:r w:rsidR="004C1D79" w:rsidRPr="004A1FBF">
        <w:rPr>
          <w:rFonts w:ascii="Times New Roman" w:hAnsi="Times New Roman" w:cs="Times New Roman"/>
          <w:b/>
          <w:sz w:val="24"/>
          <w:szCs w:val="24"/>
        </w:rPr>
        <w:t xml:space="preserve">и гражданских </w:t>
      </w:r>
      <w:r w:rsidR="00D2444C" w:rsidRPr="004A1FBF">
        <w:rPr>
          <w:rFonts w:ascii="Times New Roman" w:hAnsi="Times New Roman" w:cs="Times New Roman"/>
          <w:b/>
          <w:sz w:val="24"/>
          <w:szCs w:val="24"/>
        </w:rPr>
        <w:t>инициатив «ЖЕНЩИНЫ ЛИДЕРЫ»</w:t>
      </w:r>
    </w:p>
    <w:p w14:paraId="74BF16DF" w14:textId="5511963B" w:rsidR="00AD2388" w:rsidRPr="00AD2388" w:rsidRDefault="000713F8" w:rsidP="00AD2388">
      <w:pPr>
        <w:spacing w:before="6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1FBF">
        <w:rPr>
          <w:rFonts w:ascii="Times New Roman" w:hAnsi="Times New Roman" w:cs="Times New Roman"/>
          <w:bCs/>
          <w:sz w:val="24"/>
          <w:szCs w:val="24"/>
        </w:rPr>
        <w:t>Межрегиональная общественная организация поддержки социальных и гражданских инициатив «ЖЕНЩИНЫ ЛИДЕРЫ», именуемая в дальнейшем «Организация», является основанной на членстве добровольн</w:t>
      </w:r>
      <w:r w:rsidR="00911E86" w:rsidRPr="004A1FBF">
        <w:rPr>
          <w:rFonts w:ascii="Times New Roman" w:hAnsi="Times New Roman" w:cs="Times New Roman"/>
          <w:bCs/>
          <w:sz w:val="24"/>
          <w:szCs w:val="24"/>
        </w:rPr>
        <w:t>ым</w:t>
      </w:r>
      <w:r w:rsidRPr="004A1FBF">
        <w:rPr>
          <w:rFonts w:ascii="Times New Roman" w:hAnsi="Times New Roman" w:cs="Times New Roman"/>
          <w:bCs/>
          <w:sz w:val="24"/>
          <w:szCs w:val="24"/>
        </w:rPr>
        <w:t xml:space="preserve"> самоуправляем</w:t>
      </w:r>
      <w:r w:rsidR="00911E86" w:rsidRPr="004A1FBF">
        <w:rPr>
          <w:rFonts w:ascii="Times New Roman" w:hAnsi="Times New Roman" w:cs="Times New Roman"/>
          <w:bCs/>
          <w:sz w:val="24"/>
          <w:szCs w:val="24"/>
        </w:rPr>
        <w:t>ым</w:t>
      </w:r>
      <w:r w:rsidRPr="004A1FB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11E86" w:rsidRPr="004A1FBF">
        <w:rPr>
          <w:rFonts w:ascii="Times New Roman" w:hAnsi="Times New Roman" w:cs="Times New Roman"/>
          <w:bCs/>
          <w:sz w:val="24"/>
          <w:szCs w:val="24"/>
        </w:rPr>
        <w:t>общественным объединением</w:t>
      </w:r>
      <w:r w:rsidRPr="004A1FBF">
        <w:rPr>
          <w:rFonts w:ascii="Times New Roman" w:hAnsi="Times New Roman" w:cs="Times New Roman"/>
          <w:bCs/>
          <w:sz w:val="24"/>
          <w:szCs w:val="24"/>
        </w:rPr>
        <w:t>, созданн</w:t>
      </w:r>
      <w:r w:rsidR="00911E86" w:rsidRPr="004A1FBF">
        <w:rPr>
          <w:rFonts w:ascii="Times New Roman" w:hAnsi="Times New Roman" w:cs="Times New Roman"/>
          <w:bCs/>
          <w:sz w:val="24"/>
          <w:szCs w:val="24"/>
        </w:rPr>
        <w:t>ым</w:t>
      </w:r>
      <w:r w:rsidRPr="004A1FBF">
        <w:rPr>
          <w:rFonts w:ascii="Times New Roman" w:hAnsi="Times New Roman" w:cs="Times New Roman"/>
          <w:bCs/>
          <w:sz w:val="24"/>
          <w:szCs w:val="24"/>
        </w:rPr>
        <w:t xml:space="preserve"> по инициативе граждан, объединившихся на основе общности интересов </w:t>
      </w:r>
      <w:r w:rsidR="004C1D79" w:rsidRPr="004A1FBF">
        <w:rPr>
          <w:rFonts w:ascii="Times New Roman" w:hAnsi="Times New Roman" w:cs="Times New Roman"/>
          <w:bCs/>
          <w:sz w:val="24"/>
          <w:szCs w:val="24"/>
        </w:rPr>
        <w:t>для</w:t>
      </w:r>
      <w:r w:rsidR="00E85CA0" w:rsidRPr="004A1FBF">
        <w:rPr>
          <w:rFonts w:ascii="Times New Roman" w:hAnsi="Times New Roman" w:cs="Times New Roman"/>
          <w:bCs/>
          <w:sz w:val="24"/>
          <w:szCs w:val="24"/>
        </w:rPr>
        <w:t xml:space="preserve"> достижения </w:t>
      </w:r>
      <w:r w:rsidR="00AD2388" w:rsidRPr="00AD2388">
        <w:rPr>
          <w:rFonts w:ascii="Times New Roman" w:hAnsi="Times New Roman" w:cs="Times New Roman"/>
          <w:bCs/>
          <w:sz w:val="24"/>
          <w:szCs w:val="24"/>
        </w:rPr>
        <w:t>целей, определенных настоящим Уставом.</w:t>
      </w:r>
    </w:p>
    <w:p w14:paraId="27F80DE6" w14:textId="042603A9" w:rsidR="00D2444C" w:rsidRPr="004A1FBF" w:rsidRDefault="00D2444C" w:rsidP="004A1FBF">
      <w:pPr>
        <w:pStyle w:val="a5"/>
        <w:spacing w:before="60" w:after="0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1FBF">
        <w:rPr>
          <w:rFonts w:ascii="Times New Roman" w:hAnsi="Times New Roman" w:cs="Times New Roman"/>
          <w:bCs/>
          <w:sz w:val="24"/>
          <w:szCs w:val="24"/>
        </w:rPr>
        <w:t>2. Организационно-правовая форма Организации – общественная организация. </w:t>
      </w:r>
    </w:p>
    <w:p w14:paraId="723A0AFE" w14:textId="05952D3A" w:rsidR="00D2444C" w:rsidRPr="004A1FBF" w:rsidRDefault="00D2444C" w:rsidP="004A1FBF">
      <w:pPr>
        <w:spacing w:before="6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1FBF">
        <w:rPr>
          <w:rFonts w:ascii="Times New Roman" w:hAnsi="Times New Roman" w:cs="Times New Roman"/>
          <w:bCs/>
          <w:sz w:val="24"/>
          <w:szCs w:val="24"/>
        </w:rPr>
        <w:t xml:space="preserve">3. Полное наименование Организации </w:t>
      </w:r>
      <w:r w:rsidR="00775B2E" w:rsidRPr="004A1FBF">
        <w:rPr>
          <w:rFonts w:ascii="Times New Roman" w:hAnsi="Times New Roman" w:cs="Times New Roman"/>
          <w:bCs/>
          <w:sz w:val="24"/>
          <w:szCs w:val="24"/>
        </w:rPr>
        <w:t>–</w:t>
      </w:r>
      <w:r w:rsidR="00473DE9" w:rsidRPr="004A1FBF">
        <w:rPr>
          <w:rFonts w:ascii="Times New Roman" w:hAnsi="Times New Roman" w:cs="Times New Roman"/>
          <w:bCs/>
          <w:sz w:val="24"/>
          <w:szCs w:val="24"/>
        </w:rPr>
        <w:t xml:space="preserve"> Межрегиональная общественная организация поддержки социальных</w:t>
      </w:r>
      <w:r w:rsidR="004C1D79" w:rsidRPr="004A1FBF">
        <w:rPr>
          <w:rFonts w:ascii="Times New Roman" w:hAnsi="Times New Roman" w:cs="Times New Roman"/>
          <w:bCs/>
          <w:sz w:val="24"/>
          <w:szCs w:val="24"/>
        </w:rPr>
        <w:t xml:space="preserve"> и гражданских</w:t>
      </w:r>
      <w:r w:rsidR="00473DE9" w:rsidRPr="004A1FBF">
        <w:rPr>
          <w:rFonts w:ascii="Times New Roman" w:hAnsi="Times New Roman" w:cs="Times New Roman"/>
          <w:bCs/>
          <w:sz w:val="24"/>
          <w:szCs w:val="24"/>
        </w:rPr>
        <w:t xml:space="preserve"> инициатив «ЖЕНЩИНЫ ЛИДЕРЫ»</w:t>
      </w:r>
      <w:r w:rsidR="00675B4C" w:rsidRPr="004A1FBF">
        <w:rPr>
          <w:rFonts w:ascii="Times New Roman" w:hAnsi="Times New Roman" w:cs="Times New Roman"/>
          <w:bCs/>
          <w:sz w:val="24"/>
          <w:szCs w:val="24"/>
        </w:rPr>
        <w:t>.</w:t>
      </w:r>
    </w:p>
    <w:p w14:paraId="37C49554" w14:textId="6220A359" w:rsidR="00D2444C" w:rsidRPr="004A1FBF" w:rsidRDefault="00D2444C" w:rsidP="004A1FBF">
      <w:pPr>
        <w:spacing w:before="6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1FBF">
        <w:rPr>
          <w:rFonts w:ascii="Times New Roman" w:hAnsi="Times New Roman" w:cs="Times New Roman"/>
          <w:bCs/>
          <w:sz w:val="24"/>
          <w:szCs w:val="24"/>
        </w:rPr>
        <w:t xml:space="preserve">Сокращенное наименование Организации </w:t>
      </w:r>
      <w:r w:rsidR="00775B2E" w:rsidRPr="004A1FBF">
        <w:rPr>
          <w:rFonts w:ascii="Times New Roman" w:hAnsi="Times New Roman" w:cs="Times New Roman"/>
          <w:bCs/>
          <w:sz w:val="24"/>
          <w:szCs w:val="24"/>
        </w:rPr>
        <w:t>–</w:t>
      </w:r>
      <w:r w:rsidRPr="004A1FB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575A8" w:rsidRPr="004A1FBF">
        <w:rPr>
          <w:rFonts w:ascii="Times New Roman" w:hAnsi="Times New Roman" w:cs="Times New Roman"/>
          <w:bCs/>
          <w:sz w:val="24"/>
          <w:szCs w:val="24"/>
        </w:rPr>
        <w:t>Межрегиональная о</w:t>
      </w:r>
      <w:r w:rsidRPr="004A1FBF">
        <w:rPr>
          <w:rFonts w:ascii="Times New Roman" w:hAnsi="Times New Roman" w:cs="Times New Roman"/>
          <w:bCs/>
          <w:sz w:val="24"/>
          <w:szCs w:val="24"/>
        </w:rPr>
        <w:t>бщественная организация «</w:t>
      </w:r>
      <w:r w:rsidR="00473DE9" w:rsidRPr="004A1FBF">
        <w:rPr>
          <w:rFonts w:ascii="Times New Roman" w:hAnsi="Times New Roman" w:cs="Times New Roman"/>
          <w:bCs/>
          <w:sz w:val="24"/>
          <w:szCs w:val="24"/>
        </w:rPr>
        <w:t>ЖЕНЩИНЫ ЛИДЕРЫ</w:t>
      </w:r>
      <w:r w:rsidR="004A1FBF">
        <w:rPr>
          <w:rFonts w:ascii="Times New Roman" w:hAnsi="Times New Roman" w:cs="Times New Roman"/>
          <w:bCs/>
          <w:sz w:val="24"/>
          <w:szCs w:val="24"/>
        </w:rPr>
        <w:t>».</w:t>
      </w:r>
      <w:r w:rsidRPr="004A1FBF">
        <w:rPr>
          <w:rFonts w:ascii="Times New Roman" w:hAnsi="Times New Roman" w:cs="Times New Roman"/>
          <w:bCs/>
          <w:sz w:val="24"/>
          <w:szCs w:val="24"/>
        </w:rPr>
        <w:t> </w:t>
      </w:r>
    </w:p>
    <w:p w14:paraId="2238B9A5" w14:textId="435D6203" w:rsidR="00473DE9" w:rsidRPr="004A1FBF" w:rsidRDefault="00D2444C" w:rsidP="004A1FBF">
      <w:pPr>
        <w:spacing w:before="60" w:after="0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4A1FBF">
        <w:rPr>
          <w:rFonts w:ascii="Times New Roman" w:hAnsi="Times New Roman" w:cs="Times New Roman"/>
          <w:bCs/>
          <w:sz w:val="24"/>
          <w:szCs w:val="24"/>
        </w:rPr>
        <w:t>Наименование</w:t>
      </w:r>
      <w:r w:rsidRPr="004A1FB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4A1FBF">
        <w:rPr>
          <w:rFonts w:ascii="Times New Roman" w:hAnsi="Times New Roman" w:cs="Times New Roman"/>
          <w:bCs/>
          <w:sz w:val="24"/>
          <w:szCs w:val="24"/>
        </w:rPr>
        <w:t>Организации</w:t>
      </w:r>
      <w:r w:rsidRPr="004A1FB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4A1FBF">
        <w:rPr>
          <w:rFonts w:ascii="Times New Roman" w:hAnsi="Times New Roman" w:cs="Times New Roman"/>
          <w:bCs/>
          <w:sz w:val="24"/>
          <w:szCs w:val="24"/>
        </w:rPr>
        <w:t>на</w:t>
      </w:r>
      <w:r w:rsidRPr="004A1FB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4A1FBF">
        <w:rPr>
          <w:rFonts w:ascii="Times New Roman" w:hAnsi="Times New Roman" w:cs="Times New Roman"/>
          <w:bCs/>
          <w:sz w:val="24"/>
          <w:szCs w:val="24"/>
        </w:rPr>
        <w:t>английском</w:t>
      </w:r>
      <w:r w:rsidRPr="004A1FB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4A1FBF">
        <w:rPr>
          <w:rFonts w:ascii="Times New Roman" w:hAnsi="Times New Roman" w:cs="Times New Roman"/>
          <w:bCs/>
          <w:sz w:val="24"/>
          <w:szCs w:val="24"/>
        </w:rPr>
        <w:t>языке</w:t>
      </w:r>
      <w:r w:rsidRPr="004A1FB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775B2E" w:rsidRPr="004A1FBF">
        <w:rPr>
          <w:rFonts w:ascii="Times New Roman" w:hAnsi="Times New Roman" w:cs="Times New Roman"/>
          <w:bCs/>
          <w:sz w:val="24"/>
          <w:szCs w:val="24"/>
          <w:lang w:val="en-US"/>
        </w:rPr>
        <w:t>–</w:t>
      </w:r>
      <w:r w:rsidRPr="004A1FB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15204E" w:rsidRPr="004A1FBF">
        <w:rPr>
          <w:rFonts w:ascii="Times New Roman" w:hAnsi="Times New Roman" w:cs="Times New Roman"/>
          <w:bCs/>
          <w:sz w:val="24"/>
          <w:szCs w:val="24"/>
          <w:lang w:val="en-US"/>
        </w:rPr>
        <w:t>Interregional public organization for the support of social and civic initiatives</w:t>
      </w:r>
      <w:r w:rsidR="00473DE9" w:rsidRPr="004A1FB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«WOMEN LEADERS»</w:t>
      </w:r>
    </w:p>
    <w:p w14:paraId="511598F0" w14:textId="198DDF10" w:rsidR="00D2444C" w:rsidRPr="004A1FBF" w:rsidRDefault="00D2444C" w:rsidP="004A1FBF">
      <w:pPr>
        <w:spacing w:before="6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1FBF">
        <w:rPr>
          <w:rFonts w:ascii="Times New Roman" w:hAnsi="Times New Roman" w:cs="Times New Roman"/>
          <w:bCs/>
          <w:sz w:val="24"/>
          <w:szCs w:val="24"/>
        </w:rPr>
        <w:t>4. Место нахождения Организации определяется местом нахождения постоянно действующего руководящего органа Организации</w:t>
      </w:r>
      <w:r w:rsidR="006636E9" w:rsidRPr="004A1FB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96350" w:rsidRPr="004A1FBF">
        <w:rPr>
          <w:rFonts w:ascii="Times New Roman" w:hAnsi="Times New Roman" w:cs="Times New Roman"/>
          <w:bCs/>
          <w:sz w:val="24"/>
          <w:szCs w:val="24"/>
        </w:rPr>
        <w:t>– Координационного совета</w:t>
      </w:r>
      <w:r w:rsidRPr="004A1FBF">
        <w:rPr>
          <w:rFonts w:ascii="Times New Roman" w:hAnsi="Times New Roman" w:cs="Times New Roman"/>
          <w:bCs/>
          <w:sz w:val="24"/>
          <w:szCs w:val="24"/>
        </w:rPr>
        <w:t xml:space="preserve"> и устанавливается по адресу: Российская Федерация, </w:t>
      </w:r>
      <w:r w:rsidR="000F0B93" w:rsidRPr="004A1FBF">
        <w:rPr>
          <w:rFonts w:ascii="Times New Roman" w:hAnsi="Times New Roman" w:cs="Times New Roman"/>
          <w:bCs/>
          <w:sz w:val="24"/>
          <w:szCs w:val="24"/>
        </w:rPr>
        <w:t xml:space="preserve">Курская область, </w:t>
      </w:r>
      <w:r w:rsidRPr="004A1FBF">
        <w:rPr>
          <w:rFonts w:ascii="Times New Roman" w:hAnsi="Times New Roman" w:cs="Times New Roman"/>
          <w:bCs/>
          <w:sz w:val="24"/>
          <w:szCs w:val="24"/>
        </w:rPr>
        <w:t xml:space="preserve">город </w:t>
      </w:r>
      <w:r w:rsidR="00473DE9" w:rsidRPr="004A1FBF">
        <w:rPr>
          <w:rFonts w:ascii="Times New Roman" w:hAnsi="Times New Roman" w:cs="Times New Roman"/>
          <w:bCs/>
          <w:sz w:val="24"/>
          <w:szCs w:val="24"/>
        </w:rPr>
        <w:t>Курск</w:t>
      </w:r>
      <w:r w:rsidR="004A1FBF">
        <w:rPr>
          <w:rFonts w:ascii="Times New Roman" w:hAnsi="Times New Roman" w:cs="Times New Roman"/>
          <w:bCs/>
          <w:sz w:val="24"/>
          <w:szCs w:val="24"/>
        </w:rPr>
        <w:t>.</w:t>
      </w:r>
    </w:p>
    <w:p w14:paraId="4498FCE3" w14:textId="77777777" w:rsidR="00D2444C" w:rsidRPr="004A1FBF" w:rsidRDefault="00D2444C" w:rsidP="004A1FBF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b/>
          <w:bCs/>
          <w:sz w:val="24"/>
          <w:szCs w:val="24"/>
        </w:rPr>
        <w:t>Статья 2. Правовая основа и принципы деятельности Организации </w:t>
      </w:r>
    </w:p>
    <w:p w14:paraId="3C2A782B" w14:textId="2820D9F9" w:rsidR="00D2444C" w:rsidRPr="004A1FBF" w:rsidRDefault="00D2444C" w:rsidP="004A1FBF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1. Организация осуществляет свою деятельность в соответствии с Конституцией Российской Федерации, действующим законодательством Российской Федерации</w:t>
      </w:r>
      <w:r w:rsidR="00861A70" w:rsidRPr="004A1FBF">
        <w:rPr>
          <w:rFonts w:ascii="Times New Roman" w:hAnsi="Times New Roman" w:cs="Times New Roman"/>
          <w:sz w:val="24"/>
          <w:szCs w:val="24"/>
        </w:rPr>
        <w:t xml:space="preserve"> и субъектов Российской Федерации</w:t>
      </w:r>
      <w:r w:rsidRPr="004A1FBF">
        <w:rPr>
          <w:rFonts w:ascii="Times New Roman" w:hAnsi="Times New Roman" w:cs="Times New Roman"/>
          <w:sz w:val="24"/>
          <w:szCs w:val="24"/>
        </w:rPr>
        <w:t xml:space="preserve">, применимыми принципами и нормами международного права и настоящим </w:t>
      </w:r>
      <w:r w:rsidR="002C11D8" w:rsidRPr="004A1FBF">
        <w:rPr>
          <w:rFonts w:ascii="Times New Roman" w:hAnsi="Times New Roman" w:cs="Times New Roman"/>
          <w:sz w:val="24"/>
          <w:szCs w:val="24"/>
        </w:rPr>
        <w:t>устав</w:t>
      </w:r>
      <w:r w:rsidRPr="004A1FBF">
        <w:rPr>
          <w:rFonts w:ascii="Times New Roman" w:hAnsi="Times New Roman" w:cs="Times New Roman"/>
          <w:sz w:val="24"/>
          <w:szCs w:val="24"/>
        </w:rPr>
        <w:t>ом. </w:t>
      </w:r>
    </w:p>
    <w:p w14:paraId="126E1342" w14:textId="0812AF7D" w:rsidR="00047C53" w:rsidRPr="004A1FBF" w:rsidRDefault="00047C53" w:rsidP="004A1FBF">
      <w:pPr>
        <w:pStyle w:val="a3"/>
        <w:spacing w:before="60" w:beforeAutospacing="0" w:after="0" w:afterAutospacing="0" w:line="276" w:lineRule="auto"/>
        <w:jc w:val="both"/>
        <w:rPr>
          <w:color w:val="000000"/>
        </w:rPr>
      </w:pPr>
      <w:r w:rsidRPr="004A1FBF">
        <w:rPr>
          <w:color w:val="000000"/>
        </w:rPr>
        <w:t>2. Организация является социально ориентированной некоммерческой организацией в соответствии с пп. 3, 4, 6, 9, 10, 11, 15, 17 п.1 ст. 31.1. Федерального закона от 12.01.1996 N 7-ФЗ «О некоммерческих организациях».</w:t>
      </w:r>
    </w:p>
    <w:p w14:paraId="4450CC15" w14:textId="5045703C" w:rsidR="00D2444C" w:rsidRPr="004A1FBF" w:rsidRDefault="00047C53" w:rsidP="004A1FBF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3</w:t>
      </w:r>
      <w:r w:rsidR="00D2444C" w:rsidRPr="004A1FBF">
        <w:rPr>
          <w:rFonts w:ascii="Times New Roman" w:hAnsi="Times New Roman" w:cs="Times New Roman"/>
          <w:sz w:val="24"/>
          <w:szCs w:val="24"/>
        </w:rPr>
        <w:t>. Организация строит свою деятельность на основе принципов равноправия своих членов, законности, добровольности, самоуправления. </w:t>
      </w:r>
      <w:r w:rsidR="000F0B93" w:rsidRPr="004A1F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21EBBA" w14:textId="0B1C1F6A" w:rsidR="000F0B93" w:rsidRPr="004A1FBF" w:rsidRDefault="00047C53" w:rsidP="004A1FBF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4</w:t>
      </w:r>
      <w:r w:rsidR="000F0B93" w:rsidRPr="004A1FBF">
        <w:rPr>
          <w:rFonts w:ascii="Times New Roman" w:hAnsi="Times New Roman" w:cs="Times New Roman"/>
          <w:sz w:val="24"/>
          <w:szCs w:val="24"/>
        </w:rPr>
        <w:t xml:space="preserve">. </w:t>
      </w:r>
      <w:r w:rsidR="000F0B93" w:rsidRPr="00FE6BAB">
        <w:rPr>
          <w:rFonts w:ascii="Times New Roman" w:hAnsi="Times New Roman" w:cs="Times New Roman"/>
          <w:sz w:val="24"/>
          <w:szCs w:val="24"/>
          <w:highlight w:val="yellow"/>
        </w:rPr>
        <w:t xml:space="preserve">Деятельность Организации является гласной, а информация о ее учредительных и программных документах </w:t>
      </w:r>
      <w:r w:rsidR="00775B2E" w:rsidRPr="00FE6BAB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– </w:t>
      </w:r>
      <w:r w:rsidR="000F0B93" w:rsidRPr="00FE6BAB">
        <w:rPr>
          <w:rFonts w:ascii="Times New Roman" w:hAnsi="Times New Roman" w:cs="Times New Roman"/>
          <w:sz w:val="24"/>
          <w:szCs w:val="24"/>
          <w:highlight w:val="yellow"/>
        </w:rPr>
        <w:t>общедоступной.</w:t>
      </w:r>
    </w:p>
    <w:p w14:paraId="31684B45" w14:textId="72910FC2" w:rsidR="00861A70" w:rsidRPr="004A1FBF" w:rsidRDefault="00861A70" w:rsidP="004A1FBF">
      <w:pPr>
        <w:spacing w:before="6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1FBF">
        <w:rPr>
          <w:rFonts w:ascii="Times New Roman" w:hAnsi="Times New Roman" w:cs="Times New Roman"/>
          <w:b/>
          <w:bCs/>
          <w:sz w:val="24"/>
          <w:szCs w:val="24"/>
        </w:rPr>
        <w:t>Статья 3. Территориальная сфера деятельности Организации</w:t>
      </w:r>
    </w:p>
    <w:p w14:paraId="2840180F" w14:textId="293B45BD" w:rsidR="000F0B93" w:rsidRPr="00FD0943" w:rsidRDefault="000F0B93" w:rsidP="004A1FBF">
      <w:pPr>
        <w:pStyle w:val="a5"/>
        <w:numPr>
          <w:ilvl w:val="0"/>
          <w:numId w:val="2"/>
        </w:numPr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Организация является межрегиональ</w:t>
      </w:r>
      <w:r w:rsidR="003B7851" w:rsidRPr="004A1FBF">
        <w:rPr>
          <w:rFonts w:ascii="Times New Roman" w:hAnsi="Times New Roman" w:cs="Times New Roman"/>
          <w:sz w:val="24"/>
          <w:szCs w:val="24"/>
        </w:rPr>
        <w:t>н</w:t>
      </w:r>
      <w:r w:rsidR="006A59EB" w:rsidRPr="004A1FBF">
        <w:rPr>
          <w:rFonts w:ascii="Times New Roman" w:hAnsi="Times New Roman" w:cs="Times New Roman"/>
          <w:sz w:val="24"/>
          <w:szCs w:val="24"/>
        </w:rPr>
        <w:t xml:space="preserve">ым общественным объединением </w:t>
      </w:r>
      <w:r w:rsidRPr="004A1FBF">
        <w:rPr>
          <w:rFonts w:ascii="Times New Roman" w:hAnsi="Times New Roman" w:cs="Times New Roman"/>
          <w:sz w:val="24"/>
          <w:szCs w:val="24"/>
        </w:rPr>
        <w:t>и осуществляет свою деятельность</w:t>
      </w:r>
      <w:r w:rsidR="003B7851" w:rsidRPr="004A1FBF">
        <w:rPr>
          <w:rFonts w:ascii="Times New Roman" w:hAnsi="Times New Roman" w:cs="Times New Roman"/>
          <w:sz w:val="24"/>
          <w:szCs w:val="24"/>
        </w:rPr>
        <w:t xml:space="preserve"> </w:t>
      </w:r>
      <w:r w:rsidRPr="004A1FBF">
        <w:rPr>
          <w:rFonts w:ascii="Times New Roman" w:hAnsi="Times New Roman" w:cs="Times New Roman"/>
          <w:sz w:val="24"/>
          <w:szCs w:val="24"/>
        </w:rPr>
        <w:t xml:space="preserve">на территории </w:t>
      </w:r>
      <w:r w:rsidR="003B7851" w:rsidRPr="00FD0943">
        <w:rPr>
          <w:rFonts w:ascii="Times New Roman" w:hAnsi="Times New Roman" w:cs="Times New Roman"/>
          <w:sz w:val="24"/>
          <w:szCs w:val="24"/>
        </w:rPr>
        <w:t>Курской</w:t>
      </w:r>
      <w:r w:rsidRPr="00FD0943">
        <w:rPr>
          <w:rFonts w:ascii="Times New Roman" w:hAnsi="Times New Roman" w:cs="Times New Roman"/>
          <w:sz w:val="24"/>
          <w:szCs w:val="24"/>
        </w:rPr>
        <w:t xml:space="preserve"> области, </w:t>
      </w:r>
      <w:r w:rsidR="003B7851" w:rsidRPr="00FD0943">
        <w:rPr>
          <w:rFonts w:ascii="Times New Roman" w:hAnsi="Times New Roman" w:cs="Times New Roman"/>
          <w:sz w:val="24"/>
          <w:szCs w:val="24"/>
        </w:rPr>
        <w:t>Белгородской</w:t>
      </w:r>
      <w:r w:rsidRPr="00FD0943">
        <w:rPr>
          <w:rFonts w:ascii="Times New Roman" w:hAnsi="Times New Roman" w:cs="Times New Roman"/>
          <w:sz w:val="24"/>
          <w:szCs w:val="24"/>
        </w:rPr>
        <w:t xml:space="preserve"> области</w:t>
      </w:r>
      <w:r w:rsidR="00496350" w:rsidRPr="00FD0943">
        <w:rPr>
          <w:rFonts w:ascii="Times New Roman" w:hAnsi="Times New Roman" w:cs="Times New Roman"/>
          <w:sz w:val="24"/>
          <w:szCs w:val="24"/>
        </w:rPr>
        <w:t>.</w:t>
      </w:r>
    </w:p>
    <w:p w14:paraId="5F01CC92" w14:textId="695DB9DA" w:rsidR="000F0B93" w:rsidRPr="004A1FBF" w:rsidRDefault="000F0B93" w:rsidP="004A1FBF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В дальнейшем могут быть созданы структурные подразделения Организации в других субъектах Российской Федерации, составляющих менее половины субъектов Российской Федерации в соответствии с законодательством Российской Федерации и настоящим </w:t>
      </w:r>
      <w:r w:rsidR="002C11D8" w:rsidRPr="004A1FBF">
        <w:rPr>
          <w:rFonts w:ascii="Times New Roman" w:hAnsi="Times New Roman" w:cs="Times New Roman"/>
          <w:sz w:val="24"/>
          <w:szCs w:val="24"/>
        </w:rPr>
        <w:t>устав</w:t>
      </w:r>
      <w:r w:rsidR="00610BA5" w:rsidRPr="004A1FBF">
        <w:rPr>
          <w:rFonts w:ascii="Times New Roman" w:hAnsi="Times New Roman" w:cs="Times New Roman"/>
          <w:sz w:val="24"/>
          <w:szCs w:val="24"/>
        </w:rPr>
        <w:t>ом</w:t>
      </w:r>
      <w:r w:rsidRPr="004A1FBF">
        <w:rPr>
          <w:rFonts w:ascii="Times New Roman" w:hAnsi="Times New Roman" w:cs="Times New Roman"/>
          <w:sz w:val="24"/>
          <w:szCs w:val="24"/>
        </w:rPr>
        <w:t>.</w:t>
      </w:r>
    </w:p>
    <w:p w14:paraId="5FB456AD" w14:textId="57A35B96" w:rsidR="00B97672" w:rsidRPr="004A1FBF" w:rsidRDefault="00B97672" w:rsidP="004A1FBF">
      <w:pPr>
        <w:spacing w:before="6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1FBF">
        <w:rPr>
          <w:rFonts w:ascii="Times New Roman" w:hAnsi="Times New Roman" w:cs="Times New Roman"/>
          <w:b/>
          <w:bCs/>
          <w:sz w:val="24"/>
          <w:szCs w:val="24"/>
        </w:rPr>
        <w:t>РАЗДЕЛ II</w:t>
      </w:r>
    </w:p>
    <w:p w14:paraId="246E1DA4" w14:textId="7827A2D4" w:rsidR="00B97672" w:rsidRPr="004A1FBF" w:rsidRDefault="00B97672" w:rsidP="004A1FBF">
      <w:pPr>
        <w:spacing w:before="6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1FBF">
        <w:rPr>
          <w:rFonts w:ascii="Times New Roman" w:hAnsi="Times New Roman" w:cs="Times New Roman"/>
          <w:b/>
          <w:bCs/>
          <w:sz w:val="24"/>
          <w:szCs w:val="24"/>
        </w:rPr>
        <w:t xml:space="preserve">ЦЕЛИ И </w:t>
      </w:r>
      <w:r w:rsidR="000E6FC9" w:rsidRPr="004A1FBF">
        <w:rPr>
          <w:rFonts w:ascii="Times New Roman" w:hAnsi="Times New Roman" w:cs="Times New Roman"/>
          <w:b/>
          <w:bCs/>
          <w:sz w:val="24"/>
          <w:szCs w:val="24"/>
        </w:rPr>
        <w:t>ПРЕДМЕТ</w:t>
      </w:r>
      <w:r w:rsidRPr="004A1FBF">
        <w:rPr>
          <w:rFonts w:ascii="Times New Roman" w:hAnsi="Times New Roman" w:cs="Times New Roman"/>
          <w:b/>
          <w:bCs/>
          <w:sz w:val="24"/>
          <w:szCs w:val="24"/>
        </w:rPr>
        <w:t xml:space="preserve"> ДЕЯТЕЛЬНОСТИ ОРГАНИЗАЦИИ</w:t>
      </w:r>
    </w:p>
    <w:p w14:paraId="49C4730B" w14:textId="2846C2BE" w:rsidR="00B97672" w:rsidRPr="004A1FBF" w:rsidRDefault="00B97672" w:rsidP="004A1FBF">
      <w:pPr>
        <w:spacing w:before="6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1FBF">
        <w:rPr>
          <w:rFonts w:ascii="Times New Roman" w:hAnsi="Times New Roman" w:cs="Times New Roman"/>
          <w:b/>
          <w:bCs/>
          <w:sz w:val="24"/>
          <w:szCs w:val="24"/>
        </w:rPr>
        <w:t>Статья 4. Цели Организации</w:t>
      </w:r>
    </w:p>
    <w:p w14:paraId="1A0D43DF" w14:textId="5EFE884F" w:rsidR="00AD2388" w:rsidRPr="004A1FBF" w:rsidRDefault="00361930" w:rsidP="00B671BB">
      <w:pPr>
        <w:spacing w:before="6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1FBF">
        <w:rPr>
          <w:rFonts w:ascii="Times New Roman" w:hAnsi="Times New Roman" w:cs="Times New Roman"/>
          <w:bCs/>
          <w:sz w:val="24"/>
          <w:szCs w:val="24"/>
        </w:rPr>
        <w:t> </w:t>
      </w:r>
      <w:r w:rsidR="00AD2388">
        <w:rPr>
          <w:rFonts w:ascii="Times New Roman" w:hAnsi="Times New Roman" w:cs="Times New Roman"/>
          <w:bCs/>
          <w:sz w:val="24"/>
          <w:szCs w:val="24"/>
        </w:rPr>
        <w:t xml:space="preserve">1. Основной целью </w:t>
      </w:r>
      <w:r w:rsidR="00B97672" w:rsidRPr="004A1FBF">
        <w:rPr>
          <w:rFonts w:ascii="Times New Roman" w:hAnsi="Times New Roman" w:cs="Times New Roman"/>
          <w:sz w:val="24"/>
          <w:szCs w:val="24"/>
        </w:rPr>
        <w:t>Организации явля</w:t>
      </w:r>
      <w:r w:rsidR="00AD2388">
        <w:rPr>
          <w:rFonts w:ascii="Times New Roman" w:hAnsi="Times New Roman" w:cs="Times New Roman"/>
          <w:sz w:val="24"/>
          <w:szCs w:val="24"/>
        </w:rPr>
        <w:t>е</w:t>
      </w:r>
      <w:r w:rsidR="00B97672" w:rsidRPr="004A1FBF">
        <w:rPr>
          <w:rFonts w:ascii="Times New Roman" w:hAnsi="Times New Roman" w:cs="Times New Roman"/>
          <w:sz w:val="24"/>
          <w:szCs w:val="24"/>
        </w:rPr>
        <w:t>тся</w:t>
      </w:r>
      <w:r w:rsidR="00AD2388">
        <w:rPr>
          <w:rFonts w:ascii="Times New Roman" w:hAnsi="Times New Roman" w:cs="Times New Roman"/>
          <w:sz w:val="24"/>
          <w:szCs w:val="24"/>
        </w:rPr>
        <w:t xml:space="preserve"> </w:t>
      </w:r>
      <w:r w:rsidR="00AD2388" w:rsidRPr="004A1FBF">
        <w:rPr>
          <w:rFonts w:ascii="Times New Roman" w:hAnsi="Times New Roman" w:cs="Times New Roman"/>
          <w:bCs/>
          <w:sz w:val="24"/>
          <w:szCs w:val="24"/>
        </w:rPr>
        <w:t>защит</w:t>
      </w:r>
      <w:r w:rsidR="00AD2388">
        <w:rPr>
          <w:rFonts w:ascii="Times New Roman" w:hAnsi="Times New Roman" w:cs="Times New Roman"/>
          <w:bCs/>
          <w:sz w:val="24"/>
          <w:szCs w:val="24"/>
        </w:rPr>
        <w:t>а</w:t>
      </w:r>
      <w:r w:rsidR="00AD2388" w:rsidRPr="004A1FBF">
        <w:rPr>
          <w:rFonts w:ascii="Times New Roman" w:hAnsi="Times New Roman" w:cs="Times New Roman"/>
          <w:bCs/>
          <w:sz w:val="24"/>
          <w:szCs w:val="24"/>
        </w:rPr>
        <w:t>, поддержк</w:t>
      </w:r>
      <w:r w:rsidR="00AD2388">
        <w:rPr>
          <w:rFonts w:ascii="Times New Roman" w:hAnsi="Times New Roman" w:cs="Times New Roman"/>
          <w:bCs/>
          <w:sz w:val="24"/>
          <w:szCs w:val="24"/>
        </w:rPr>
        <w:t>а</w:t>
      </w:r>
      <w:r w:rsidR="00AD2388" w:rsidRPr="004A1FBF">
        <w:rPr>
          <w:rFonts w:ascii="Times New Roman" w:hAnsi="Times New Roman" w:cs="Times New Roman"/>
          <w:bCs/>
          <w:sz w:val="24"/>
          <w:szCs w:val="24"/>
        </w:rPr>
        <w:t xml:space="preserve"> индивидуальных и коллективных прав</w:t>
      </w:r>
      <w:r w:rsidR="00AD2388">
        <w:rPr>
          <w:rFonts w:ascii="Times New Roman" w:hAnsi="Times New Roman" w:cs="Times New Roman"/>
          <w:bCs/>
          <w:sz w:val="24"/>
          <w:szCs w:val="24"/>
        </w:rPr>
        <w:t>, свобод</w:t>
      </w:r>
      <w:r w:rsidR="00AD2388" w:rsidRPr="004A1FBF">
        <w:rPr>
          <w:rFonts w:ascii="Times New Roman" w:hAnsi="Times New Roman" w:cs="Times New Roman"/>
          <w:bCs/>
          <w:sz w:val="24"/>
          <w:szCs w:val="24"/>
        </w:rPr>
        <w:t xml:space="preserve"> и интересов женщин, повышени</w:t>
      </w:r>
      <w:r w:rsidR="00AD2388">
        <w:rPr>
          <w:rFonts w:ascii="Times New Roman" w:hAnsi="Times New Roman" w:cs="Times New Roman"/>
          <w:bCs/>
          <w:sz w:val="24"/>
          <w:szCs w:val="24"/>
        </w:rPr>
        <w:t>е</w:t>
      </w:r>
      <w:r w:rsidR="00AD2388" w:rsidRPr="004A1FBF">
        <w:rPr>
          <w:rFonts w:ascii="Times New Roman" w:hAnsi="Times New Roman" w:cs="Times New Roman"/>
          <w:bCs/>
          <w:sz w:val="24"/>
          <w:szCs w:val="24"/>
        </w:rPr>
        <w:t xml:space="preserve"> роли и авторитета деловых женщин во всех сферах государственной, экономической, политической, научной, образовательной, социальной и культурной жизни общества. </w:t>
      </w:r>
    </w:p>
    <w:p w14:paraId="55F5BFDF" w14:textId="102E8ECD" w:rsidR="00AD2388" w:rsidRPr="00AD2388" w:rsidRDefault="00AD2388" w:rsidP="00B671BB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AD2388">
        <w:rPr>
          <w:rFonts w:ascii="Times New Roman" w:hAnsi="Times New Roman" w:cs="Times New Roman"/>
          <w:sz w:val="24"/>
          <w:szCs w:val="24"/>
        </w:rPr>
        <w:t>Целями Организации являются:</w:t>
      </w:r>
    </w:p>
    <w:p w14:paraId="2DF4672C" w14:textId="1DC1613B" w:rsidR="004F5A30" w:rsidRPr="004A1FBF" w:rsidRDefault="004F5A30" w:rsidP="00B671BB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lastRenderedPageBreak/>
        <w:t>1) объединение усилий женщин – региональных лидеров России в направлении расширения прав и возможностей женщин во всех сферах жизни общества, удовлетворения духовных, креативных и гендерных потребностей женщин;</w:t>
      </w:r>
    </w:p>
    <w:p w14:paraId="1426E1C6" w14:textId="65C02D11" w:rsidR="004F5A30" w:rsidRPr="004A1FBF" w:rsidRDefault="004F5A30" w:rsidP="00B671BB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2) поддержка гражданских инициатив, направленных на наиболее полную защиту прав и законных интересов деловых женщин;</w:t>
      </w:r>
    </w:p>
    <w:p w14:paraId="32B013CA" w14:textId="76FC1B97" w:rsidR="004F5A30" w:rsidRPr="004A1FBF" w:rsidRDefault="004F5A30" w:rsidP="00B671BB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3) достижение подлинного равноправия женщин, создание в обществе равных условий для реализации возможностей личности, активного вовлечения женщин в управление делами общества и государства; </w:t>
      </w:r>
    </w:p>
    <w:p w14:paraId="27F40254" w14:textId="0AB51D31" w:rsidR="004F5A30" w:rsidRPr="004A1FBF" w:rsidRDefault="004F5A30" w:rsidP="00B671BB">
      <w:pPr>
        <w:spacing w:before="60" w:after="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4) </w:t>
      </w:r>
      <w:r w:rsidRPr="00FD0943">
        <w:rPr>
          <w:rFonts w:ascii="Times New Roman" w:hAnsi="Times New Roman" w:cs="Times New Roman"/>
          <w:sz w:val="24"/>
          <w:szCs w:val="24"/>
          <w:highlight w:val="yellow"/>
        </w:rPr>
        <w:t xml:space="preserve">всестороннее продвижение высокопрофессиональных женщин-специалистов на уровень принятия решений, содействие привлечению женщин к руководящей работе на всех уровнях, </w:t>
      </w:r>
      <w:r w:rsidRPr="00FD0943">
        <w:rPr>
          <w:rFonts w:ascii="Times New Roman" w:hAnsi="Times New Roman" w:cs="Times New Roman"/>
          <w:spacing w:val="-6"/>
          <w:sz w:val="24"/>
          <w:szCs w:val="24"/>
          <w:highlight w:val="yellow"/>
        </w:rPr>
        <w:t xml:space="preserve">повышение роли и авторитета деловых женщин во всех сферах государственной, экономической, политической, </w:t>
      </w:r>
      <w:r w:rsidR="00780F46" w:rsidRPr="00FD0943">
        <w:rPr>
          <w:rFonts w:ascii="Times New Roman" w:hAnsi="Times New Roman" w:cs="Times New Roman"/>
          <w:spacing w:val="-6"/>
          <w:sz w:val="24"/>
          <w:szCs w:val="24"/>
          <w:highlight w:val="yellow"/>
        </w:rPr>
        <w:t xml:space="preserve">образовательной, научной, </w:t>
      </w:r>
      <w:r w:rsidRPr="00FD0943">
        <w:rPr>
          <w:rFonts w:ascii="Times New Roman" w:hAnsi="Times New Roman" w:cs="Times New Roman"/>
          <w:spacing w:val="-6"/>
          <w:sz w:val="24"/>
          <w:szCs w:val="24"/>
          <w:highlight w:val="yellow"/>
        </w:rPr>
        <w:t>социальной и культурной жизни общества;</w:t>
      </w:r>
      <w:r w:rsidRPr="004A1FB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16EBE97D" w14:textId="2778ACCE" w:rsidR="00D223D0" w:rsidRPr="004A1FBF" w:rsidRDefault="009043BC" w:rsidP="00B671BB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5</w:t>
      </w:r>
      <w:r w:rsidR="00D223D0" w:rsidRPr="004A1FBF">
        <w:rPr>
          <w:rFonts w:ascii="Times New Roman" w:hAnsi="Times New Roman" w:cs="Times New Roman"/>
          <w:sz w:val="24"/>
          <w:szCs w:val="24"/>
        </w:rPr>
        <w:t>) поддержка и продвижение гражданских инициатив и индивидуальных</w:t>
      </w:r>
      <w:r w:rsidR="005C0470" w:rsidRPr="004A1FBF">
        <w:rPr>
          <w:rFonts w:ascii="Times New Roman" w:hAnsi="Times New Roman" w:cs="Times New Roman"/>
          <w:sz w:val="24"/>
          <w:szCs w:val="24"/>
        </w:rPr>
        <w:t>, коллективных</w:t>
      </w:r>
      <w:r w:rsidR="00D223D0" w:rsidRPr="004A1FBF">
        <w:rPr>
          <w:rFonts w:ascii="Times New Roman" w:hAnsi="Times New Roman" w:cs="Times New Roman"/>
          <w:sz w:val="24"/>
          <w:szCs w:val="24"/>
        </w:rPr>
        <w:t xml:space="preserve"> проектов женщин по решению социальных, культурных, образовательных, экономических, экологических</w:t>
      </w:r>
      <w:r w:rsidR="000D1DA3" w:rsidRPr="004A1FBF">
        <w:rPr>
          <w:rFonts w:ascii="Times New Roman" w:hAnsi="Times New Roman" w:cs="Times New Roman"/>
          <w:sz w:val="24"/>
          <w:szCs w:val="24"/>
        </w:rPr>
        <w:t xml:space="preserve">, молодежных </w:t>
      </w:r>
      <w:r w:rsidR="00D223D0" w:rsidRPr="004A1FBF">
        <w:rPr>
          <w:rFonts w:ascii="Times New Roman" w:hAnsi="Times New Roman" w:cs="Times New Roman"/>
          <w:sz w:val="24"/>
          <w:szCs w:val="24"/>
        </w:rPr>
        <w:t>и иных общественно значимых проблем;</w:t>
      </w:r>
    </w:p>
    <w:p w14:paraId="1230FB6F" w14:textId="5AAFF799" w:rsidR="00BF1E76" w:rsidRPr="004A1FBF" w:rsidRDefault="009043BC" w:rsidP="00B671BB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6</w:t>
      </w:r>
      <w:r w:rsidR="00BF1E76" w:rsidRPr="004A1FBF">
        <w:rPr>
          <w:rFonts w:ascii="Times New Roman" w:hAnsi="Times New Roman" w:cs="Times New Roman"/>
          <w:sz w:val="24"/>
          <w:szCs w:val="24"/>
        </w:rPr>
        <w:t>) поддержка и реализация мероприятий, проектов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спорта, содействие духовному развитию личности; </w:t>
      </w:r>
    </w:p>
    <w:p w14:paraId="570A111A" w14:textId="2EF90616" w:rsidR="004F5A30" w:rsidRPr="004A1FBF" w:rsidRDefault="009043BC" w:rsidP="00B671BB">
      <w:pPr>
        <w:spacing w:before="60" w:after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7</w:t>
      </w:r>
      <w:r w:rsidR="00A75515" w:rsidRPr="004A1FBF">
        <w:rPr>
          <w:rFonts w:ascii="Times New Roman" w:hAnsi="Times New Roman" w:cs="Times New Roman"/>
          <w:sz w:val="24"/>
          <w:szCs w:val="24"/>
        </w:rPr>
        <w:t>) с</w:t>
      </w:r>
      <w:r w:rsidR="004F5A30" w:rsidRPr="004A1FBF">
        <w:rPr>
          <w:rFonts w:ascii="Times New Roman" w:hAnsi="Times New Roman" w:cs="Times New Roman"/>
          <w:sz w:val="24"/>
          <w:szCs w:val="24"/>
        </w:rPr>
        <w:t xml:space="preserve">одействие институциональным преобразованиям для эффективного функционирования </w:t>
      </w:r>
      <w:r w:rsidR="004F5A30" w:rsidRPr="004A1FBF">
        <w:rPr>
          <w:rFonts w:ascii="Times New Roman" w:hAnsi="Times New Roman" w:cs="Times New Roman"/>
          <w:spacing w:val="-2"/>
          <w:sz w:val="24"/>
          <w:szCs w:val="24"/>
        </w:rPr>
        <w:t>малого и среднего бизнеса</w:t>
      </w:r>
      <w:r w:rsidR="00C913ED" w:rsidRPr="004A1FBF">
        <w:rPr>
          <w:rFonts w:ascii="Times New Roman" w:hAnsi="Times New Roman" w:cs="Times New Roman"/>
          <w:spacing w:val="-2"/>
          <w:sz w:val="24"/>
          <w:szCs w:val="24"/>
        </w:rPr>
        <w:t>, самозанятости женщин,</w:t>
      </w:r>
      <w:r w:rsidR="004F5A30" w:rsidRPr="004A1FBF">
        <w:rPr>
          <w:rFonts w:ascii="Times New Roman" w:hAnsi="Times New Roman" w:cs="Times New Roman"/>
          <w:spacing w:val="-2"/>
          <w:sz w:val="24"/>
          <w:szCs w:val="24"/>
        </w:rPr>
        <w:t xml:space="preserve"> исходя из задач социально-экономического развития России, а также популяризация социального предпринимательства;</w:t>
      </w:r>
    </w:p>
    <w:p w14:paraId="70F2E8F0" w14:textId="08B8985C" w:rsidR="00D223D0" w:rsidRPr="004A1FBF" w:rsidRDefault="009043BC" w:rsidP="00B671BB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8</w:t>
      </w:r>
      <w:r w:rsidR="00D223D0" w:rsidRPr="004A1FBF">
        <w:rPr>
          <w:rFonts w:ascii="Times New Roman" w:hAnsi="Times New Roman" w:cs="Times New Roman"/>
          <w:sz w:val="24"/>
          <w:szCs w:val="24"/>
        </w:rPr>
        <w:t xml:space="preserve">) содействие </w:t>
      </w:r>
      <w:r w:rsidR="000D1DA3" w:rsidRPr="004A1FBF">
        <w:rPr>
          <w:rFonts w:ascii="Times New Roman" w:hAnsi="Times New Roman" w:cs="Times New Roman"/>
          <w:sz w:val="24"/>
          <w:szCs w:val="24"/>
        </w:rPr>
        <w:t xml:space="preserve">развитию, обучению, </w:t>
      </w:r>
      <w:r w:rsidR="00D223D0" w:rsidRPr="004A1FBF">
        <w:rPr>
          <w:rFonts w:ascii="Times New Roman" w:hAnsi="Times New Roman" w:cs="Times New Roman"/>
          <w:sz w:val="24"/>
          <w:szCs w:val="24"/>
        </w:rPr>
        <w:t>профессиональному и финансовому росту деловых женщин и женщин-предпринимателей, повышению их социального статуса, а также престижа осуществления предпринимательской деятельности;</w:t>
      </w:r>
    </w:p>
    <w:p w14:paraId="383F0250" w14:textId="6A8616EC" w:rsidR="004F5A30" w:rsidRPr="004A1FBF" w:rsidRDefault="009043BC" w:rsidP="00B671BB">
      <w:pPr>
        <w:widowControl w:val="0"/>
        <w:tabs>
          <w:tab w:val="left" w:pos="709"/>
        </w:tabs>
        <w:spacing w:before="60"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A1FBF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775398" w:rsidRPr="004A1FBF">
        <w:rPr>
          <w:rFonts w:ascii="Times New Roman" w:hAnsi="Times New Roman" w:cs="Times New Roman"/>
          <w:sz w:val="24"/>
          <w:szCs w:val="24"/>
          <w:lang w:eastAsia="ru-RU"/>
        </w:rPr>
        <w:t xml:space="preserve">) </w:t>
      </w:r>
      <w:r w:rsidR="004F5A30" w:rsidRPr="004A1FBF">
        <w:rPr>
          <w:rFonts w:ascii="Times New Roman" w:hAnsi="Times New Roman" w:cs="Times New Roman"/>
          <w:sz w:val="24"/>
          <w:szCs w:val="24"/>
          <w:lang w:eastAsia="ru-RU"/>
        </w:rPr>
        <w:t>формирование в обществе нетерпимости к коррупционному поведению;</w:t>
      </w:r>
    </w:p>
    <w:p w14:paraId="2164976A" w14:textId="0A5A6FCD" w:rsidR="001E5D07" w:rsidRPr="004A1FBF" w:rsidRDefault="009043BC" w:rsidP="00B671BB">
      <w:pPr>
        <w:widowControl w:val="0"/>
        <w:tabs>
          <w:tab w:val="left" w:pos="709"/>
        </w:tabs>
        <w:spacing w:before="60"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A1FBF">
        <w:rPr>
          <w:rFonts w:ascii="Times New Roman" w:hAnsi="Times New Roman" w:cs="Times New Roman"/>
          <w:sz w:val="24"/>
          <w:szCs w:val="24"/>
          <w:lang w:eastAsia="ru-RU"/>
        </w:rPr>
        <w:t>10</w:t>
      </w:r>
      <w:r w:rsidR="00C913ED" w:rsidRPr="004A1FBF">
        <w:rPr>
          <w:rFonts w:ascii="Times New Roman" w:hAnsi="Times New Roman" w:cs="Times New Roman"/>
          <w:sz w:val="24"/>
          <w:szCs w:val="24"/>
          <w:lang w:eastAsia="ru-RU"/>
        </w:rPr>
        <w:t xml:space="preserve">) </w:t>
      </w:r>
      <w:r w:rsidR="00C913ED" w:rsidRPr="004A1FBF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п</w:t>
      </w:r>
      <w:r w:rsidR="001E5D07" w:rsidRPr="004A1FBF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оддержк</w:t>
      </w:r>
      <w:r w:rsidR="00C913ED" w:rsidRPr="004A1FBF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а молодежи и</w:t>
      </w:r>
      <w:r w:rsidR="001E5D07" w:rsidRPr="004A1FBF">
        <w:rPr>
          <w:rFonts w:ascii="Times New Roman" w:hAnsi="Times New Roman" w:cs="Times New Roman"/>
          <w:spacing w:val="-2"/>
          <w:sz w:val="24"/>
          <w:szCs w:val="24"/>
          <w:lang w:eastAsia="ru-RU"/>
        </w:rPr>
        <w:t xml:space="preserve"> общественно значимых молодежных инициатив, проектов</w:t>
      </w:r>
      <w:r w:rsidR="00BF1E76" w:rsidRPr="004A1FBF">
        <w:rPr>
          <w:rFonts w:ascii="Times New Roman" w:hAnsi="Times New Roman" w:cs="Times New Roman"/>
          <w:spacing w:val="-2"/>
          <w:sz w:val="24"/>
          <w:szCs w:val="24"/>
          <w:lang w:eastAsia="ru-RU"/>
        </w:rPr>
        <w:t xml:space="preserve"> в сфере</w:t>
      </w:r>
      <w:r w:rsidR="001E5D07" w:rsidRPr="004A1FBF">
        <w:rPr>
          <w:rFonts w:ascii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="00C913ED" w:rsidRPr="004A1FBF">
        <w:rPr>
          <w:rFonts w:ascii="Times New Roman" w:hAnsi="Times New Roman" w:cs="Times New Roman"/>
          <w:spacing w:val="-2"/>
          <w:sz w:val="24"/>
          <w:szCs w:val="24"/>
          <w:lang w:eastAsia="ru-RU"/>
        </w:rPr>
        <w:t xml:space="preserve">образования, творчества, предпринимательства, </w:t>
      </w:r>
      <w:r w:rsidR="00BF1E76" w:rsidRPr="004A1FBF">
        <w:rPr>
          <w:rFonts w:ascii="Times New Roman" w:hAnsi="Times New Roman" w:cs="Times New Roman"/>
          <w:spacing w:val="-2"/>
          <w:sz w:val="24"/>
          <w:szCs w:val="24"/>
          <w:lang w:eastAsia="ru-RU"/>
        </w:rPr>
        <w:t xml:space="preserve">экологии, спорта, поддержки здорового образа жизни, </w:t>
      </w:r>
      <w:r w:rsidR="000D1DA3" w:rsidRPr="004A1FBF">
        <w:rPr>
          <w:rFonts w:ascii="Times New Roman" w:hAnsi="Times New Roman" w:cs="Times New Roman"/>
          <w:spacing w:val="-2"/>
          <w:sz w:val="24"/>
          <w:szCs w:val="24"/>
          <w:lang w:eastAsia="ru-RU"/>
        </w:rPr>
        <w:t xml:space="preserve">формирования </w:t>
      </w:r>
      <w:r w:rsidR="00BF1E76" w:rsidRPr="004A1FBF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гражданской ответственности и патриотического воспитания;</w:t>
      </w:r>
      <w:r w:rsidR="00BF1E76" w:rsidRPr="004A1FB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608F4B7C" w14:textId="215A4720" w:rsidR="00BF1E76" w:rsidRPr="004A1FBF" w:rsidRDefault="00BF1E76" w:rsidP="00B671BB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1</w:t>
      </w:r>
      <w:r w:rsidR="009043BC" w:rsidRPr="004A1FBF">
        <w:rPr>
          <w:rFonts w:ascii="Times New Roman" w:hAnsi="Times New Roman" w:cs="Times New Roman"/>
          <w:sz w:val="24"/>
          <w:szCs w:val="24"/>
        </w:rPr>
        <w:t>1</w:t>
      </w:r>
      <w:r w:rsidRPr="004A1FBF">
        <w:rPr>
          <w:rFonts w:ascii="Times New Roman" w:hAnsi="Times New Roman" w:cs="Times New Roman"/>
          <w:sz w:val="24"/>
          <w:szCs w:val="24"/>
        </w:rPr>
        <w:t>) содействие укреплению семьи, признанию общественно-полезной значимости материнства, родительства, домашнего труда женщин, защиты прав ребенка;</w:t>
      </w:r>
    </w:p>
    <w:p w14:paraId="785094F2" w14:textId="01C2388F" w:rsidR="000D1DA3" w:rsidRPr="004A1FBF" w:rsidRDefault="009043BC" w:rsidP="00B671BB">
      <w:pPr>
        <w:widowControl w:val="0"/>
        <w:tabs>
          <w:tab w:val="left" w:pos="709"/>
        </w:tabs>
        <w:spacing w:before="60"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A1FBF">
        <w:rPr>
          <w:rFonts w:ascii="Times New Roman" w:hAnsi="Times New Roman" w:cs="Times New Roman"/>
          <w:sz w:val="24"/>
          <w:szCs w:val="24"/>
          <w:lang w:eastAsia="ru-RU"/>
        </w:rPr>
        <w:t>12</w:t>
      </w:r>
      <w:r w:rsidR="000D1DA3" w:rsidRPr="004A1FBF">
        <w:rPr>
          <w:rFonts w:ascii="Times New Roman" w:hAnsi="Times New Roman" w:cs="Times New Roman"/>
          <w:sz w:val="24"/>
          <w:szCs w:val="24"/>
          <w:lang w:eastAsia="ru-RU"/>
        </w:rPr>
        <w:t xml:space="preserve">) содействие общественной, культурной, творческой и трудовой занятости неработающих женщин, </w:t>
      </w:r>
      <w:r w:rsidR="00894678" w:rsidRPr="004A1FBF">
        <w:rPr>
          <w:rFonts w:ascii="Times New Roman" w:hAnsi="Times New Roman" w:cs="Times New Roman"/>
          <w:sz w:val="24"/>
          <w:szCs w:val="24"/>
          <w:lang w:eastAsia="ru-RU"/>
        </w:rPr>
        <w:t xml:space="preserve">в том числе </w:t>
      </w:r>
      <w:r w:rsidR="000D1DA3" w:rsidRPr="004A1FBF">
        <w:rPr>
          <w:rFonts w:ascii="Times New Roman" w:hAnsi="Times New Roman" w:cs="Times New Roman"/>
          <w:sz w:val="24"/>
          <w:szCs w:val="24"/>
          <w:lang w:eastAsia="ru-RU"/>
        </w:rPr>
        <w:t>женщин старшего возраста;</w:t>
      </w:r>
    </w:p>
    <w:p w14:paraId="4D084720" w14:textId="5A7317F2" w:rsidR="00FA7C25" w:rsidRPr="004A1FBF" w:rsidRDefault="00BF1E76" w:rsidP="00B671BB">
      <w:pPr>
        <w:widowControl w:val="0"/>
        <w:tabs>
          <w:tab w:val="left" w:pos="709"/>
        </w:tabs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1</w:t>
      </w:r>
      <w:r w:rsidR="009043BC" w:rsidRPr="004A1FBF">
        <w:rPr>
          <w:rFonts w:ascii="Times New Roman" w:hAnsi="Times New Roman" w:cs="Times New Roman"/>
          <w:sz w:val="24"/>
          <w:szCs w:val="24"/>
        </w:rPr>
        <w:t>3</w:t>
      </w:r>
      <w:r w:rsidRPr="004A1FBF">
        <w:rPr>
          <w:rFonts w:ascii="Times New Roman" w:hAnsi="Times New Roman" w:cs="Times New Roman"/>
          <w:sz w:val="24"/>
          <w:szCs w:val="24"/>
        </w:rPr>
        <w:t xml:space="preserve">) </w:t>
      </w:r>
      <w:r w:rsidR="00FA7C25" w:rsidRPr="004A1FBF">
        <w:rPr>
          <w:rFonts w:ascii="Times New Roman" w:hAnsi="Times New Roman" w:cs="Times New Roman"/>
          <w:sz w:val="24"/>
          <w:szCs w:val="24"/>
        </w:rPr>
        <w:t>содействие охране окружающей среды, формированию разумного потребления, экологическому просвещению населения, развитию социально-экономических механизмов природопользования и благоустройства территорий;</w:t>
      </w:r>
    </w:p>
    <w:p w14:paraId="6448982B" w14:textId="59D086B7" w:rsidR="004F5A30" w:rsidRPr="00F22AE2" w:rsidRDefault="009043BC" w:rsidP="00B671BB">
      <w:pPr>
        <w:spacing w:before="60" w:after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22AE2">
        <w:rPr>
          <w:rFonts w:ascii="Times New Roman" w:hAnsi="Times New Roman" w:cs="Times New Roman"/>
          <w:spacing w:val="-2"/>
          <w:sz w:val="24"/>
          <w:szCs w:val="24"/>
        </w:rPr>
        <w:t>14</w:t>
      </w:r>
      <w:r w:rsidR="00775398" w:rsidRPr="00F22AE2">
        <w:rPr>
          <w:rFonts w:ascii="Times New Roman" w:hAnsi="Times New Roman" w:cs="Times New Roman"/>
          <w:spacing w:val="-6"/>
          <w:sz w:val="24"/>
          <w:szCs w:val="24"/>
        </w:rPr>
        <w:t xml:space="preserve">) </w:t>
      </w:r>
      <w:r w:rsidR="004F5A30" w:rsidRPr="00F22AE2">
        <w:rPr>
          <w:rFonts w:ascii="Times New Roman" w:hAnsi="Times New Roman" w:cs="Times New Roman"/>
          <w:spacing w:val="-6"/>
          <w:sz w:val="24"/>
          <w:szCs w:val="24"/>
        </w:rPr>
        <w:t>организация благотворительной, меценатской деятельности, совместного проведения досуга;</w:t>
      </w:r>
      <w:r w:rsidR="004F5A30" w:rsidRPr="00F22AE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5002930B" w14:textId="2358D81F" w:rsidR="004F5A30" w:rsidRPr="00F22AE2" w:rsidRDefault="009043BC" w:rsidP="00B671BB">
      <w:pPr>
        <w:spacing w:before="60" w:after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22AE2">
        <w:rPr>
          <w:rFonts w:ascii="Times New Roman" w:hAnsi="Times New Roman" w:cs="Times New Roman"/>
          <w:spacing w:val="-2"/>
          <w:sz w:val="24"/>
          <w:szCs w:val="24"/>
        </w:rPr>
        <w:t>15</w:t>
      </w:r>
      <w:r w:rsidR="00775398" w:rsidRPr="00F22AE2">
        <w:rPr>
          <w:rFonts w:ascii="Times New Roman" w:hAnsi="Times New Roman" w:cs="Times New Roman"/>
          <w:spacing w:val="-2"/>
          <w:sz w:val="24"/>
          <w:szCs w:val="24"/>
        </w:rPr>
        <w:t xml:space="preserve">) </w:t>
      </w:r>
      <w:r w:rsidR="004F5A30" w:rsidRPr="00F22AE2">
        <w:rPr>
          <w:rFonts w:ascii="Times New Roman" w:hAnsi="Times New Roman" w:cs="Times New Roman"/>
          <w:spacing w:val="-4"/>
          <w:sz w:val="24"/>
          <w:szCs w:val="24"/>
        </w:rPr>
        <w:t xml:space="preserve">содействие развитию </w:t>
      </w:r>
      <w:r w:rsidR="006E7E9C" w:rsidRPr="00F22AE2">
        <w:rPr>
          <w:rFonts w:ascii="Times New Roman" w:hAnsi="Times New Roman" w:cs="Times New Roman"/>
          <w:spacing w:val="-4"/>
          <w:sz w:val="24"/>
          <w:szCs w:val="24"/>
        </w:rPr>
        <w:t xml:space="preserve">институтов </w:t>
      </w:r>
      <w:r w:rsidR="004F5A30" w:rsidRPr="00F22AE2">
        <w:rPr>
          <w:rFonts w:ascii="Times New Roman" w:hAnsi="Times New Roman" w:cs="Times New Roman"/>
          <w:spacing w:val="-4"/>
          <w:sz w:val="24"/>
          <w:szCs w:val="24"/>
        </w:rPr>
        <w:t>гражданского общества</w:t>
      </w:r>
      <w:r w:rsidR="006E7E9C" w:rsidRPr="00F22AE2">
        <w:rPr>
          <w:rFonts w:ascii="Times New Roman" w:hAnsi="Times New Roman" w:cs="Times New Roman"/>
          <w:spacing w:val="-4"/>
          <w:sz w:val="24"/>
          <w:szCs w:val="24"/>
        </w:rPr>
        <w:t xml:space="preserve">, соблюдению прав человека, </w:t>
      </w:r>
      <w:r w:rsidR="004F5A30" w:rsidRPr="00F22AE2">
        <w:rPr>
          <w:rFonts w:ascii="Times New Roman" w:hAnsi="Times New Roman" w:cs="Times New Roman"/>
          <w:spacing w:val="-4"/>
          <w:sz w:val="24"/>
          <w:szCs w:val="24"/>
        </w:rPr>
        <w:t>вовлечение в общественную, социальную и добровольческую работу широких слоев общества;</w:t>
      </w:r>
    </w:p>
    <w:p w14:paraId="0219FDC3" w14:textId="2EBE9C3F" w:rsidR="00775398" w:rsidRPr="00F22AE2" w:rsidRDefault="00775398" w:rsidP="00B671BB">
      <w:pPr>
        <w:spacing w:before="60" w:after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22AE2">
        <w:rPr>
          <w:rFonts w:ascii="Times New Roman" w:hAnsi="Times New Roman" w:cs="Times New Roman"/>
          <w:spacing w:val="-2"/>
          <w:sz w:val="24"/>
          <w:szCs w:val="24"/>
        </w:rPr>
        <w:t>1</w:t>
      </w:r>
      <w:r w:rsidR="009043BC" w:rsidRPr="00F22AE2">
        <w:rPr>
          <w:rFonts w:ascii="Times New Roman" w:hAnsi="Times New Roman" w:cs="Times New Roman"/>
          <w:spacing w:val="-2"/>
          <w:sz w:val="24"/>
          <w:szCs w:val="24"/>
        </w:rPr>
        <w:t>6</w:t>
      </w:r>
      <w:r w:rsidRPr="00F22AE2">
        <w:rPr>
          <w:rFonts w:ascii="Times New Roman" w:hAnsi="Times New Roman" w:cs="Times New Roman"/>
          <w:spacing w:val="-2"/>
          <w:sz w:val="24"/>
          <w:szCs w:val="24"/>
        </w:rPr>
        <w:t xml:space="preserve">) </w:t>
      </w:r>
      <w:r w:rsidR="00780F46" w:rsidRPr="00F22AE2">
        <w:rPr>
          <w:rFonts w:ascii="Times New Roman" w:hAnsi="Times New Roman" w:cs="Times New Roman"/>
          <w:spacing w:val="-2"/>
          <w:sz w:val="24"/>
          <w:szCs w:val="24"/>
        </w:rPr>
        <w:t xml:space="preserve">содействие соблюдению установленных правил и нравственных норм в обществе, </w:t>
      </w:r>
      <w:r w:rsidR="004F5A30" w:rsidRPr="00F22AE2">
        <w:rPr>
          <w:rFonts w:ascii="Times New Roman" w:hAnsi="Times New Roman" w:cs="Times New Roman"/>
          <w:spacing w:val="-2"/>
          <w:sz w:val="24"/>
          <w:szCs w:val="24"/>
        </w:rPr>
        <w:t xml:space="preserve">поддержка и развитие традиционных российских духовно-нравственных ценностей таких, как крепкая семья, созидательный труд, </w:t>
      </w:r>
      <w:r w:rsidR="00780F46" w:rsidRPr="00F22AE2">
        <w:rPr>
          <w:rFonts w:ascii="Times New Roman" w:hAnsi="Times New Roman" w:cs="Times New Roman"/>
          <w:spacing w:val="-2"/>
          <w:sz w:val="24"/>
          <w:szCs w:val="24"/>
        </w:rPr>
        <w:t>духовность</w:t>
      </w:r>
      <w:r w:rsidR="004F5A30" w:rsidRPr="00F22AE2">
        <w:rPr>
          <w:rFonts w:ascii="Times New Roman" w:hAnsi="Times New Roman" w:cs="Times New Roman"/>
          <w:spacing w:val="-2"/>
          <w:sz w:val="24"/>
          <w:szCs w:val="24"/>
        </w:rPr>
        <w:t>, милосердие, справедливость, коллективизм, взаимопомощь и взаимоуважение, историческая память и преемственность поколений;</w:t>
      </w:r>
      <w:bookmarkStart w:id="0" w:name="_Hlk98889835"/>
    </w:p>
    <w:p w14:paraId="7711DD54" w14:textId="77777777" w:rsidR="005E398F" w:rsidRDefault="00775398" w:rsidP="00B671BB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1</w:t>
      </w:r>
      <w:r w:rsidR="009043BC" w:rsidRPr="004A1FBF">
        <w:rPr>
          <w:rFonts w:ascii="Times New Roman" w:hAnsi="Times New Roman" w:cs="Times New Roman"/>
          <w:sz w:val="24"/>
          <w:szCs w:val="24"/>
        </w:rPr>
        <w:t>7</w:t>
      </w:r>
      <w:r w:rsidRPr="004A1FBF">
        <w:rPr>
          <w:rFonts w:ascii="Times New Roman" w:hAnsi="Times New Roman" w:cs="Times New Roman"/>
          <w:sz w:val="24"/>
          <w:szCs w:val="24"/>
        </w:rPr>
        <w:t xml:space="preserve">) </w:t>
      </w:r>
      <w:r w:rsidR="009043BC" w:rsidRPr="004A1FBF">
        <w:rPr>
          <w:rFonts w:ascii="Times New Roman" w:hAnsi="Times New Roman" w:cs="Times New Roman"/>
          <w:sz w:val="24"/>
          <w:szCs w:val="24"/>
        </w:rPr>
        <w:t xml:space="preserve">развитие общественной дипломатии для решения задач межнационального, межрегионального и международного культурного и гуманитарного сотрудничества, как </w:t>
      </w:r>
      <w:r w:rsidR="009043BC" w:rsidRPr="004A1FBF">
        <w:rPr>
          <w:rFonts w:ascii="Times New Roman" w:hAnsi="Times New Roman" w:cs="Times New Roman"/>
          <w:sz w:val="24"/>
          <w:szCs w:val="24"/>
        </w:rPr>
        <w:lastRenderedPageBreak/>
        <w:t>средства достижения гражданского согласия, мира между людьми, народами и народностями, борьба против всех форм проявления национализма и шовинизма;</w:t>
      </w:r>
    </w:p>
    <w:p w14:paraId="5499715B" w14:textId="31A3E195" w:rsidR="00775398" w:rsidRPr="004A1FBF" w:rsidRDefault="00775398" w:rsidP="00B671BB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1</w:t>
      </w:r>
      <w:r w:rsidR="009043BC" w:rsidRPr="004A1FBF">
        <w:rPr>
          <w:rFonts w:ascii="Times New Roman" w:hAnsi="Times New Roman" w:cs="Times New Roman"/>
          <w:sz w:val="24"/>
          <w:szCs w:val="24"/>
        </w:rPr>
        <w:t>8</w:t>
      </w:r>
      <w:r w:rsidRPr="004A1FBF">
        <w:rPr>
          <w:rFonts w:ascii="Times New Roman" w:hAnsi="Times New Roman" w:cs="Times New Roman"/>
          <w:sz w:val="24"/>
          <w:szCs w:val="24"/>
        </w:rPr>
        <w:t xml:space="preserve">) </w:t>
      </w:r>
      <w:bookmarkEnd w:id="0"/>
      <w:r w:rsidRPr="004A1FBF">
        <w:rPr>
          <w:rFonts w:ascii="Times New Roman" w:hAnsi="Times New Roman" w:cs="Times New Roman"/>
          <w:sz w:val="24"/>
          <w:szCs w:val="24"/>
        </w:rPr>
        <w:t>развитие межнационального, межрегионального, международного сотрудничества</w:t>
      </w:r>
      <w:r w:rsidR="00047C53" w:rsidRPr="004A1FBF">
        <w:rPr>
          <w:rFonts w:ascii="Times New Roman" w:hAnsi="Times New Roman" w:cs="Times New Roman"/>
          <w:sz w:val="24"/>
          <w:szCs w:val="24"/>
        </w:rPr>
        <w:t xml:space="preserve"> и</w:t>
      </w:r>
      <w:r w:rsidRPr="004A1FBF">
        <w:rPr>
          <w:rFonts w:ascii="Times New Roman" w:hAnsi="Times New Roman" w:cs="Times New Roman"/>
          <w:sz w:val="24"/>
          <w:szCs w:val="24"/>
        </w:rPr>
        <w:t xml:space="preserve"> общественной дипломатии для защиты, сохранения и популяризации самобытности, культуры, языков и традиций народов Российской Федерации;</w:t>
      </w:r>
    </w:p>
    <w:p w14:paraId="388F8C95" w14:textId="009BA212" w:rsidR="00E20C15" w:rsidRPr="004A1FBF" w:rsidRDefault="00E20C15" w:rsidP="00B671BB">
      <w:pPr>
        <w:spacing w:before="6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1FBF">
        <w:rPr>
          <w:rFonts w:ascii="Times New Roman" w:hAnsi="Times New Roman" w:cs="Times New Roman"/>
          <w:b/>
          <w:bCs/>
          <w:sz w:val="24"/>
          <w:szCs w:val="24"/>
        </w:rPr>
        <w:t>Статья 5. Предмет деятельности Организации</w:t>
      </w:r>
    </w:p>
    <w:p w14:paraId="1AC05233" w14:textId="5A371779" w:rsidR="004102A0" w:rsidRPr="004A1FBF" w:rsidRDefault="004102A0" w:rsidP="00B671BB">
      <w:pPr>
        <w:pStyle w:val="a3"/>
        <w:spacing w:before="60" w:beforeAutospacing="0" w:after="0" w:afterAutospacing="0" w:line="276" w:lineRule="auto"/>
        <w:jc w:val="both"/>
        <w:rPr>
          <w:color w:val="000000"/>
        </w:rPr>
      </w:pPr>
      <w:r w:rsidRPr="004A1FBF">
        <w:rPr>
          <w:color w:val="000000"/>
        </w:rPr>
        <w:t>Предметом деятельности Организации является:</w:t>
      </w:r>
    </w:p>
    <w:p w14:paraId="741E7642" w14:textId="70195730" w:rsidR="00610BA5" w:rsidRPr="00AD2388" w:rsidRDefault="00610BA5" w:rsidP="00B671BB">
      <w:pPr>
        <w:pStyle w:val="a5"/>
        <w:numPr>
          <w:ilvl w:val="0"/>
          <w:numId w:val="13"/>
        </w:numPr>
        <w:tabs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D2388">
        <w:rPr>
          <w:rFonts w:ascii="Times New Roman" w:hAnsi="Times New Roman" w:cs="Times New Roman"/>
          <w:sz w:val="24"/>
          <w:szCs w:val="24"/>
        </w:rPr>
        <w:t>разработка и реализация программ, проектов и мероприятий, направленных на достижение уставных целей Организации;</w:t>
      </w:r>
    </w:p>
    <w:p w14:paraId="0F5DC9E2" w14:textId="77777777" w:rsidR="00610BA5" w:rsidRPr="00B671BB" w:rsidRDefault="00610BA5" w:rsidP="00B671BB">
      <w:pPr>
        <w:pStyle w:val="a5"/>
        <w:numPr>
          <w:ilvl w:val="0"/>
          <w:numId w:val="13"/>
        </w:numPr>
        <w:tabs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B671BB">
        <w:rPr>
          <w:rFonts w:ascii="Times New Roman" w:hAnsi="Times New Roman" w:cs="Times New Roman"/>
          <w:spacing w:val="-6"/>
          <w:sz w:val="24"/>
          <w:szCs w:val="24"/>
        </w:rPr>
        <w:t>участие в процессе демократизации общества, проведении экономических и социальных реформ, укреплении семейных ценностей, сохранении народных традиций, создании социальных инноваций;</w:t>
      </w:r>
    </w:p>
    <w:p w14:paraId="0C1FA6A2" w14:textId="77777777" w:rsidR="00610BA5" w:rsidRPr="00AD2388" w:rsidRDefault="00610BA5" w:rsidP="00B671BB">
      <w:pPr>
        <w:pStyle w:val="a5"/>
        <w:numPr>
          <w:ilvl w:val="0"/>
          <w:numId w:val="13"/>
        </w:numPr>
        <w:tabs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D2388">
        <w:rPr>
          <w:rFonts w:ascii="Times New Roman" w:hAnsi="Times New Roman" w:cs="Times New Roman"/>
          <w:sz w:val="24"/>
          <w:szCs w:val="24"/>
        </w:rPr>
        <w:t xml:space="preserve">содействие взаимодействию на демократических началах институтов гражданского общества с органами государственной власти и местного самоуправления в вопросах защиты прав и свобод граждан, в первую очередь, женщин; </w:t>
      </w:r>
    </w:p>
    <w:p w14:paraId="3548488E" w14:textId="77777777" w:rsidR="00610BA5" w:rsidRPr="00B671BB" w:rsidRDefault="00610BA5" w:rsidP="00B671BB">
      <w:pPr>
        <w:pStyle w:val="a5"/>
        <w:numPr>
          <w:ilvl w:val="0"/>
          <w:numId w:val="13"/>
        </w:numPr>
        <w:tabs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B671BB">
        <w:rPr>
          <w:rFonts w:ascii="Times New Roman" w:hAnsi="Times New Roman" w:cs="Times New Roman"/>
          <w:spacing w:val="-6"/>
          <w:sz w:val="24"/>
          <w:szCs w:val="24"/>
        </w:rPr>
        <w:t>консолидация усилий общества в осуществлении принципа равенства прав и возможностей мужчин и женщин в обществе, повышение роли женских неправительственных организаций в области защиты прав женщин, повышении качества жизни среднего класса и формировании его культуры;</w:t>
      </w:r>
    </w:p>
    <w:p w14:paraId="31142FCD" w14:textId="77777777" w:rsidR="00610BA5" w:rsidRPr="00B671BB" w:rsidRDefault="00610BA5" w:rsidP="00B671BB">
      <w:pPr>
        <w:pStyle w:val="Default"/>
        <w:numPr>
          <w:ilvl w:val="0"/>
          <w:numId w:val="13"/>
        </w:numPr>
        <w:tabs>
          <w:tab w:val="left" w:pos="426"/>
        </w:tabs>
        <w:spacing w:before="60" w:line="276" w:lineRule="auto"/>
        <w:ind w:left="0" w:firstLine="0"/>
        <w:jc w:val="both"/>
        <w:rPr>
          <w:color w:val="auto"/>
          <w:spacing w:val="-4"/>
        </w:rPr>
      </w:pPr>
      <w:r w:rsidRPr="00B671BB">
        <w:rPr>
          <w:color w:val="auto"/>
          <w:spacing w:val="-4"/>
        </w:rPr>
        <w:t xml:space="preserve">создание возможностей для самореализации, творческого, профессионального и карьерного роста женщин путем формирования и развития системы конкурсов, учреждения премий за лучшие практики и иные достижения женщин по направлениям уставной деятельности Организации; </w:t>
      </w:r>
    </w:p>
    <w:p w14:paraId="6E7A987F" w14:textId="77777777" w:rsidR="00610BA5" w:rsidRPr="00AD2388" w:rsidRDefault="00610BA5" w:rsidP="00B671BB">
      <w:pPr>
        <w:pStyle w:val="a5"/>
        <w:numPr>
          <w:ilvl w:val="0"/>
          <w:numId w:val="13"/>
        </w:numPr>
        <w:tabs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D2388">
        <w:rPr>
          <w:rFonts w:ascii="Times New Roman" w:hAnsi="Times New Roman" w:cs="Times New Roman"/>
          <w:sz w:val="24"/>
          <w:szCs w:val="24"/>
        </w:rPr>
        <w:t>учреждение наград и премий в сфере деловой активности и предпринимательской деятельности в рамках Организации;</w:t>
      </w:r>
    </w:p>
    <w:p w14:paraId="703935D9" w14:textId="77777777" w:rsidR="00610BA5" w:rsidRPr="00AD2388" w:rsidRDefault="00610BA5" w:rsidP="00B671BB">
      <w:pPr>
        <w:pStyle w:val="a5"/>
        <w:numPr>
          <w:ilvl w:val="0"/>
          <w:numId w:val="13"/>
        </w:numPr>
        <w:tabs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AD2388">
        <w:rPr>
          <w:rFonts w:ascii="Times New Roman" w:hAnsi="Times New Roman" w:cs="Times New Roman"/>
          <w:spacing w:val="-4"/>
          <w:sz w:val="24"/>
          <w:szCs w:val="24"/>
        </w:rPr>
        <w:t>продвижение и развитие гражданских инициатив, индивидуальных и коллективных проектов, имеющих общегосударственную значимость, способствующие процветанию России;</w:t>
      </w:r>
    </w:p>
    <w:p w14:paraId="5DD3AD75" w14:textId="77777777" w:rsidR="00610BA5" w:rsidRPr="00AD2388" w:rsidRDefault="00610BA5" w:rsidP="00B671BB">
      <w:pPr>
        <w:pStyle w:val="a5"/>
        <w:numPr>
          <w:ilvl w:val="0"/>
          <w:numId w:val="13"/>
        </w:numPr>
        <w:tabs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AD2388">
        <w:rPr>
          <w:rFonts w:ascii="Times New Roman" w:hAnsi="Times New Roman" w:cs="Times New Roman"/>
          <w:spacing w:val="-8"/>
          <w:sz w:val="24"/>
          <w:szCs w:val="24"/>
        </w:rPr>
        <w:t>содействие в развитии и продвижении профессиональных коллективов, реализующих социально значимые проекты, и активизации предпринимательской деятельности в социальной сфере;</w:t>
      </w:r>
    </w:p>
    <w:p w14:paraId="1CB24370" w14:textId="77777777" w:rsidR="00610BA5" w:rsidRPr="00B671BB" w:rsidRDefault="00610BA5" w:rsidP="00B671BB">
      <w:pPr>
        <w:pStyle w:val="a5"/>
        <w:numPr>
          <w:ilvl w:val="0"/>
          <w:numId w:val="13"/>
        </w:numPr>
        <w:tabs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B671BB">
        <w:rPr>
          <w:rFonts w:ascii="Times New Roman" w:hAnsi="Times New Roman" w:cs="Times New Roman"/>
          <w:spacing w:val="-6"/>
          <w:sz w:val="24"/>
          <w:szCs w:val="24"/>
        </w:rPr>
        <w:t>содействие распространению положительного опыта деятельности общественной организации, рекламы товаров и услуг ее членов, выстраивание видения будущего развития человеческого капитала;</w:t>
      </w:r>
    </w:p>
    <w:p w14:paraId="3C074315" w14:textId="77777777" w:rsidR="00610BA5" w:rsidRPr="00AD2388" w:rsidRDefault="00610BA5" w:rsidP="00B671BB">
      <w:pPr>
        <w:pStyle w:val="a5"/>
        <w:numPr>
          <w:ilvl w:val="0"/>
          <w:numId w:val="13"/>
        </w:numPr>
        <w:tabs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D2388">
        <w:rPr>
          <w:rFonts w:ascii="Times New Roman" w:hAnsi="Times New Roman" w:cs="Times New Roman"/>
          <w:spacing w:val="-2"/>
          <w:sz w:val="24"/>
          <w:szCs w:val="24"/>
        </w:rPr>
        <w:t xml:space="preserve">содействие развитию деловых и культурных региональных и международных связей деловых женщин и женщин-предпринимателей в сфере экономики,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с целью привлечения дополнительных инвестиций в развитие экономики и человеческого потенциала Российской Федерации; </w:t>
      </w:r>
    </w:p>
    <w:p w14:paraId="7DA53EF0" w14:textId="77777777" w:rsidR="00610BA5" w:rsidRPr="00AD2388" w:rsidRDefault="00610BA5" w:rsidP="00B671BB">
      <w:pPr>
        <w:pStyle w:val="a5"/>
        <w:numPr>
          <w:ilvl w:val="0"/>
          <w:numId w:val="13"/>
        </w:numPr>
        <w:tabs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D2388">
        <w:rPr>
          <w:rFonts w:ascii="Times New Roman" w:hAnsi="Times New Roman" w:cs="Times New Roman"/>
          <w:sz w:val="24"/>
          <w:szCs w:val="24"/>
        </w:rPr>
        <w:t xml:space="preserve">обеспечение условий и возможностей получения дополнительного образования и компетенций женщинами с целью развития лидерского потенциала и вовлечения в разработку и реализацию проектов, направленных на решение социально-значимых задач; </w:t>
      </w:r>
    </w:p>
    <w:p w14:paraId="476C73E0" w14:textId="77777777" w:rsidR="00610BA5" w:rsidRPr="00AD2388" w:rsidRDefault="00610BA5" w:rsidP="00B671BB">
      <w:pPr>
        <w:pStyle w:val="a5"/>
        <w:numPr>
          <w:ilvl w:val="0"/>
          <w:numId w:val="13"/>
        </w:numPr>
        <w:tabs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D2388">
        <w:rPr>
          <w:rFonts w:ascii="Times New Roman" w:hAnsi="Times New Roman" w:cs="Times New Roman"/>
          <w:sz w:val="24"/>
          <w:szCs w:val="24"/>
        </w:rPr>
        <w:t>разработка и реализация образовательных молодежных программ и программ подготовки женщин, стремящихся заняться собственным делом, а также программ повышения квалификации женщин-предпринимателей, наставнической деятельности;</w:t>
      </w:r>
    </w:p>
    <w:p w14:paraId="4D422220" w14:textId="77777777" w:rsidR="005E398F" w:rsidRPr="00AD2388" w:rsidRDefault="00610BA5" w:rsidP="00B671BB">
      <w:pPr>
        <w:pStyle w:val="a5"/>
        <w:numPr>
          <w:ilvl w:val="0"/>
          <w:numId w:val="13"/>
        </w:numPr>
        <w:tabs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D2388">
        <w:rPr>
          <w:rFonts w:ascii="Times New Roman" w:hAnsi="Times New Roman" w:cs="Times New Roman"/>
          <w:sz w:val="24"/>
          <w:szCs w:val="24"/>
        </w:rPr>
        <w:t>содействие инициированию и продвижению общественно значимых проектов субъектов малого, среднего предпринимательства и самозанятых граждан в социальной сфере;</w:t>
      </w:r>
    </w:p>
    <w:p w14:paraId="4F434C46" w14:textId="1950D683" w:rsidR="00610BA5" w:rsidRPr="00AD2388" w:rsidRDefault="00610BA5" w:rsidP="00B671BB">
      <w:pPr>
        <w:pStyle w:val="a5"/>
        <w:numPr>
          <w:ilvl w:val="0"/>
          <w:numId w:val="13"/>
        </w:numPr>
        <w:tabs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D2388">
        <w:rPr>
          <w:rFonts w:ascii="Times New Roman" w:hAnsi="Times New Roman" w:cs="Times New Roman"/>
          <w:sz w:val="24"/>
          <w:szCs w:val="24"/>
        </w:rPr>
        <w:t>продвижение инициатив по улучшению предпринимательского климата, содействие преодолению барьеров в развитии субъектов малого, среднего предпринимательства, самозанятых граждан, в том числе в социальной сфере;</w:t>
      </w:r>
    </w:p>
    <w:p w14:paraId="63D204CD" w14:textId="77777777" w:rsidR="00610BA5" w:rsidRPr="00AD2388" w:rsidRDefault="00610BA5" w:rsidP="00B671BB">
      <w:pPr>
        <w:pStyle w:val="a5"/>
        <w:numPr>
          <w:ilvl w:val="0"/>
          <w:numId w:val="13"/>
        </w:numPr>
        <w:tabs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D2388">
        <w:rPr>
          <w:rFonts w:ascii="Times New Roman" w:hAnsi="Times New Roman" w:cs="Times New Roman"/>
          <w:sz w:val="24"/>
          <w:szCs w:val="24"/>
        </w:rPr>
        <w:t>содействие становлению норм этики бизнеса, цивилизованных деловых стандартов, свободной конкуренции, идей и практики социального партнерства;</w:t>
      </w:r>
    </w:p>
    <w:p w14:paraId="0B0F117B" w14:textId="77777777" w:rsidR="00610BA5" w:rsidRPr="00AD2388" w:rsidRDefault="00610BA5" w:rsidP="00B671BB">
      <w:pPr>
        <w:pStyle w:val="a5"/>
        <w:numPr>
          <w:ilvl w:val="0"/>
          <w:numId w:val="13"/>
        </w:numPr>
        <w:tabs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D2388">
        <w:rPr>
          <w:rFonts w:ascii="Times New Roman" w:hAnsi="Times New Roman" w:cs="Times New Roman"/>
          <w:sz w:val="24"/>
          <w:szCs w:val="24"/>
        </w:rPr>
        <w:lastRenderedPageBreak/>
        <w:t>участие в организации и проведении общественных экспертиз, законодательных инициатив, разработке и реализации федеральных, региональных и отраслевых программ, направленных на регулирование общественных отношений в сфере экономики и предпринимательской деятельности, развития малого и среднего предпринимательства, самозанятости населения;</w:t>
      </w:r>
    </w:p>
    <w:p w14:paraId="3EA297DA" w14:textId="77777777" w:rsidR="00610BA5" w:rsidRPr="00AD2388" w:rsidRDefault="00610BA5" w:rsidP="00B671BB">
      <w:pPr>
        <w:pStyle w:val="a5"/>
        <w:numPr>
          <w:ilvl w:val="0"/>
          <w:numId w:val="13"/>
        </w:numPr>
        <w:tabs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AD2388">
        <w:rPr>
          <w:rFonts w:ascii="Times New Roman" w:hAnsi="Times New Roman" w:cs="Times New Roman"/>
          <w:spacing w:val="-6"/>
          <w:sz w:val="24"/>
          <w:szCs w:val="24"/>
        </w:rPr>
        <w:t>способствование развитию всех уровней женского бизнеса в России, повышению материального благосостояния, формированию профессиональной предпринимательской среды;</w:t>
      </w:r>
    </w:p>
    <w:p w14:paraId="7EA84BBA" w14:textId="77777777" w:rsidR="00610BA5" w:rsidRPr="00AD2388" w:rsidRDefault="00610BA5" w:rsidP="00B671BB">
      <w:pPr>
        <w:pStyle w:val="a5"/>
        <w:numPr>
          <w:ilvl w:val="0"/>
          <w:numId w:val="13"/>
        </w:numPr>
        <w:tabs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D2388">
        <w:rPr>
          <w:rFonts w:ascii="Times New Roman" w:hAnsi="Times New Roman" w:cs="Times New Roman"/>
          <w:sz w:val="24"/>
          <w:szCs w:val="24"/>
        </w:rPr>
        <w:t xml:space="preserve">формирование эффективной системы наставничества в процессе переобучения женщин, пострадавших из-за потери рабочих мест, за счет стимулирования участия в этом процессе представителей бизнеса, профессионального сообщества, в том числе в части разработки программ дополнительного образования, программ стажировок; </w:t>
      </w:r>
    </w:p>
    <w:p w14:paraId="196E0DFE" w14:textId="77777777" w:rsidR="00610BA5" w:rsidRPr="00AD2388" w:rsidRDefault="00610BA5" w:rsidP="00B671BB">
      <w:pPr>
        <w:pStyle w:val="a5"/>
        <w:numPr>
          <w:ilvl w:val="0"/>
          <w:numId w:val="13"/>
        </w:numPr>
        <w:tabs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D2388">
        <w:rPr>
          <w:rFonts w:ascii="Times New Roman" w:hAnsi="Times New Roman" w:cs="Times New Roman"/>
          <w:sz w:val="24"/>
          <w:szCs w:val="24"/>
        </w:rPr>
        <w:t>взаимодействие с органами государственной власти, местного самоуправления по проведению независимой антикоррупционной экспертизы нормативных правовых актов, формирование у населения антикоррупционного мировоззрения через повышение уровня правосознания и правовой культуры, в том числе посредством антикоррупционного воспитания, просвещения молодежи;</w:t>
      </w:r>
    </w:p>
    <w:p w14:paraId="2E1B80A6" w14:textId="77777777" w:rsidR="00610BA5" w:rsidRPr="00B671BB" w:rsidRDefault="00610BA5" w:rsidP="00B671BB">
      <w:pPr>
        <w:pStyle w:val="a5"/>
        <w:numPr>
          <w:ilvl w:val="0"/>
          <w:numId w:val="13"/>
        </w:numPr>
        <w:tabs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B671BB">
        <w:rPr>
          <w:rFonts w:ascii="Times New Roman" w:hAnsi="Times New Roman" w:cs="Times New Roman"/>
          <w:spacing w:val="-10"/>
          <w:sz w:val="24"/>
          <w:szCs w:val="24"/>
        </w:rPr>
        <w:t xml:space="preserve">реализация практик менторства, наставничества и развития компетенций молодых профессиональных кадров, содействие распространению лучших корпоративных и социальных практик; </w:t>
      </w:r>
    </w:p>
    <w:p w14:paraId="70231CB2" w14:textId="77777777" w:rsidR="00610BA5" w:rsidRPr="00AD2388" w:rsidRDefault="00610BA5" w:rsidP="00B671BB">
      <w:pPr>
        <w:pStyle w:val="a5"/>
        <w:numPr>
          <w:ilvl w:val="0"/>
          <w:numId w:val="13"/>
        </w:numPr>
        <w:tabs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D2388">
        <w:rPr>
          <w:rFonts w:ascii="Times New Roman" w:hAnsi="Times New Roman" w:cs="Times New Roman"/>
          <w:sz w:val="24"/>
          <w:szCs w:val="24"/>
        </w:rPr>
        <w:t xml:space="preserve">содействие молодежи в вопросах профессиональной ориентации в целях выбора сферы деятельности (профессии), трудоустройства, в том числе через организацию ярмарок вакансий рабочих мест; </w:t>
      </w:r>
    </w:p>
    <w:p w14:paraId="0E10C1F1" w14:textId="77777777" w:rsidR="00610BA5" w:rsidRPr="00AD2388" w:rsidRDefault="00610BA5" w:rsidP="00B671BB">
      <w:pPr>
        <w:pStyle w:val="a5"/>
        <w:numPr>
          <w:ilvl w:val="0"/>
          <w:numId w:val="13"/>
        </w:numPr>
        <w:tabs>
          <w:tab w:val="left" w:pos="426"/>
        </w:tabs>
        <w:spacing w:before="60"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38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содействие укреплению престижа и роли семьи в обществе;</w:t>
      </w:r>
    </w:p>
    <w:p w14:paraId="33ECF5F8" w14:textId="77777777" w:rsidR="00610BA5" w:rsidRPr="00AD2388" w:rsidRDefault="00610BA5" w:rsidP="00B671BB">
      <w:pPr>
        <w:pStyle w:val="a5"/>
        <w:numPr>
          <w:ilvl w:val="0"/>
          <w:numId w:val="13"/>
        </w:numPr>
        <w:tabs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AD2388">
        <w:rPr>
          <w:rFonts w:ascii="Times New Roman" w:hAnsi="Times New Roman" w:cs="Times New Roman"/>
          <w:spacing w:val="-6"/>
          <w:sz w:val="24"/>
          <w:szCs w:val="24"/>
        </w:rPr>
        <w:t>содействие семьям в воспитании детей и молодежи через реализацию мероприятий, направленных на формирование позитивных интересов (в том числе в сфере досуга), организацию и проведение культурно-массовых мероприятий, концертных и театральных программ;</w:t>
      </w:r>
    </w:p>
    <w:p w14:paraId="24A50682" w14:textId="4629F19E" w:rsidR="00610BA5" w:rsidRPr="00AD2388" w:rsidRDefault="00610BA5" w:rsidP="00B671BB">
      <w:pPr>
        <w:pStyle w:val="a5"/>
        <w:numPr>
          <w:ilvl w:val="0"/>
          <w:numId w:val="13"/>
        </w:numPr>
        <w:tabs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D2388">
        <w:rPr>
          <w:rFonts w:ascii="Times New Roman" w:hAnsi="Times New Roman" w:cs="Times New Roman"/>
          <w:sz w:val="24"/>
          <w:szCs w:val="24"/>
        </w:rPr>
        <w:t>оказание содействия повышению мобильности трудовых ресурсов, поддержка проактивной занятости населения и внутренней трудовой миграции, в том числе молодежи, матерей с детьми, женщин пожилого возраста;</w:t>
      </w:r>
    </w:p>
    <w:p w14:paraId="69F773C7" w14:textId="77777777" w:rsidR="00610BA5" w:rsidRPr="00AD2388" w:rsidRDefault="00610BA5" w:rsidP="00B671BB">
      <w:pPr>
        <w:pStyle w:val="a5"/>
        <w:numPr>
          <w:ilvl w:val="0"/>
          <w:numId w:val="13"/>
        </w:numPr>
        <w:tabs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D2388">
        <w:rPr>
          <w:rFonts w:ascii="Times New Roman" w:hAnsi="Times New Roman" w:cs="Times New Roman"/>
          <w:sz w:val="24"/>
          <w:szCs w:val="24"/>
        </w:rPr>
        <w:t>поддержка и социальная адаптация безработных граждан на рынке труда;</w:t>
      </w:r>
    </w:p>
    <w:p w14:paraId="5143C64E" w14:textId="77777777" w:rsidR="00610BA5" w:rsidRPr="00AD2388" w:rsidRDefault="00610BA5" w:rsidP="00B671BB">
      <w:pPr>
        <w:pStyle w:val="a5"/>
        <w:numPr>
          <w:ilvl w:val="0"/>
          <w:numId w:val="13"/>
        </w:numPr>
        <w:shd w:val="clear" w:color="auto" w:fill="FFFFFF"/>
        <w:tabs>
          <w:tab w:val="left" w:pos="426"/>
        </w:tabs>
        <w:overflowPunct w:val="0"/>
        <w:autoSpaceDE w:val="0"/>
        <w:autoSpaceDN w:val="0"/>
        <w:adjustRightInd w:val="0"/>
        <w:spacing w:before="60" w:after="0"/>
        <w:ind w:left="0" w:firstLine="0"/>
        <w:jc w:val="both"/>
        <w:textAlignment w:val="baseline"/>
        <w:outlineLvl w:val="1"/>
        <w:rPr>
          <w:rFonts w:ascii="Times New Roman" w:hAnsi="Times New Roman" w:cs="Times New Roman"/>
          <w:sz w:val="24"/>
          <w:szCs w:val="24"/>
        </w:rPr>
      </w:pPr>
      <w:r w:rsidRPr="00AD2388">
        <w:rPr>
          <w:rFonts w:ascii="Times New Roman" w:hAnsi="Times New Roman" w:cs="Times New Roman"/>
          <w:sz w:val="24"/>
          <w:szCs w:val="24"/>
        </w:rPr>
        <w:t>разработка и реализация программ и проектов, направленных на оздоровление окружающей среды и обеспечение экологической безопасности здоровью людей, содействие в создании, восстановлении зеленых зон и облагораживании территорий;</w:t>
      </w:r>
    </w:p>
    <w:p w14:paraId="301B6D16" w14:textId="77777777" w:rsidR="00610BA5" w:rsidRPr="00AD2388" w:rsidRDefault="00610BA5" w:rsidP="00B671BB">
      <w:pPr>
        <w:pStyle w:val="a5"/>
        <w:numPr>
          <w:ilvl w:val="0"/>
          <w:numId w:val="13"/>
        </w:numPr>
        <w:tabs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D2388">
        <w:rPr>
          <w:rFonts w:ascii="Times New Roman" w:hAnsi="Times New Roman" w:cs="Times New Roman"/>
          <w:sz w:val="24"/>
          <w:szCs w:val="24"/>
        </w:rPr>
        <w:t>проведение благотворительных мероприятий и акций по оказанию помощи социальным категориям граждан;</w:t>
      </w:r>
    </w:p>
    <w:p w14:paraId="2734BB29" w14:textId="77777777" w:rsidR="00610BA5" w:rsidRPr="00AD2388" w:rsidRDefault="00610BA5" w:rsidP="00B671BB">
      <w:pPr>
        <w:pStyle w:val="a5"/>
        <w:numPr>
          <w:ilvl w:val="0"/>
          <w:numId w:val="13"/>
        </w:numPr>
        <w:tabs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D2388">
        <w:rPr>
          <w:rFonts w:ascii="Times New Roman" w:hAnsi="Times New Roman" w:cs="Times New Roman"/>
          <w:sz w:val="24"/>
          <w:szCs w:val="24"/>
        </w:rPr>
        <w:t>оказание помощи, а также содействие в социальной, трудовой, культурной адаптации и интеграции мигрантам, беженцам и вынужденным переселенцам;</w:t>
      </w:r>
    </w:p>
    <w:p w14:paraId="2CFCE964" w14:textId="77777777" w:rsidR="00610BA5" w:rsidRPr="00AD2388" w:rsidRDefault="00610BA5" w:rsidP="00B671BB">
      <w:pPr>
        <w:pStyle w:val="a5"/>
        <w:numPr>
          <w:ilvl w:val="0"/>
          <w:numId w:val="13"/>
        </w:numPr>
        <w:tabs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D238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AD2388">
        <w:rPr>
          <w:rFonts w:ascii="Times New Roman" w:hAnsi="Times New Roman" w:cs="Times New Roman"/>
          <w:sz w:val="24"/>
          <w:szCs w:val="24"/>
        </w:rPr>
        <w:t xml:space="preserve">крепление отношений и развитие новых форматов взаимодействия России с государствами постсоветского пространства и иными сопредельными государствами; </w:t>
      </w:r>
    </w:p>
    <w:p w14:paraId="7D925E77" w14:textId="77777777" w:rsidR="00610BA5" w:rsidRPr="00AD2388" w:rsidRDefault="00610BA5" w:rsidP="00B671BB">
      <w:pPr>
        <w:pStyle w:val="a5"/>
        <w:numPr>
          <w:ilvl w:val="0"/>
          <w:numId w:val="13"/>
        </w:numPr>
        <w:tabs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AD2388">
        <w:rPr>
          <w:rFonts w:ascii="Times New Roman" w:hAnsi="Times New Roman" w:cs="Times New Roman"/>
          <w:spacing w:val="-8"/>
          <w:sz w:val="24"/>
          <w:szCs w:val="24"/>
        </w:rPr>
        <w:t xml:space="preserve">продвижение конструктивной повестки отношений России и стран евроатлантического региона; </w:t>
      </w:r>
    </w:p>
    <w:p w14:paraId="733F03D2" w14:textId="77777777" w:rsidR="00610BA5" w:rsidRPr="00AD2388" w:rsidRDefault="00610BA5" w:rsidP="00B671BB">
      <w:pPr>
        <w:pStyle w:val="a5"/>
        <w:numPr>
          <w:ilvl w:val="0"/>
          <w:numId w:val="13"/>
        </w:numPr>
        <w:tabs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D2388">
        <w:rPr>
          <w:rFonts w:ascii="Times New Roman" w:hAnsi="Times New Roman" w:cs="Times New Roman"/>
          <w:sz w:val="24"/>
          <w:szCs w:val="24"/>
        </w:rPr>
        <w:t>формирование объективного имиджа России за рубежом;</w:t>
      </w:r>
    </w:p>
    <w:p w14:paraId="53829496" w14:textId="77777777" w:rsidR="00610BA5" w:rsidRPr="00AD2388" w:rsidRDefault="00610BA5" w:rsidP="00B671BB">
      <w:pPr>
        <w:pStyle w:val="a5"/>
        <w:numPr>
          <w:ilvl w:val="0"/>
          <w:numId w:val="13"/>
        </w:numPr>
        <w:tabs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D2388">
        <w:rPr>
          <w:rFonts w:ascii="Times New Roman" w:hAnsi="Times New Roman" w:cs="Times New Roman"/>
          <w:sz w:val="24"/>
          <w:szCs w:val="24"/>
        </w:rPr>
        <w:t>привлечение соотечественниц, проживающих за рубежом к работе русских центров, домов, организаций, реализация совместных проектов;</w:t>
      </w:r>
    </w:p>
    <w:p w14:paraId="538B1DBA" w14:textId="77777777" w:rsidR="00610BA5" w:rsidRPr="00AD2388" w:rsidRDefault="00610BA5" w:rsidP="00B671BB">
      <w:pPr>
        <w:pStyle w:val="a5"/>
        <w:numPr>
          <w:ilvl w:val="0"/>
          <w:numId w:val="13"/>
        </w:numPr>
        <w:tabs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98890455"/>
      <w:r w:rsidRPr="00AD2388">
        <w:rPr>
          <w:rFonts w:ascii="Times New Roman" w:hAnsi="Times New Roman" w:cs="Times New Roman"/>
          <w:sz w:val="24"/>
          <w:szCs w:val="24"/>
        </w:rPr>
        <w:t>развитие публичной дипломатии;</w:t>
      </w:r>
      <w:bookmarkEnd w:id="1"/>
    </w:p>
    <w:p w14:paraId="1B003D3E" w14:textId="77777777" w:rsidR="00610BA5" w:rsidRPr="00AD2388" w:rsidRDefault="00610BA5" w:rsidP="00B671BB">
      <w:pPr>
        <w:pStyle w:val="a5"/>
        <w:numPr>
          <w:ilvl w:val="0"/>
          <w:numId w:val="13"/>
        </w:numPr>
        <w:tabs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D2388">
        <w:rPr>
          <w:rFonts w:ascii="Times New Roman" w:hAnsi="Times New Roman" w:cs="Times New Roman"/>
          <w:sz w:val="24"/>
          <w:szCs w:val="24"/>
        </w:rPr>
        <w:t xml:space="preserve">организация и проведение городских, региональных, всероссийских и </w:t>
      </w:r>
      <w:proofErr w:type="gramStart"/>
      <w:r w:rsidRPr="00AD2388">
        <w:rPr>
          <w:rFonts w:ascii="Times New Roman" w:hAnsi="Times New Roman" w:cs="Times New Roman"/>
          <w:sz w:val="24"/>
          <w:szCs w:val="24"/>
        </w:rPr>
        <w:t>международных  научных</w:t>
      </w:r>
      <w:proofErr w:type="gramEnd"/>
      <w:r w:rsidRPr="00AD2388">
        <w:rPr>
          <w:rFonts w:ascii="Times New Roman" w:hAnsi="Times New Roman" w:cs="Times New Roman"/>
          <w:sz w:val="24"/>
          <w:szCs w:val="24"/>
        </w:rPr>
        <w:t>, образовательных и культурно-массовых мероприятий - конгрессов, форумов, конференций, симпозиумов, семинаров, выставок, ярмарок, фестивалей, презентаций, круглых столов, бизнес-тренингов, мастер-классов, аукционов, конкурсов, лотерей, бизнес-туров и иных мероприятий, способствующих развитию деловой активности, развитию прямых профессиональных и бизнес связей, региональному и международному партнерству;</w:t>
      </w:r>
    </w:p>
    <w:p w14:paraId="733A30BD" w14:textId="77777777" w:rsidR="00610BA5" w:rsidRPr="00AD2388" w:rsidRDefault="00610BA5" w:rsidP="00B671BB">
      <w:pPr>
        <w:pStyle w:val="a5"/>
        <w:numPr>
          <w:ilvl w:val="0"/>
          <w:numId w:val="13"/>
        </w:numPr>
        <w:tabs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D2388">
        <w:rPr>
          <w:rFonts w:ascii="Times New Roman" w:hAnsi="Times New Roman" w:cs="Times New Roman"/>
          <w:sz w:val="24"/>
          <w:szCs w:val="24"/>
        </w:rPr>
        <w:lastRenderedPageBreak/>
        <w:t>осуществление социологических и иных исследований по вопросам, касающимся деятельности Организации;</w:t>
      </w:r>
    </w:p>
    <w:p w14:paraId="1A6CABDD" w14:textId="77777777" w:rsidR="00610BA5" w:rsidRPr="00AD2388" w:rsidRDefault="00610BA5" w:rsidP="00B671BB">
      <w:pPr>
        <w:pStyle w:val="a5"/>
        <w:numPr>
          <w:ilvl w:val="0"/>
          <w:numId w:val="13"/>
        </w:numPr>
        <w:tabs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D2388">
        <w:rPr>
          <w:rFonts w:ascii="Times New Roman" w:hAnsi="Times New Roman" w:cs="Times New Roman"/>
          <w:sz w:val="24"/>
          <w:szCs w:val="24"/>
        </w:rPr>
        <w:t>создание банка данных по тематике общественной организации, оказание консультационных и информационных услуг с использованием современных средств;</w:t>
      </w:r>
    </w:p>
    <w:p w14:paraId="52B1FEA1" w14:textId="77777777" w:rsidR="00610BA5" w:rsidRPr="00AD2388" w:rsidRDefault="00610BA5" w:rsidP="00B671BB">
      <w:pPr>
        <w:pStyle w:val="a5"/>
        <w:numPr>
          <w:ilvl w:val="0"/>
          <w:numId w:val="13"/>
        </w:numPr>
        <w:tabs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D2388">
        <w:rPr>
          <w:rFonts w:ascii="Times New Roman" w:hAnsi="Times New Roman" w:cs="Times New Roman"/>
          <w:sz w:val="24"/>
          <w:szCs w:val="24"/>
        </w:rPr>
        <w:t>разработка научных, аналитических, методических и консультационных материалов и рекомендаций, сбор, изучение, анализ и распространение информации, затрагивающей вопросы деловой активности женщин, развития прямых профессиональных и бизнес связей, регионального и международного партнерства женщин в вопросах уставной деятельности Организации. Подготовка и представление докладов о состоянии и перспективах развития сфер уставной деятельности Организации.</w:t>
      </w:r>
    </w:p>
    <w:p w14:paraId="11823E28" w14:textId="77777777" w:rsidR="00610BA5" w:rsidRPr="00AD2388" w:rsidRDefault="00610BA5" w:rsidP="00B671BB">
      <w:pPr>
        <w:pStyle w:val="a5"/>
        <w:numPr>
          <w:ilvl w:val="0"/>
          <w:numId w:val="13"/>
        </w:numPr>
        <w:tabs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D2388">
        <w:rPr>
          <w:rFonts w:ascii="Times New Roman" w:hAnsi="Times New Roman" w:cs="Times New Roman"/>
          <w:sz w:val="24"/>
          <w:szCs w:val="24"/>
        </w:rPr>
        <w:t>учреждение средств массовой информации, издание научных трудов, книг, журналов, брошюр, информационных материалов по тематике Организации;</w:t>
      </w:r>
    </w:p>
    <w:p w14:paraId="4C974BF0" w14:textId="77777777" w:rsidR="00610BA5" w:rsidRPr="00B671BB" w:rsidRDefault="00610BA5" w:rsidP="00B671BB">
      <w:pPr>
        <w:pStyle w:val="a5"/>
        <w:numPr>
          <w:ilvl w:val="0"/>
          <w:numId w:val="13"/>
        </w:numPr>
        <w:shd w:val="clear" w:color="auto" w:fill="FFFFFF"/>
        <w:tabs>
          <w:tab w:val="left" w:pos="426"/>
        </w:tabs>
        <w:overflowPunct w:val="0"/>
        <w:autoSpaceDE w:val="0"/>
        <w:autoSpaceDN w:val="0"/>
        <w:adjustRightInd w:val="0"/>
        <w:spacing w:before="60" w:after="0"/>
        <w:ind w:left="0" w:firstLine="0"/>
        <w:jc w:val="both"/>
        <w:textAlignment w:val="baseline"/>
        <w:outlineLvl w:val="1"/>
        <w:rPr>
          <w:rFonts w:ascii="Times New Roman" w:hAnsi="Times New Roman" w:cs="Times New Roman"/>
          <w:spacing w:val="-8"/>
          <w:sz w:val="24"/>
          <w:szCs w:val="24"/>
        </w:rPr>
      </w:pPr>
      <w:r w:rsidRPr="00B671BB">
        <w:rPr>
          <w:rFonts w:ascii="Times New Roman" w:hAnsi="Times New Roman" w:cs="Times New Roman"/>
          <w:spacing w:val="-8"/>
          <w:sz w:val="24"/>
          <w:szCs w:val="24"/>
        </w:rPr>
        <w:t>привлечение финансирования, а также имущественных и неимущественных взносов для реализации программ, проектов и других мероприятий в соответствии с целями деятельности Организации;</w:t>
      </w:r>
    </w:p>
    <w:p w14:paraId="634913FF" w14:textId="77777777" w:rsidR="00610BA5" w:rsidRPr="00AD2388" w:rsidRDefault="00610BA5" w:rsidP="00B671BB">
      <w:pPr>
        <w:pStyle w:val="a5"/>
        <w:numPr>
          <w:ilvl w:val="0"/>
          <w:numId w:val="13"/>
        </w:numPr>
        <w:shd w:val="clear" w:color="auto" w:fill="FFFFFF"/>
        <w:tabs>
          <w:tab w:val="left" w:pos="426"/>
        </w:tabs>
        <w:overflowPunct w:val="0"/>
        <w:autoSpaceDE w:val="0"/>
        <w:autoSpaceDN w:val="0"/>
        <w:adjustRightInd w:val="0"/>
        <w:spacing w:before="60" w:after="0"/>
        <w:ind w:left="0" w:firstLine="0"/>
        <w:jc w:val="both"/>
        <w:textAlignment w:val="baseline"/>
        <w:outlineLvl w:val="1"/>
        <w:rPr>
          <w:rFonts w:ascii="Times New Roman" w:hAnsi="Times New Roman" w:cs="Times New Roman"/>
          <w:sz w:val="24"/>
          <w:szCs w:val="24"/>
        </w:rPr>
      </w:pPr>
      <w:r w:rsidRPr="00AD2388">
        <w:rPr>
          <w:rFonts w:ascii="Times New Roman" w:hAnsi="Times New Roman" w:cs="Times New Roman"/>
          <w:sz w:val="24"/>
          <w:szCs w:val="24"/>
        </w:rPr>
        <w:t>проведение иных мероприятий, исходя из уставных целей Организации.</w:t>
      </w:r>
    </w:p>
    <w:p w14:paraId="51634568" w14:textId="09935949" w:rsidR="00411324" w:rsidRPr="004A1FBF" w:rsidRDefault="00411324" w:rsidP="004A1FBF">
      <w:pPr>
        <w:spacing w:before="6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1FBF">
        <w:rPr>
          <w:rFonts w:ascii="Times New Roman" w:hAnsi="Times New Roman" w:cs="Times New Roman"/>
          <w:b/>
          <w:bCs/>
          <w:sz w:val="24"/>
          <w:szCs w:val="24"/>
        </w:rPr>
        <w:t>РАЗДЕЛ III</w:t>
      </w:r>
    </w:p>
    <w:p w14:paraId="686A9779" w14:textId="77777777" w:rsidR="00411324" w:rsidRPr="004A1FBF" w:rsidRDefault="00411324" w:rsidP="004A1FBF">
      <w:pPr>
        <w:spacing w:before="6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1FBF">
        <w:rPr>
          <w:rFonts w:ascii="Times New Roman" w:hAnsi="Times New Roman" w:cs="Times New Roman"/>
          <w:b/>
          <w:bCs/>
          <w:sz w:val="24"/>
          <w:szCs w:val="24"/>
        </w:rPr>
        <w:t>ПРАВОВОЕ ПОЛОЖЕНИЕ ОРГАНИЗАЦИИ</w:t>
      </w:r>
    </w:p>
    <w:p w14:paraId="5C41DDFD" w14:textId="7C5B32B2" w:rsidR="00411324" w:rsidRPr="004A1FBF" w:rsidRDefault="00411324" w:rsidP="00DA31D7">
      <w:pPr>
        <w:spacing w:before="6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1FBF">
        <w:rPr>
          <w:rFonts w:ascii="Times New Roman" w:hAnsi="Times New Roman" w:cs="Times New Roman"/>
          <w:b/>
          <w:bCs/>
          <w:sz w:val="24"/>
          <w:szCs w:val="24"/>
        </w:rPr>
        <w:t xml:space="preserve">Статья 6. Организация </w:t>
      </w:r>
      <w:r w:rsidR="006A59EB" w:rsidRPr="004A1F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– </w:t>
      </w:r>
      <w:r w:rsidRPr="004A1FBF">
        <w:rPr>
          <w:rFonts w:ascii="Times New Roman" w:hAnsi="Times New Roman" w:cs="Times New Roman"/>
          <w:b/>
          <w:bCs/>
          <w:sz w:val="24"/>
          <w:szCs w:val="24"/>
        </w:rPr>
        <w:t>юридическое лицо</w:t>
      </w:r>
    </w:p>
    <w:p w14:paraId="65EE155D" w14:textId="5C8B6E5C" w:rsidR="00411324" w:rsidRPr="00DA31D7" w:rsidRDefault="00411324" w:rsidP="004A1FBF">
      <w:pPr>
        <w:pStyle w:val="a5"/>
        <w:numPr>
          <w:ilvl w:val="0"/>
          <w:numId w:val="3"/>
        </w:numPr>
        <w:spacing w:before="60" w:after="0"/>
        <w:ind w:left="0" w:firstLine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DA31D7">
        <w:rPr>
          <w:rFonts w:ascii="Times New Roman" w:hAnsi="Times New Roman" w:cs="Times New Roman"/>
          <w:spacing w:val="-4"/>
          <w:sz w:val="24"/>
          <w:szCs w:val="24"/>
        </w:rPr>
        <w:t>Организация с момента ее государственной регистрации является юридическим лицом</w:t>
      </w:r>
      <w:r w:rsidR="002D445D" w:rsidRPr="00DA31D7">
        <w:rPr>
          <w:rFonts w:ascii="Times New Roman" w:hAnsi="Times New Roman" w:cs="Times New Roman"/>
          <w:spacing w:val="-4"/>
          <w:sz w:val="24"/>
          <w:szCs w:val="24"/>
        </w:rPr>
        <w:t>, имеет в собственности обособленное имущество и отвечает по своим обязательствам этим имуществом, может от своего имени приобретать и осуществлять имущественные и неимущественные права, нести обязанности, быть истцом и ответчиком в суде</w:t>
      </w:r>
      <w:r w:rsidR="0049386D" w:rsidRPr="00DA31D7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 w:rsidR="0049386D" w:rsidRPr="00DA31D7">
        <w:rPr>
          <w:rFonts w:ascii="Times New Roman" w:hAnsi="Times New Roman" w:cs="Times New Roman"/>
          <w:color w:val="000000"/>
          <w:spacing w:val="-4"/>
          <w:sz w:val="24"/>
          <w:szCs w:val="24"/>
        </w:rPr>
        <w:t>арбитражном и третейском судах.</w:t>
      </w:r>
    </w:p>
    <w:p w14:paraId="0795D2E9" w14:textId="053A2C29" w:rsidR="00C82BA9" w:rsidRPr="004A1FBF" w:rsidRDefault="00411324" w:rsidP="004A1FBF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2. </w:t>
      </w:r>
      <w:r w:rsidR="00C82BA9" w:rsidRPr="004A1FBF">
        <w:rPr>
          <w:rFonts w:ascii="Times New Roman" w:hAnsi="Times New Roman" w:cs="Times New Roman"/>
          <w:sz w:val="24"/>
          <w:szCs w:val="24"/>
        </w:rPr>
        <w:t>Организация имеет самостоятельный баланс, расчетный и другие банковские счета (рублевый и валютный) на территории Российской Федерации и за ее пределами, за исключением случаев, установленных федеральным законом.</w:t>
      </w:r>
    </w:p>
    <w:p w14:paraId="23BCD92B" w14:textId="2E85C6D0" w:rsidR="00C82BA9" w:rsidRPr="004A1FBF" w:rsidRDefault="00C82BA9" w:rsidP="004A1FBF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3. </w:t>
      </w:r>
      <w:r w:rsidRPr="00DA31D7">
        <w:rPr>
          <w:rFonts w:ascii="Times New Roman" w:hAnsi="Times New Roman" w:cs="Times New Roman"/>
          <w:spacing w:val="-4"/>
          <w:sz w:val="24"/>
          <w:szCs w:val="24"/>
        </w:rPr>
        <w:t xml:space="preserve">В соответствии с законом Организация имеет </w:t>
      </w:r>
      <w:r w:rsidR="004B2269" w:rsidRPr="00DA31D7">
        <w:rPr>
          <w:rFonts w:ascii="Times New Roman" w:hAnsi="Times New Roman" w:cs="Times New Roman"/>
          <w:spacing w:val="-4"/>
          <w:sz w:val="24"/>
          <w:szCs w:val="24"/>
        </w:rPr>
        <w:t xml:space="preserve">печать, штампы и </w:t>
      </w:r>
      <w:r w:rsidRPr="00DA31D7">
        <w:rPr>
          <w:rFonts w:ascii="Times New Roman" w:hAnsi="Times New Roman" w:cs="Times New Roman"/>
          <w:spacing w:val="-4"/>
          <w:sz w:val="24"/>
          <w:szCs w:val="24"/>
        </w:rPr>
        <w:t>бланки</w:t>
      </w:r>
      <w:r w:rsidR="004B2269" w:rsidRPr="00DA31D7">
        <w:rPr>
          <w:rFonts w:ascii="Times New Roman" w:hAnsi="Times New Roman" w:cs="Times New Roman"/>
          <w:spacing w:val="-4"/>
          <w:sz w:val="24"/>
          <w:szCs w:val="24"/>
        </w:rPr>
        <w:t>,</w:t>
      </w:r>
      <w:r w:rsidRPr="00DA31D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B2269" w:rsidRPr="00DA31D7">
        <w:rPr>
          <w:rFonts w:ascii="Times New Roman" w:hAnsi="Times New Roman" w:cs="Times New Roman"/>
          <w:spacing w:val="-4"/>
          <w:sz w:val="24"/>
          <w:szCs w:val="24"/>
        </w:rPr>
        <w:t>эмблему, флаги, вымпелы и иную символику</w:t>
      </w:r>
      <w:r w:rsidR="00FB34FB" w:rsidRPr="00DA31D7">
        <w:rPr>
          <w:rFonts w:ascii="Times New Roman" w:hAnsi="Times New Roman" w:cs="Times New Roman"/>
          <w:spacing w:val="-4"/>
          <w:sz w:val="24"/>
          <w:szCs w:val="24"/>
        </w:rPr>
        <w:t xml:space="preserve"> со своим наименованием,</w:t>
      </w:r>
      <w:r w:rsidR="004B2269" w:rsidRPr="00DA31D7">
        <w:rPr>
          <w:rFonts w:ascii="Times New Roman" w:hAnsi="Times New Roman" w:cs="Times New Roman"/>
          <w:spacing w:val="-4"/>
          <w:sz w:val="24"/>
          <w:szCs w:val="24"/>
        </w:rPr>
        <w:t xml:space="preserve"> утверждаемые в установленном законом порядке.</w:t>
      </w:r>
    </w:p>
    <w:p w14:paraId="67C4BAF0" w14:textId="46354113" w:rsidR="00214186" w:rsidRPr="004A1FBF" w:rsidRDefault="00FB34FB" w:rsidP="004A1FBF">
      <w:pPr>
        <w:spacing w:before="60"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A1F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Эмблема Организации представляет собой комбинацию изобразительного и словесного элементов. Изобразительный элемент эмблемы расположен в </w:t>
      </w:r>
      <w:r w:rsidR="00DD36AE" w:rsidRPr="004A1FBF">
        <w:rPr>
          <w:rFonts w:ascii="Times New Roman" w:hAnsi="Times New Roman" w:cs="Times New Roman"/>
          <w:sz w:val="24"/>
          <w:szCs w:val="24"/>
          <w:shd w:val="clear" w:color="auto" w:fill="FFFFFF"/>
        </w:rPr>
        <w:t>левой</w:t>
      </w:r>
      <w:r w:rsidRPr="004A1F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части эмблемы и состоит из стилизованно</w:t>
      </w:r>
      <w:r w:rsidR="00DD36AE" w:rsidRPr="004A1F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го </w:t>
      </w:r>
      <w:r w:rsidR="00214186" w:rsidRPr="004A1FBF">
        <w:rPr>
          <w:rFonts w:ascii="Times New Roman" w:hAnsi="Times New Roman" w:cs="Times New Roman"/>
          <w:sz w:val="24"/>
          <w:szCs w:val="24"/>
          <w:shd w:val="clear" w:color="auto" w:fill="FFFFFF"/>
        </w:rPr>
        <w:t>посредством</w:t>
      </w:r>
      <w:r w:rsidR="00DD36AE" w:rsidRPr="004A1F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изогнутой линии силуэта женщины с лавровой ветвью в руке розово-золотого </w:t>
      </w:r>
      <w:r w:rsidRPr="004A1FBF">
        <w:rPr>
          <w:rFonts w:ascii="Times New Roman" w:hAnsi="Times New Roman" w:cs="Times New Roman"/>
          <w:sz w:val="24"/>
          <w:szCs w:val="24"/>
          <w:shd w:val="clear" w:color="auto" w:fill="FFFFFF"/>
        </w:rPr>
        <w:t>цвета (значение</w:t>
      </w:r>
      <w:r w:rsidR="00DD36AE" w:rsidRPr="004A1FB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DD36AE" w:rsidRPr="004A1FBF">
        <w:rPr>
          <w:rFonts w:ascii="Times New Roman" w:hAnsi="Times New Roman" w:cs="Times New Roman"/>
          <w:sz w:val="24"/>
          <w:szCs w:val="24"/>
          <w:shd w:val="clear" w:color="auto" w:fill="FFFFFF"/>
        </w:rPr>
        <w:t>цвета: CMYK    9</w:t>
      </w:r>
      <w:r w:rsidR="00214186" w:rsidRPr="004A1FBF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DD36AE" w:rsidRPr="004A1FBF">
        <w:rPr>
          <w:rFonts w:ascii="Times New Roman" w:hAnsi="Times New Roman" w:cs="Times New Roman"/>
          <w:sz w:val="24"/>
          <w:szCs w:val="24"/>
          <w:shd w:val="clear" w:color="auto" w:fill="FFFFFF"/>
        </w:rPr>
        <w:t> 63</w:t>
      </w:r>
      <w:r w:rsidR="00214186" w:rsidRPr="004A1FBF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DD36AE" w:rsidRPr="004A1FBF">
        <w:rPr>
          <w:rFonts w:ascii="Times New Roman" w:hAnsi="Times New Roman" w:cs="Times New Roman"/>
          <w:sz w:val="24"/>
          <w:szCs w:val="24"/>
          <w:shd w:val="clear" w:color="auto" w:fill="FFFFFF"/>
        </w:rPr>
        <w:t> 28</w:t>
      </w:r>
      <w:r w:rsidR="00214186" w:rsidRPr="004A1FBF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DD36AE" w:rsidRPr="004A1FBF">
        <w:rPr>
          <w:rFonts w:ascii="Times New Roman" w:hAnsi="Times New Roman" w:cs="Times New Roman"/>
          <w:sz w:val="24"/>
          <w:szCs w:val="24"/>
          <w:shd w:val="clear" w:color="auto" w:fill="FFFFFF"/>
        </w:rPr>
        <w:t> 22</w:t>
      </w:r>
      <w:r w:rsidR="00214186" w:rsidRPr="004A1FBF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="00DD36AE" w:rsidRPr="004A1F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DD36AE" w:rsidRPr="004A1FBF">
        <w:rPr>
          <w:rFonts w:ascii="Times New Roman" w:hAnsi="Times New Roman" w:cs="Times New Roman"/>
          <w:sz w:val="24"/>
          <w:szCs w:val="24"/>
          <w:shd w:val="clear" w:color="auto" w:fill="FFFFFF"/>
        </w:rPr>
        <w:t>HEX  #</w:t>
      </w:r>
      <w:proofErr w:type="gramEnd"/>
      <w:r w:rsidR="00DD36AE" w:rsidRPr="004A1FBF">
        <w:rPr>
          <w:rFonts w:ascii="Times New Roman" w:hAnsi="Times New Roman" w:cs="Times New Roman"/>
          <w:sz w:val="24"/>
          <w:szCs w:val="24"/>
          <w:shd w:val="clear" w:color="auto" w:fill="FFFFFF"/>
        </w:rPr>
        <w:t>BC6879)</w:t>
      </w:r>
      <w:r w:rsidR="00214186" w:rsidRPr="004A1FBF">
        <w:rPr>
          <w:rFonts w:ascii="Times New Roman" w:hAnsi="Times New Roman" w:cs="Times New Roman"/>
          <w:sz w:val="24"/>
          <w:szCs w:val="24"/>
          <w:shd w:val="clear" w:color="auto" w:fill="FFFFFF"/>
        </w:rPr>
        <w:t>. Силуэт женщины дополн</w:t>
      </w:r>
      <w:r w:rsidR="00067C43" w:rsidRPr="004A1FBF">
        <w:rPr>
          <w:rFonts w:ascii="Times New Roman" w:hAnsi="Times New Roman" w:cs="Times New Roman"/>
          <w:sz w:val="24"/>
          <w:szCs w:val="24"/>
          <w:shd w:val="clear" w:color="auto" w:fill="FFFFFF"/>
        </w:rPr>
        <w:t>яется</w:t>
      </w:r>
      <w:r w:rsidR="00214186" w:rsidRPr="004A1F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67C43" w:rsidRPr="004A1F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наложением на него </w:t>
      </w:r>
      <w:r w:rsidR="00214186" w:rsidRPr="004A1FBF">
        <w:rPr>
          <w:rFonts w:ascii="Times New Roman" w:hAnsi="Times New Roman" w:cs="Times New Roman"/>
          <w:sz w:val="24"/>
          <w:szCs w:val="24"/>
          <w:shd w:val="clear" w:color="auto" w:fill="FFFFFF"/>
        </w:rPr>
        <w:t>стилизованн</w:t>
      </w:r>
      <w:r w:rsidR="00191A56" w:rsidRPr="004A1FBF">
        <w:rPr>
          <w:rFonts w:ascii="Times New Roman" w:hAnsi="Times New Roman" w:cs="Times New Roman"/>
          <w:sz w:val="24"/>
          <w:szCs w:val="24"/>
          <w:shd w:val="clear" w:color="auto" w:fill="FFFFFF"/>
        </w:rPr>
        <w:t>ы</w:t>
      </w:r>
      <w:r w:rsidR="00067C43" w:rsidRPr="004A1FBF">
        <w:rPr>
          <w:rFonts w:ascii="Times New Roman" w:hAnsi="Times New Roman" w:cs="Times New Roman"/>
          <w:sz w:val="24"/>
          <w:szCs w:val="24"/>
          <w:shd w:val="clear" w:color="auto" w:fill="FFFFFF"/>
        </w:rPr>
        <w:t>х</w:t>
      </w:r>
      <w:r w:rsidR="00214186" w:rsidRPr="004A1F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букв Ж</w:t>
      </w:r>
      <w:r w:rsidR="00191A56" w:rsidRPr="004A1F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Л</w:t>
      </w:r>
      <w:r w:rsidR="00214186" w:rsidRPr="004A1F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темно-лазурного цвета (значение</w:t>
      </w:r>
      <w:r w:rsidR="00214186" w:rsidRPr="004A1FB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214186" w:rsidRPr="004A1F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цвета: CMYK    93, 64, 0, 30; HEX #064582), </w:t>
      </w:r>
      <w:r w:rsidR="00191A56" w:rsidRPr="004A1FBF">
        <w:rPr>
          <w:rFonts w:ascii="Times New Roman" w:hAnsi="Times New Roman" w:cs="Times New Roman"/>
          <w:sz w:val="24"/>
          <w:szCs w:val="24"/>
          <w:shd w:val="clear" w:color="auto" w:fill="FFFFFF"/>
        </w:rPr>
        <w:t>которые являются первыми буквами слов «ЖЕНЩИНЫ ЛИДЕРЫ»</w:t>
      </w:r>
      <w:r w:rsidR="00DD4AA2" w:rsidRPr="004A1FBF">
        <w:rPr>
          <w:rFonts w:ascii="Times New Roman" w:hAnsi="Times New Roman" w:cs="Times New Roman"/>
          <w:sz w:val="24"/>
          <w:szCs w:val="24"/>
          <w:shd w:val="clear" w:color="auto" w:fill="FFFFFF"/>
        </w:rPr>
        <w:t>, выполненных в темно-лазурном цвете</w:t>
      </w:r>
      <w:r w:rsidR="00191A56" w:rsidRPr="004A1FB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2BEA5030" w14:textId="18D97AD3" w:rsidR="00191A56" w:rsidRPr="004A1FBF" w:rsidRDefault="00214186" w:rsidP="004A1FBF">
      <w:pPr>
        <w:spacing w:before="6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Словесный элемент эмблемы состоит из расположенных в </w:t>
      </w:r>
      <w:r w:rsidR="00191A56" w:rsidRPr="004A1FBF">
        <w:rPr>
          <w:rFonts w:ascii="Times New Roman" w:hAnsi="Times New Roman" w:cs="Times New Roman"/>
          <w:sz w:val="24"/>
          <w:szCs w:val="24"/>
          <w:shd w:val="clear" w:color="auto" w:fill="FFFFFF"/>
        </w:rPr>
        <w:t>четыре</w:t>
      </w:r>
      <w:r w:rsidRPr="004A1F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строчки в </w:t>
      </w:r>
      <w:r w:rsidR="00191A56" w:rsidRPr="004A1FBF">
        <w:rPr>
          <w:rFonts w:ascii="Times New Roman" w:hAnsi="Times New Roman" w:cs="Times New Roman"/>
          <w:sz w:val="24"/>
          <w:szCs w:val="24"/>
          <w:shd w:val="clear" w:color="auto" w:fill="FFFFFF"/>
        </w:rPr>
        <w:t>правой</w:t>
      </w:r>
      <w:r w:rsidRPr="004A1F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части эмблемы слов «</w:t>
      </w:r>
      <w:r w:rsidR="00191A56" w:rsidRPr="004A1FBF">
        <w:rPr>
          <w:rFonts w:ascii="Times New Roman" w:hAnsi="Times New Roman" w:cs="Times New Roman"/>
          <w:bCs/>
          <w:caps/>
          <w:sz w:val="24"/>
          <w:szCs w:val="24"/>
        </w:rPr>
        <w:t>Межрегиональная общественная организация поддержки социальных и гражданских инициатив</w:t>
      </w:r>
      <w:r w:rsidR="00067C43" w:rsidRPr="004A1FBF">
        <w:rPr>
          <w:rFonts w:ascii="Times New Roman" w:hAnsi="Times New Roman" w:cs="Times New Roman"/>
          <w:bCs/>
          <w:caps/>
          <w:sz w:val="24"/>
          <w:szCs w:val="24"/>
        </w:rPr>
        <w:t>» (</w:t>
      </w:r>
      <w:r w:rsidR="00067C43" w:rsidRPr="004A1FBF">
        <w:rPr>
          <w:rFonts w:ascii="Times New Roman" w:hAnsi="Times New Roman" w:cs="Times New Roman"/>
          <w:bCs/>
          <w:sz w:val="24"/>
          <w:szCs w:val="24"/>
        </w:rPr>
        <w:t xml:space="preserve">цвет букв </w:t>
      </w:r>
      <w:r w:rsidR="00DD4AA2" w:rsidRPr="004A1FBF">
        <w:rPr>
          <w:rFonts w:ascii="Times New Roman" w:hAnsi="Times New Roman" w:cs="Times New Roman"/>
          <w:sz w:val="24"/>
          <w:szCs w:val="24"/>
          <w:shd w:val="clear" w:color="auto" w:fill="FFFFFF"/>
        </w:rPr>
        <w:t>розово-золотой).</w:t>
      </w:r>
    </w:p>
    <w:p w14:paraId="24603C77" w14:textId="4594D7EF" w:rsidR="00FB34FB" w:rsidRPr="004A1FBF" w:rsidRDefault="00FB34FB" w:rsidP="004A1FBF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Символика Организации может использоваться в </w:t>
      </w:r>
      <w:r w:rsidR="00234C30" w:rsidRPr="004A1FBF">
        <w:rPr>
          <w:rFonts w:ascii="Times New Roman" w:hAnsi="Times New Roman" w:cs="Times New Roman"/>
          <w:sz w:val="24"/>
          <w:szCs w:val="24"/>
        </w:rPr>
        <w:t>иной</w:t>
      </w:r>
      <w:r w:rsidRPr="004A1FBF">
        <w:rPr>
          <w:rFonts w:ascii="Times New Roman" w:hAnsi="Times New Roman" w:cs="Times New Roman"/>
          <w:sz w:val="24"/>
          <w:szCs w:val="24"/>
        </w:rPr>
        <w:t xml:space="preserve"> цветовой гамме без изменения ее модификации и стиля. </w:t>
      </w:r>
    </w:p>
    <w:p w14:paraId="68AC31E9" w14:textId="7A17DECB" w:rsidR="00275867" w:rsidRPr="00DA31D7" w:rsidRDefault="00275867" w:rsidP="004A1FBF">
      <w:pPr>
        <w:spacing w:before="60" w:after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DA31D7">
        <w:rPr>
          <w:rFonts w:ascii="Times New Roman" w:hAnsi="Times New Roman" w:cs="Times New Roman"/>
          <w:spacing w:val="-4"/>
          <w:sz w:val="24"/>
          <w:szCs w:val="24"/>
        </w:rPr>
        <w:t>Организация обладает исключительным правом использовать собственную символику в рекламных и иных целях и не разрешает такое использование другим юридическим и физическим лицам.</w:t>
      </w:r>
      <w:r w:rsidR="00DD36AE" w:rsidRPr="00DA31D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3103AB69" w14:textId="117633C5" w:rsidR="00275867" w:rsidRPr="00DA31D7" w:rsidRDefault="00275867" w:rsidP="004A1FBF">
      <w:pPr>
        <w:spacing w:before="60" w:after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DA31D7">
        <w:rPr>
          <w:rFonts w:ascii="Times New Roman" w:hAnsi="Times New Roman" w:cs="Times New Roman"/>
          <w:spacing w:val="-4"/>
          <w:sz w:val="24"/>
          <w:szCs w:val="24"/>
        </w:rPr>
        <w:t>Эмблема Организации является единой для использования структурными подразделениями Организации.</w:t>
      </w:r>
    </w:p>
    <w:p w14:paraId="481BCBF5" w14:textId="77777777" w:rsidR="00B23160" w:rsidRPr="004A1FBF" w:rsidRDefault="00B23160" w:rsidP="004A1FBF">
      <w:pPr>
        <w:widowControl w:val="0"/>
        <w:spacing w:before="60"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4.</w:t>
      </w:r>
      <w:r w:rsidRPr="004A1FB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4A1FBF">
        <w:rPr>
          <w:rFonts w:ascii="Times New Roman" w:hAnsi="Times New Roman" w:cs="Times New Roman"/>
          <w:color w:val="000000"/>
          <w:sz w:val="24"/>
          <w:szCs w:val="24"/>
        </w:rPr>
        <w:t>Организация является собственником принадлежащего ей имущества, переданного ей учредителями и членами Организации, а также приобретенного по иным основаниям, не противоречащим законодательству Российской Федерации.</w:t>
      </w:r>
    </w:p>
    <w:p w14:paraId="7EACD95D" w14:textId="02C64617" w:rsidR="00B23160" w:rsidRPr="004A1FBF" w:rsidRDefault="00B23160" w:rsidP="004A1FBF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lastRenderedPageBreak/>
        <w:t>5. Организация не отвечает по обязательствам своих членов, равно как и члены Организации не отвечают по ее обязательствам.</w:t>
      </w:r>
    </w:p>
    <w:p w14:paraId="5AEA7B92" w14:textId="6FF5227F" w:rsidR="00FB34FB" w:rsidRPr="004A1FBF" w:rsidRDefault="00532E70" w:rsidP="004A1FBF">
      <w:pPr>
        <w:widowControl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6</w:t>
      </w:r>
      <w:r w:rsidR="00911E86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. Организация</w:t>
      </w:r>
      <w:r w:rsidR="00FB34FB"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 создается без ограничения срока деятельности.</w:t>
      </w:r>
    </w:p>
    <w:p w14:paraId="110EB6E3" w14:textId="77777777" w:rsidR="00411324" w:rsidRPr="004A1FBF" w:rsidRDefault="00411324" w:rsidP="004A1FBF">
      <w:pPr>
        <w:spacing w:before="6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1FBF">
        <w:rPr>
          <w:rFonts w:ascii="Times New Roman" w:hAnsi="Times New Roman" w:cs="Times New Roman"/>
          <w:b/>
          <w:bCs/>
          <w:sz w:val="24"/>
          <w:szCs w:val="24"/>
        </w:rPr>
        <w:t>Статья 7. Права Организации как общественного объединения</w:t>
      </w:r>
    </w:p>
    <w:p w14:paraId="7C8AD0FE" w14:textId="71B49324" w:rsidR="00411324" w:rsidRPr="004A1FBF" w:rsidRDefault="00411324" w:rsidP="00DA31D7">
      <w:pPr>
        <w:pStyle w:val="a5"/>
        <w:numPr>
          <w:ilvl w:val="0"/>
          <w:numId w:val="4"/>
        </w:numPr>
        <w:tabs>
          <w:tab w:val="left" w:pos="284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Организация для осуществления своих целей в порядке, определяемом действующим законодательством Российской Федерации, имеет право: </w:t>
      </w:r>
    </w:p>
    <w:p w14:paraId="0675866A" w14:textId="6FBF31A3" w:rsidR="00883467" w:rsidRPr="004A1FBF" w:rsidRDefault="00883467" w:rsidP="00DA31D7">
      <w:pPr>
        <w:pStyle w:val="a5"/>
        <w:numPr>
          <w:ilvl w:val="0"/>
          <w:numId w:val="5"/>
        </w:numPr>
        <w:tabs>
          <w:tab w:val="left" w:pos="284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свободно распространять информацию о своей деятельности;</w:t>
      </w:r>
    </w:p>
    <w:p w14:paraId="4B531D7D" w14:textId="2C0A61E0" w:rsidR="008F028A" w:rsidRPr="008A0D22" w:rsidRDefault="00883467" w:rsidP="00DA31D7">
      <w:pPr>
        <w:pStyle w:val="a5"/>
        <w:numPr>
          <w:ilvl w:val="0"/>
          <w:numId w:val="5"/>
        </w:numPr>
        <w:tabs>
          <w:tab w:val="left" w:pos="284"/>
        </w:tabs>
        <w:spacing w:before="60" w:after="0"/>
        <w:ind w:left="0" w:firstLine="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8A0D22">
        <w:rPr>
          <w:rFonts w:ascii="Times New Roman" w:hAnsi="Times New Roman" w:cs="Times New Roman"/>
          <w:spacing w:val="-6"/>
          <w:sz w:val="24"/>
          <w:szCs w:val="24"/>
        </w:rPr>
        <w:t>представлять и защищать свои права, права и законные интересы своих членов</w:t>
      </w:r>
      <w:r w:rsidR="008F028A" w:rsidRPr="008A0D2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A0D22">
        <w:rPr>
          <w:rFonts w:ascii="Times New Roman" w:hAnsi="Times New Roman" w:cs="Times New Roman"/>
          <w:spacing w:val="-6"/>
          <w:sz w:val="24"/>
          <w:szCs w:val="24"/>
        </w:rPr>
        <w:t>и других женщин в органах государственной власти, органах местного самоуправления и общественных объединениях;</w:t>
      </w:r>
    </w:p>
    <w:p w14:paraId="10B300CB" w14:textId="4C656ABF" w:rsidR="008F028A" w:rsidRPr="004A1FBF" w:rsidRDefault="00883467" w:rsidP="00DA31D7">
      <w:pPr>
        <w:pStyle w:val="a5"/>
        <w:numPr>
          <w:ilvl w:val="0"/>
          <w:numId w:val="5"/>
        </w:numPr>
        <w:tabs>
          <w:tab w:val="left" w:pos="284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выступать с инициативами по различным вопросам общественной жизни,</w:t>
      </w:r>
      <w:r w:rsidR="008F028A" w:rsidRPr="004A1FBF">
        <w:rPr>
          <w:rFonts w:ascii="Times New Roman" w:hAnsi="Times New Roman" w:cs="Times New Roman"/>
          <w:sz w:val="24"/>
          <w:szCs w:val="24"/>
        </w:rPr>
        <w:t xml:space="preserve"> </w:t>
      </w:r>
      <w:r w:rsidRPr="004A1FBF">
        <w:rPr>
          <w:rFonts w:ascii="Times New Roman" w:hAnsi="Times New Roman" w:cs="Times New Roman"/>
          <w:sz w:val="24"/>
          <w:szCs w:val="24"/>
        </w:rPr>
        <w:t>вносить предложения в органы государственной власти;</w:t>
      </w:r>
      <w:r w:rsidR="008F028A" w:rsidRPr="004A1F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990F3B" w14:textId="77777777" w:rsidR="008F028A" w:rsidRPr="004A1FBF" w:rsidRDefault="00883467" w:rsidP="00DA31D7">
      <w:pPr>
        <w:pStyle w:val="a5"/>
        <w:numPr>
          <w:ilvl w:val="0"/>
          <w:numId w:val="5"/>
        </w:numPr>
        <w:tabs>
          <w:tab w:val="left" w:pos="284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участвовать в выработке решений органов государственной власти и местного самоуправления в порядке и объеме, предусмотренных действующим законодательством;</w:t>
      </w:r>
    </w:p>
    <w:p w14:paraId="3708D301" w14:textId="3D7D9A84" w:rsidR="008F028A" w:rsidRPr="008A0D22" w:rsidRDefault="00883467" w:rsidP="00DA31D7">
      <w:pPr>
        <w:pStyle w:val="a5"/>
        <w:numPr>
          <w:ilvl w:val="0"/>
          <w:numId w:val="5"/>
        </w:numPr>
        <w:tabs>
          <w:tab w:val="left" w:pos="284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0D22">
        <w:rPr>
          <w:rFonts w:ascii="Times New Roman" w:hAnsi="Times New Roman" w:cs="Times New Roman"/>
          <w:sz w:val="24"/>
          <w:szCs w:val="24"/>
        </w:rPr>
        <w:t>осуществлять в полном объеме полномочия, предусмотренные законами об</w:t>
      </w:r>
      <w:r w:rsidR="00805C20" w:rsidRPr="008A0D22">
        <w:rPr>
          <w:rFonts w:ascii="Times New Roman" w:hAnsi="Times New Roman" w:cs="Times New Roman"/>
          <w:sz w:val="24"/>
          <w:szCs w:val="24"/>
        </w:rPr>
        <w:t xml:space="preserve"> </w:t>
      </w:r>
      <w:r w:rsidRPr="008A0D22">
        <w:rPr>
          <w:rFonts w:ascii="Times New Roman" w:hAnsi="Times New Roman" w:cs="Times New Roman"/>
          <w:sz w:val="24"/>
          <w:szCs w:val="24"/>
        </w:rPr>
        <w:t>общественных объединениях;</w:t>
      </w:r>
    </w:p>
    <w:p w14:paraId="1BD867F1" w14:textId="0724C72B" w:rsidR="008F028A" w:rsidRPr="004A1FBF" w:rsidRDefault="00883467" w:rsidP="00DA31D7">
      <w:pPr>
        <w:pStyle w:val="a5"/>
        <w:numPr>
          <w:ilvl w:val="0"/>
          <w:numId w:val="5"/>
        </w:numPr>
        <w:tabs>
          <w:tab w:val="left" w:pos="284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участвовать в соответствии с действующим законодательством в выборах</w:t>
      </w:r>
      <w:r w:rsidR="00805C20" w:rsidRPr="004A1FBF">
        <w:rPr>
          <w:rFonts w:ascii="Times New Roman" w:hAnsi="Times New Roman" w:cs="Times New Roman"/>
          <w:sz w:val="24"/>
          <w:szCs w:val="24"/>
        </w:rPr>
        <w:t xml:space="preserve"> </w:t>
      </w:r>
      <w:r w:rsidRPr="004A1FBF">
        <w:rPr>
          <w:rFonts w:ascii="Times New Roman" w:hAnsi="Times New Roman" w:cs="Times New Roman"/>
          <w:sz w:val="24"/>
          <w:szCs w:val="24"/>
        </w:rPr>
        <w:t>органов местного самоуправления посредством выдвижения кандидатов;</w:t>
      </w:r>
    </w:p>
    <w:p w14:paraId="6CB951D4" w14:textId="6D3ACAFB" w:rsidR="008F028A" w:rsidRPr="004A1FBF" w:rsidRDefault="00883467" w:rsidP="00DA31D7">
      <w:pPr>
        <w:pStyle w:val="a5"/>
        <w:numPr>
          <w:ilvl w:val="0"/>
          <w:numId w:val="5"/>
        </w:numPr>
        <w:tabs>
          <w:tab w:val="left" w:pos="284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проводить собрания, митинги, демонстрации, шествия и пикетирование в</w:t>
      </w:r>
      <w:r w:rsidR="008F028A" w:rsidRPr="004A1FBF">
        <w:rPr>
          <w:rFonts w:ascii="Times New Roman" w:hAnsi="Times New Roman" w:cs="Times New Roman"/>
          <w:sz w:val="24"/>
          <w:szCs w:val="24"/>
        </w:rPr>
        <w:t xml:space="preserve"> </w:t>
      </w:r>
      <w:r w:rsidRPr="004A1FBF">
        <w:rPr>
          <w:rFonts w:ascii="Times New Roman" w:hAnsi="Times New Roman" w:cs="Times New Roman"/>
          <w:sz w:val="24"/>
          <w:szCs w:val="24"/>
        </w:rPr>
        <w:t>установленном законом порядке;</w:t>
      </w:r>
    </w:p>
    <w:p w14:paraId="2F0A418C" w14:textId="6B215F0B" w:rsidR="008F028A" w:rsidRPr="004A1FBF" w:rsidRDefault="00883467" w:rsidP="00DA31D7">
      <w:pPr>
        <w:pStyle w:val="a5"/>
        <w:numPr>
          <w:ilvl w:val="0"/>
          <w:numId w:val="5"/>
        </w:numPr>
        <w:tabs>
          <w:tab w:val="left" w:pos="284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учреждать средства массовой информации и осуществлять издательскую</w:t>
      </w:r>
      <w:r w:rsidR="00386CDF" w:rsidRPr="004A1FBF">
        <w:rPr>
          <w:rFonts w:ascii="Times New Roman" w:hAnsi="Times New Roman" w:cs="Times New Roman"/>
          <w:sz w:val="24"/>
          <w:szCs w:val="24"/>
        </w:rPr>
        <w:t xml:space="preserve"> </w:t>
      </w:r>
      <w:r w:rsidRPr="004A1FBF">
        <w:rPr>
          <w:rFonts w:ascii="Times New Roman" w:hAnsi="Times New Roman" w:cs="Times New Roman"/>
          <w:sz w:val="24"/>
          <w:szCs w:val="24"/>
        </w:rPr>
        <w:t>деятельность;</w:t>
      </w:r>
    </w:p>
    <w:p w14:paraId="02C06FAB" w14:textId="78EAE0BE" w:rsidR="008F028A" w:rsidRPr="004A1FBF" w:rsidRDefault="00883467" w:rsidP="00DA31D7">
      <w:pPr>
        <w:pStyle w:val="a5"/>
        <w:numPr>
          <w:ilvl w:val="0"/>
          <w:numId w:val="5"/>
        </w:numPr>
        <w:tabs>
          <w:tab w:val="left" w:pos="284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разрабатывать, издавать, тиражировать и распространять информационно</w:t>
      </w:r>
      <w:r w:rsidR="000B56D7" w:rsidRPr="004A1FBF">
        <w:rPr>
          <w:rFonts w:ascii="Times New Roman" w:hAnsi="Times New Roman" w:cs="Times New Roman"/>
          <w:sz w:val="24"/>
          <w:szCs w:val="24"/>
        </w:rPr>
        <w:t>-</w:t>
      </w:r>
      <w:r w:rsidRPr="004A1FBF">
        <w:rPr>
          <w:rFonts w:ascii="Times New Roman" w:hAnsi="Times New Roman" w:cs="Times New Roman"/>
          <w:sz w:val="24"/>
          <w:szCs w:val="24"/>
        </w:rPr>
        <w:t>справочные материалы на любых видах носителей, специальную методическую, пропагандистскую и учебную литературу, аудио-, видео-, кино-, фото-, и иную продукцию в целях популяризации Организации и направлений ее деятельности;</w:t>
      </w:r>
    </w:p>
    <w:p w14:paraId="1B67B5BA" w14:textId="475B2C9D" w:rsidR="008F028A" w:rsidRPr="004A1FBF" w:rsidRDefault="00883467" w:rsidP="008A0D22">
      <w:pPr>
        <w:pStyle w:val="a5"/>
        <w:numPr>
          <w:ilvl w:val="0"/>
          <w:numId w:val="5"/>
        </w:numPr>
        <w:tabs>
          <w:tab w:val="left" w:pos="284"/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самостоятельно определять внутреннюю структуру, цели, формы и методы</w:t>
      </w:r>
      <w:r w:rsidR="00386CDF" w:rsidRPr="004A1FBF">
        <w:rPr>
          <w:rFonts w:ascii="Times New Roman" w:hAnsi="Times New Roman" w:cs="Times New Roman"/>
          <w:sz w:val="24"/>
          <w:szCs w:val="24"/>
        </w:rPr>
        <w:t xml:space="preserve"> </w:t>
      </w:r>
      <w:r w:rsidRPr="004A1FBF">
        <w:rPr>
          <w:rFonts w:ascii="Times New Roman" w:hAnsi="Times New Roman" w:cs="Times New Roman"/>
          <w:sz w:val="24"/>
          <w:szCs w:val="24"/>
        </w:rPr>
        <w:t>своей</w:t>
      </w:r>
      <w:r w:rsidR="00386CDF" w:rsidRPr="004A1FBF">
        <w:rPr>
          <w:rFonts w:ascii="Times New Roman" w:hAnsi="Times New Roman" w:cs="Times New Roman"/>
          <w:sz w:val="24"/>
          <w:szCs w:val="24"/>
        </w:rPr>
        <w:t xml:space="preserve"> </w:t>
      </w:r>
      <w:r w:rsidRPr="004A1FBF">
        <w:rPr>
          <w:rFonts w:ascii="Times New Roman" w:hAnsi="Times New Roman" w:cs="Times New Roman"/>
          <w:sz w:val="24"/>
          <w:szCs w:val="24"/>
        </w:rPr>
        <w:t>деятельности, бюджет и штаты;</w:t>
      </w:r>
    </w:p>
    <w:p w14:paraId="4A76AEAA" w14:textId="5844771C" w:rsidR="008F028A" w:rsidRPr="004A1FBF" w:rsidRDefault="00532E70" w:rsidP="008A0D22">
      <w:pPr>
        <w:pStyle w:val="a5"/>
        <w:numPr>
          <w:ilvl w:val="0"/>
          <w:numId w:val="5"/>
        </w:numPr>
        <w:tabs>
          <w:tab w:val="left" w:pos="284"/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создавать на территории Российской Федерации общественные структурные</w:t>
      </w:r>
      <w:r w:rsidR="00386CDF" w:rsidRPr="004A1FBF">
        <w:rPr>
          <w:rFonts w:ascii="Times New Roman" w:hAnsi="Times New Roman" w:cs="Times New Roman"/>
          <w:sz w:val="24"/>
          <w:szCs w:val="24"/>
        </w:rPr>
        <w:t xml:space="preserve"> </w:t>
      </w:r>
      <w:r w:rsidRPr="004A1FBF">
        <w:rPr>
          <w:rFonts w:ascii="Times New Roman" w:hAnsi="Times New Roman" w:cs="Times New Roman"/>
          <w:sz w:val="24"/>
          <w:szCs w:val="24"/>
        </w:rPr>
        <w:t xml:space="preserve">подразделения </w:t>
      </w:r>
      <w:r w:rsidR="00883467" w:rsidRPr="004A1FBF">
        <w:rPr>
          <w:rFonts w:ascii="Times New Roman" w:hAnsi="Times New Roman" w:cs="Times New Roman"/>
          <w:sz w:val="24"/>
          <w:szCs w:val="24"/>
        </w:rPr>
        <w:t>–</w:t>
      </w:r>
      <w:r w:rsidRPr="004A1FBF">
        <w:rPr>
          <w:rFonts w:ascii="Times New Roman" w:hAnsi="Times New Roman" w:cs="Times New Roman"/>
          <w:sz w:val="24"/>
          <w:szCs w:val="24"/>
        </w:rPr>
        <w:t xml:space="preserve"> организации, </w:t>
      </w:r>
      <w:r w:rsidR="002853A4" w:rsidRPr="004A1FBF">
        <w:rPr>
          <w:rFonts w:ascii="Times New Roman" w:hAnsi="Times New Roman" w:cs="Times New Roman"/>
          <w:sz w:val="24"/>
          <w:szCs w:val="24"/>
        </w:rPr>
        <w:t xml:space="preserve">региональные </w:t>
      </w:r>
      <w:r w:rsidRPr="004A1FBF">
        <w:rPr>
          <w:rFonts w:ascii="Times New Roman" w:hAnsi="Times New Roman" w:cs="Times New Roman"/>
          <w:sz w:val="24"/>
          <w:szCs w:val="24"/>
        </w:rPr>
        <w:t>отделения</w:t>
      </w:r>
      <w:r w:rsidR="002853A4" w:rsidRPr="004A1FBF">
        <w:rPr>
          <w:rFonts w:ascii="Times New Roman" w:hAnsi="Times New Roman" w:cs="Times New Roman"/>
          <w:sz w:val="24"/>
          <w:szCs w:val="24"/>
        </w:rPr>
        <w:t>, а также</w:t>
      </w:r>
      <w:r w:rsidRPr="004A1FBF">
        <w:rPr>
          <w:rFonts w:ascii="Times New Roman" w:hAnsi="Times New Roman" w:cs="Times New Roman"/>
          <w:sz w:val="24"/>
          <w:szCs w:val="24"/>
        </w:rPr>
        <w:t xml:space="preserve"> филиалы и представительства</w:t>
      </w:r>
      <w:r w:rsidR="00883467" w:rsidRPr="004A1FBF">
        <w:rPr>
          <w:rFonts w:ascii="Times New Roman" w:hAnsi="Times New Roman" w:cs="Times New Roman"/>
          <w:sz w:val="24"/>
          <w:szCs w:val="24"/>
        </w:rPr>
        <w:t xml:space="preserve"> в соответствии с законодательством Российской Федерации, действующие на основании </w:t>
      </w:r>
      <w:r w:rsidR="002853A4" w:rsidRPr="004A1FBF">
        <w:rPr>
          <w:rFonts w:ascii="Times New Roman" w:hAnsi="Times New Roman" w:cs="Times New Roman"/>
          <w:sz w:val="24"/>
          <w:szCs w:val="24"/>
        </w:rPr>
        <w:t xml:space="preserve">данного </w:t>
      </w:r>
      <w:r w:rsidR="002C11D8" w:rsidRPr="004A1FBF">
        <w:rPr>
          <w:rFonts w:ascii="Times New Roman" w:hAnsi="Times New Roman" w:cs="Times New Roman"/>
          <w:sz w:val="24"/>
          <w:szCs w:val="24"/>
        </w:rPr>
        <w:t>устав</w:t>
      </w:r>
      <w:r w:rsidR="002853A4" w:rsidRPr="004A1FBF">
        <w:rPr>
          <w:rFonts w:ascii="Times New Roman" w:hAnsi="Times New Roman" w:cs="Times New Roman"/>
          <w:sz w:val="24"/>
          <w:szCs w:val="24"/>
        </w:rPr>
        <w:t xml:space="preserve">а и </w:t>
      </w:r>
      <w:r w:rsidR="00883467" w:rsidRPr="004A1FBF">
        <w:rPr>
          <w:rFonts w:ascii="Times New Roman" w:hAnsi="Times New Roman" w:cs="Times New Roman"/>
          <w:sz w:val="24"/>
          <w:szCs w:val="24"/>
        </w:rPr>
        <w:t xml:space="preserve">положений, утвержденных Конференцией. </w:t>
      </w:r>
    </w:p>
    <w:p w14:paraId="3CB14842" w14:textId="262AC4D4" w:rsidR="00701986" w:rsidRPr="004A1FBF" w:rsidRDefault="00883467" w:rsidP="008A0D22">
      <w:pPr>
        <w:pStyle w:val="a5"/>
        <w:numPr>
          <w:ilvl w:val="0"/>
          <w:numId w:val="5"/>
        </w:numPr>
        <w:shd w:val="clear" w:color="auto" w:fill="FFFFFF"/>
        <w:tabs>
          <w:tab w:val="left" w:pos="284"/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учреждать, вступать, принимать в свой состав общественные объединения</w:t>
      </w:r>
      <w:r w:rsidR="00701986" w:rsidRPr="004A1F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являющиеся юридическими лицами;</w:t>
      </w:r>
    </w:p>
    <w:p w14:paraId="043DE34E" w14:textId="5EBCA7C9" w:rsidR="008F028A" w:rsidRPr="004A1FBF" w:rsidRDefault="00883467" w:rsidP="008A0D22">
      <w:pPr>
        <w:pStyle w:val="a5"/>
        <w:numPr>
          <w:ilvl w:val="0"/>
          <w:numId w:val="5"/>
        </w:numPr>
        <w:tabs>
          <w:tab w:val="left" w:pos="284"/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вступать в международные общественные объединения, приобретать права и нести обязанности, соответствующие статусу этих международных общественных объединений, поддерживать прямые международные контакты и связи, заключать соглашения с иностранными некоммерческими неправительственными организациями;</w:t>
      </w:r>
      <w:r w:rsidR="008F028A" w:rsidRPr="004A1F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81E56A" w14:textId="522F195C" w:rsidR="008F028A" w:rsidRPr="004A1FBF" w:rsidRDefault="00883467" w:rsidP="008A0D22">
      <w:pPr>
        <w:pStyle w:val="a5"/>
        <w:numPr>
          <w:ilvl w:val="0"/>
          <w:numId w:val="5"/>
        </w:numPr>
        <w:tabs>
          <w:tab w:val="left" w:pos="284"/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создавать свои организации, отделения или филиалы и представительства в</w:t>
      </w:r>
      <w:r w:rsidR="000B56D7" w:rsidRPr="004A1FBF">
        <w:rPr>
          <w:rFonts w:ascii="Times New Roman" w:hAnsi="Times New Roman" w:cs="Times New Roman"/>
          <w:sz w:val="24"/>
          <w:szCs w:val="24"/>
        </w:rPr>
        <w:t xml:space="preserve"> </w:t>
      </w:r>
      <w:r w:rsidRPr="004A1FBF">
        <w:rPr>
          <w:rFonts w:ascii="Times New Roman" w:hAnsi="Times New Roman" w:cs="Times New Roman"/>
          <w:sz w:val="24"/>
          <w:szCs w:val="24"/>
        </w:rPr>
        <w:t>иностранных государствах на основе общепризнанных принципов и норм международного права, международных договоров Российской Федерации и законодательства этих государств;</w:t>
      </w:r>
      <w:r w:rsidR="008F028A" w:rsidRPr="004A1F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34FCA6" w14:textId="036E5720" w:rsidR="008F028A" w:rsidRPr="004A1FBF" w:rsidRDefault="00883467" w:rsidP="008A0D22">
      <w:pPr>
        <w:pStyle w:val="a5"/>
        <w:numPr>
          <w:ilvl w:val="0"/>
          <w:numId w:val="5"/>
        </w:numPr>
        <w:tabs>
          <w:tab w:val="left" w:pos="284"/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создавать по основным направлениям деятельности Организации комитеты,</w:t>
      </w:r>
      <w:r w:rsidR="000B56D7" w:rsidRPr="004A1FBF">
        <w:rPr>
          <w:rFonts w:ascii="Times New Roman" w:hAnsi="Times New Roman" w:cs="Times New Roman"/>
          <w:sz w:val="24"/>
          <w:szCs w:val="24"/>
        </w:rPr>
        <w:t xml:space="preserve"> </w:t>
      </w:r>
      <w:r w:rsidRPr="004A1FBF">
        <w:rPr>
          <w:rFonts w:ascii="Times New Roman" w:hAnsi="Times New Roman" w:cs="Times New Roman"/>
          <w:sz w:val="24"/>
          <w:szCs w:val="24"/>
        </w:rPr>
        <w:t>комиссии, коллегии и иные органы, деятельность которых регулируется положениями, утвержденными в установленном порядке и решения которых обязательны для всех членов Организации;</w:t>
      </w:r>
      <w:r w:rsidR="008F028A" w:rsidRPr="004A1F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AE1198" w14:textId="5BB01F36" w:rsidR="008F028A" w:rsidRPr="004A1FBF" w:rsidRDefault="00883467" w:rsidP="008A0D22">
      <w:pPr>
        <w:pStyle w:val="a5"/>
        <w:numPr>
          <w:ilvl w:val="0"/>
          <w:numId w:val="5"/>
        </w:numPr>
        <w:tabs>
          <w:tab w:val="left" w:pos="284"/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поощрять членов Организации за активную работу;</w:t>
      </w:r>
      <w:r w:rsidR="008F028A" w:rsidRPr="004A1F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D0737B" w14:textId="19BD1A1C" w:rsidR="008F028A" w:rsidRPr="004A1FBF" w:rsidRDefault="00883467" w:rsidP="008A0D22">
      <w:pPr>
        <w:pStyle w:val="a5"/>
        <w:numPr>
          <w:ilvl w:val="0"/>
          <w:numId w:val="5"/>
        </w:numPr>
        <w:tabs>
          <w:tab w:val="left" w:pos="284"/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взаимодействовать с органами государственной власти и управления, финансово-инвестиционными, кредитными, страховыми, банковскими учреждениями и другими юридическими лицами и гражданами по вопросам </w:t>
      </w:r>
      <w:r w:rsidR="002C11D8" w:rsidRPr="004A1FBF">
        <w:rPr>
          <w:rFonts w:ascii="Times New Roman" w:hAnsi="Times New Roman" w:cs="Times New Roman"/>
          <w:sz w:val="24"/>
          <w:szCs w:val="24"/>
        </w:rPr>
        <w:t>устав</w:t>
      </w:r>
      <w:r w:rsidRPr="004A1FBF">
        <w:rPr>
          <w:rFonts w:ascii="Times New Roman" w:hAnsi="Times New Roman" w:cs="Times New Roman"/>
          <w:sz w:val="24"/>
          <w:szCs w:val="24"/>
        </w:rPr>
        <w:t>ной деятельности;</w:t>
      </w:r>
    </w:p>
    <w:p w14:paraId="132C7833" w14:textId="653134DC" w:rsidR="008F028A" w:rsidRPr="004A1FBF" w:rsidRDefault="00883467" w:rsidP="008A0D22">
      <w:pPr>
        <w:pStyle w:val="a5"/>
        <w:numPr>
          <w:ilvl w:val="0"/>
          <w:numId w:val="5"/>
        </w:numPr>
        <w:tabs>
          <w:tab w:val="left" w:pos="284"/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созывать и проводить конференции, собрания, совещания и другие мероприятия</w:t>
      </w:r>
      <w:r w:rsidR="00386CDF" w:rsidRPr="004A1FBF">
        <w:rPr>
          <w:rFonts w:ascii="Times New Roman" w:hAnsi="Times New Roman" w:cs="Times New Roman"/>
          <w:sz w:val="24"/>
          <w:szCs w:val="24"/>
        </w:rPr>
        <w:t xml:space="preserve"> </w:t>
      </w:r>
      <w:r w:rsidRPr="004A1FBF">
        <w:rPr>
          <w:rFonts w:ascii="Times New Roman" w:hAnsi="Times New Roman" w:cs="Times New Roman"/>
          <w:sz w:val="24"/>
          <w:szCs w:val="24"/>
        </w:rPr>
        <w:t>по вопросам, входящим в компетенцию Организации;</w:t>
      </w:r>
    </w:p>
    <w:p w14:paraId="1E9B1410" w14:textId="65F11EA2" w:rsidR="008F028A" w:rsidRPr="00DA31D7" w:rsidRDefault="00883467" w:rsidP="00DA31D7">
      <w:pPr>
        <w:pStyle w:val="a5"/>
        <w:numPr>
          <w:ilvl w:val="0"/>
          <w:numId w:val="5"/>
        </w:numPr>
        <w:tabs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DA31D7">
        <w:rPr>
          <w:rFonts w:ascii="Times New Roman" w:hAnsi="Times New Roman" w:cs="Times New Roman"/>
          <w:spacing w:val="-6"/>
          <w:sz w:val="24"/>
          <w:szCs w:val="24"/>
        </w:rPr>
        <w:lastRenderedPageBreak/>
        <w:t>привлекать для выполнения, работ, услуг, научных исследований и разработок</w:t>
      </w:r>
      <w:r w:rsidR="00386CDF" w:rsidRPr="00DA31D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1D7">
        <w:rPr>
          <w:rFonts w:ascii="Times New Roman" w:hAnsi="Times New Roman" w:cs="Times New Roman"/>
          <w:spacing w:val="-6"/>
          <w:sz w:val="24"/>
          <w:szCs w:val="24"/>
        </w:rPr>
        <w:t>необходимых специалистов по трудовым соглашениям и договорам гражданско-правового характера; образовывать временные творческие и иные коллективы для выполнения отдельных работ по договорам;</w:t>
      </w:r>
    </w:p>
    <w:p w14:paraId="76AD4B4A" w14:textId="2D4AE670" w:rsidR="008F028A" w:rsidRPr="004A1FBF" w:rsidRDefault="00883467" w:rsidP="00DA31D7">
      <w:pPr>
        <w:pStyle w:val="a5"/>
        <w:numPr>
          <w:ilvl w:val="0"/>
          <w:numId w:val="5"/>
        </w:numPr>
        <w:tabs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совершать любые не противоречащие действующему законодательству и настоящему </w:t>
      </w:r>
      <w:r w:rsidR="002C11D8" w:rsidRPr="004A1FBF">
        <w:rPr>
          <w:rFonts w:ascii="Times New Roman" w:hAnsi="Times New Roman" w:cs="Times New Roman"/>
          <w:sz w:val="24"/>
          <w:szCs w:val="24"/>
        </w:rPr>
        <w:t>устав</w:t>
      </w:r>
      <w:r w:rsidRPr="004A1FBF">
        <w:rPr>
          <w:rFonts w:ascii="Times New Roman" w:hAnsi="Times New Roman" w:cs="Times New Roman"/>
          <w:sz w:val="24"/>
          <w:szCs w:val="24"/>
        </w:rPr>
        <w:t>у сделки и иные юридические акты с физическими и юридическими лицами, как на территории Российской Федерации, так и за ее пределами;</w:t>
      </w:r>
    </w:p>
    <w:p w14:paraId="20905481" w14:textId="7F109779" w:rsidR="008F028A" w:rsidRPr="004A1FBF" w:rsidRDefault="00883467" w:rsidP="00DA31D7">
      <w:pPr>
        <w:pStyle w:val="a5"/>
        <w:numPr>
          <w:ilvl w:val="0"/>
          <w:numId w:val="5"/>
        </w:numPr>
        <w:tabs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приобретать, отчуждать, предоставлять и получать в пользование или в аренду</w:t>
      </w:r>
      <w:r w:rsidR="00386CDF" w:rsidRPr="004A1FBF">
        <w:rPr>
          <w:rFonts w:ascii="Times New Roman" w:hAnsi="Times New Roman" w:cs="Times New Roman"/>
          <w:sz w:val="24"/>
          <w:szCs w:val="24"/>
        </w:rPr>
        <w:t xml:space="preserve"> </w:t>
      </w:r>
      <w:r w:rsidRPr="004A1FBF">
        <w:rPr>
          <w:rFonts w:ascii="Times New Roman" w:hAnsi="Times New Roman" w:cs="Times New Roman"/>
          <w:sz w:val="24"/>
          <w:szCs w:val="24"/>
        </w:rPr>
        <w:t>здания, сооружения, оборудование, транспортные средства, инвентарь, оргтехнику, сырье и другое движимое или недвижимое имущество, а также списывать собственное имущество с баланса, если оно изношено или морально устарело;</w:t>
      </w:r>
    </w:p>
    <w:p w14:paraId="39783941" w14:textId="77F6CE56" w:rsidR="008F028A" w:rsidRPr="004A1FBF" w:rsidRDefault="00883467" w:rsidP="00DA31D7">
      <w:pPr>
        <w:pStyle w:val="a5"/>
        <w:numPr>
          <w:ilvl w:val="0"/>
          <w:numId w:val="5"/>
        </w:numPr>
        <w:tabs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получать ссуды, кредиты, гарантии, приобретать ценные бумаги;</w:t>
      </w:r>
    </w:p>
    <w:p w14:paraId="311452B6" w14:textId="05191FF3" w:rsidR="00ED60D4" w:rsidRPr="004A1FBF" w:rsidRDefault="00ED60D4" w:rsidP="00DA31D7">
      <w:pPr>
        <w:pStyle w:val="a5"/>
        <w:numPr>
          <w:ilvl w:val="0"/>
          <w:numId w:val="5"/>
        </w:numPr>
        <w:tabs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получать гранты, льготы,</w:t>
      </w:r>
      <w:r w:rsidRPr="004A1F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4A1FBF">
        <w:rPr>
          <w:rFonts w:ascii="Times New Roman" w:hAnsi="Times New Roman" w:cs="Times New Roman"/>
          <w:sz w:val="24"/>
          <w:szCs w:val="24"/>
        </w:rPr>
        <w:t>финансовую, имущественную, информационную, консультационную поддержку, образовательные услуги</w:t>
      </w:r>
      <w:r w:rsidR="00E35989" w:rsidRPr="004A1FBF">
        <w:rPr>
          <w:rFonts w:ascii="Times New Roman" w:hAnsi="Times New Roman" w:cs="Times New Roman"/>
          <w:sz w:val="24"/>
          <w:szCs w:val="24"/>
        </w:rPr>
        <w:t>, льготы по уплате налогов и сборов</w:t>
      </w:r>
      <w:r w:rsidRPr="004A1FBF">
        <w:rPr>
          <w:rFonts w:ascii="Times New Roman" w:hAnsi="Times New Roman" w:cs="Times New Roman"/>
          <w:sz w:val="24"/>
          <w:szCs w:val="24"/>
        </w:rPr>
        <w:t xml:space="preserve"> и иные меры поддержки органов государственной власти и</w:t>
      </w:r>
      <w:r w:rsidR="00780762" w:rsidRPr="004A1FBF">
        <w:rPr>
          <w:rFonts w:ascii="Times New Roman" w:hAnsi="Times New Roman" w:cs="Times New Roman"/>
          <w:sz w:val="24"/>
          <w:szCs w:val="24"/>
        </w:rPr>
        <w:t xml:space="preserve"> местного самоуправления</w:t>
      </w:r>
      <w:r w:rsidRPr="004A1FBF">
        <w:rPr>
          <w:rFonts w:ascii="Times New Roman" w:hAnsi="Times New Roman" w:cs="Times New Roman"/>
          <w:sz w:val="24"/>
          <w:szCs w:val="24"/>
        </w:rPr>
        <w:t xml:space="preserve">, </w:t>
      </w:r>
      <w:r w:rsidR="00E35989" w:rsidRPr="004A1FBF">
        <w:rPr>
          <w:rFonts w:ascii="Times New Roman" w:hAnsi="Times New Roman" w:cs="Times New Roman"/>
          <w:sz w:val="24"/>
          <w:szCs w:val="24"/>
        </w:rPr>
        <w:t xml:space="preserve">в том числе, через участие в государственных и муниципальных заказах, </w:t>
      </w:r>
      <w:r w:rsidRPr="004A1FBF">
        <w:rPr>
          <w:rFonts w:ascii="Times New Roman" w:hAnsi="Times New Roman" w:cs="Times New Roman"/>
          <w:sz w:val="24"/>
          <w:szCs w:val="24"/>
        </w:rPr>
        <w:t>как социально-ориентированная некоммерческая организация;</w:t>
      </w:r>
    </w:p>
    <w:p w14:paraId="596A6965" w14:textId="37A08825" w:rsidR="008F028A" w:rsidRPr="004A1FBF" w:rsidRDefault="00883467" w:rsidP="00DA31D7">
      <w:pPr>
        <w:pStyle w:val="a5"/>
        <w:numPr>
          <w:ilvl w:val="0"/>
          <w:numId w:val="5"/>
        </w:numPr>
        <w:tabs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для создания материальных условий реализации </w:t>
      </w:r>
      <w:r w:rsidR="002C11D8" w:rsidRPr="004A1FBF">
        <w:rPr>
          <w:rFonts w:ascii="Times New Roman" w:hAnsi="Times New Roman" w:cs="Times New Roman"/>
          <w:sz w:val="24"/>
          <w:szCs w:val="24"/>
        </w:rPr>
        <w:t>устав</w:t>
      </w:r>
      <w:r w:rsidR="009727B5" w:rsidRPr="004A1FBF">
        <w:rPr>
          <w:rFonts w:ascii="Times New Roman" w:hAnsi="Times New Roman" w:cs="Times New Roman"/>
          <w:sz w:val="24"/>
          <w:szCs w:val="24"/>
        </w:rPr>
        <w:t>ных</w:t>
      </w:r>
      <w:r w:rsidRPr="004A1FBF">
        <w:rPr>
          <w:rFonts w:ascii="Times New Roman" w:hAnsi="Times New Roman" w:cs="Times New Roman"/>
          <w:sz w:val="24"/>
          <w:szCs w:val="24"/>
        </w:rPr>
        <w:t xml:space="preserve"> целей учреждать хозяйственные общества и товарищества с правами юридического лица;</w:t>
      </w:r>
    </w:p>
    <w:p w14:paraId="2493B41B" w14:textId="64FD888E" w:rsidR="00357B7C" w:rsidRPr="004A1FBF" w:rsidRDefault="00357B7C" w:rsidP="00DA31D7">
      <w:pPr>
        <w:pStyle w:val="a5"/>
        <w:numPr>
          <w:ilvl w:val="0"/>
          <w:numId w:val="5"/>
        </w:numPr>
        <w:tabs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выступать с ходатайством в порядке, установленном законом, о присвоении званий, наград работникам науки, производства, культуры и сферы предпринимательской деятельности</w:t>
      </w:r>
    </w:p>
    <w:p w14:paraId="377DBAE6" w14:textId="63D3C549" w:rsidR="00532E70" w:rsidRPr="004A1FBF" w:rsidRDefault="00883467" w:rsidP="00DA31D7">
      <w:pPr>
        <w:pStyle w:val="a5"/>
        <w:numPr>
          <w:ilvl w:val="0"/>
          <w:numId w:val="5"/>
        </w:numPr>
        <w:tabs>
          <w:tab w:val="left" w:pos="426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осуществлять иные права в соответствии с законодательством Российской Федерации.</w:t>
      </w:r>
    </w:p>
    <w:p w14:paraId="3B6E15C0" w14:textId="77777777" w:rsidR="00532E70" w:rsidRPr="004A1FBF" w:rsidRDefault="00532E70" w:rsidP="004A1FBF">
      <w:pPr>
        <w:spacing w:before="6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1FBF">
        <w:rPr>
          <w:rFonts w:ascii="Times New Roman" w:hAnsi="Times New Roman" w:cs="Times New Roman"/>
          <w:b/>
          <w:bCs/>
          <w:sz w:val="24"/>
          <w:szCs w:val="24"/>
        </w:rPr>
        <w:t>Статья 8. Деятельность Организации, приносящая доход</w:t>
      </w:r>
    </w:p>
    <w:p w14:paraId="2166C069" w14:textId="59E2995A" w:rsidR="003F2B12" w:rsidRPr="004A1FBF" w:rsidRDefault="003F2B12" w:rsidP="004A1FBF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1. </w:t>
      </w:r>
      <w:r w:rsidR="00532E70" w:rsidRPr="004A1FBF">
        <w:rPr>
          <w:rFonts w:ascii="Times New Roman" w:hAnsi="Times New Roman" w:cs="Times New Roman"/>
          <w:sz w:val="24"/>
          <w:szCs w:val="24"/>
        </w:rPr>
        <w:t xml:space="preserve">Организация в порядке, определяемом действующим законодательством, может осуществлять предпринимательскую, внешнеэкономическую </w:t>
      </w:r>
      <w:r w:rsidR="006E31CA" w:rsidRPr="004A1FBF">
        <w:rPr>
          <w:rFonts w:ascii="Times New Roman" w:hAnsi="Times New Roman" w:cs="Times New Roman"/>
          <w:sz w:val="24"/>
          <w:szCs w:val="24"/>
        </w:rPr>
        <w:t xml:space="preserve">и иную приносящую доход деятельность, </w:t>
      </w:r>
      <w:r w:rsidR="00532E70" w:rsidRPr="004A1FBF">
        <w:rPr>
          <w:rFonts w:ascii="Times New Roman" w:hAnsi="Times New Roman" w:cs="Times New Roman"/>
          <w:sz w:val="24"/>
          <w:szCs w:val="24"/>
        </w:rPr>
        <w:t xml:space="preserve">необходимую для достижения общественно полезных целей, ради которых создана Организация, и соответствующую этим целям. </w:t>
      </w:r>
    </w:p>
    <w:p w14:paraId="2A7322C3" w14:textId="031BE3CF" w:rsidR="00DD3F71" w:rsidRPr="004A1FBF" w:rsidRDefault="00DD3F71" w:rsidP="004A1FBF">
      <w:pPr>
        <w:spacing w:before="60" w:after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2. Деятельность, приносящая доход, осуществляется Организацией лишь постольку, поскольку это служит достижению </w:t>
      </w:r>
      <w:r w:rsidR="002C11D8" w:rsidRPr="004A1FBF">
        <w:rPr>
          <w:rFonts w:ascii="Times New Roman" w:hAnsi="Times New Roman" w:cs="Times New Roman"/>
          <w:sz w:val="24"/>
          <w:szCs w:val="24"/>
        </w:rPr>
        <w:t>устав</w:t>
      </w:r>
      <w:r w:rsidR="009727B5" w:rsidRPr="004A1FBF">
        <w:rPr>
          <w:rFonts w:ascii="Times New Roman" w:hAnsi="Times New Roman" w:cs="Times New Roman"/>
          <w:sz w:val="24"/>
          <w:szCs w:val="24"/>
        </w:rPr>
        <w:t>ных</w:t>
      </w:r>
      <w:r w:rsidRPr="004A1FBF">
        <w:rPr>
          <w:rFonts w:ascii="Times New Roman" w:hAnsi="Times New Roman" w:cs="Times New Roman"/>
          <w:sz w:val="24"/>
          <w:szCs w:val="24"/>
        </w:rPr>
        <w:t xml:space="preserve"> целей и не противоречит действующему законодательству. </w:t>
      </w:r>
    </w:p>
    <w:p w14:paraId="10D9CE50" w14:textId="3CFE3184" w:rsidR="00DD3F71" w:rsidRPr="004A1FBF" w:rsidRDefault="00DD3F71" w:rsidP="004A1FBF">
      <w:pPr>
        <w:pStyle w:val="a3"/>
        <w:shd w:val="clear" w:color="auto" w:fill="FFFFFF"/>
        <w:spacing w:before="60" w:beforeAutospacing="0" w:after="0" w:afterAutospacing="0" w:line="276" w:lineRule="auto"/>
        <w:jc w:val="both"/>
        <w:rPr>
          <w:color w:val="333333"/>
        </w:rPr>
      </w:pPr>
      <w:r w:rsidRPr="004A1FBF">
        <w:rPr>
          <w:color w:val="333333"/>
        </w:rPr>
        <w:t>3</w:t>
      </w:r>
      <w:r w:rsidR="003F2B12" w:rsidRPr="004A1FBF">
        <w:rPr>
          <w:color w:val="333333"/>
        </w:rPr>
        <w:t xml:space="preserve">. </w:t>
      </w:r>
      <w:r w:rsidR="00FE0E2E" w:rsidRPr="004A1FBF">
        <w:rPr>
          <w:color w:val="333333"/>
        </w:rPr>
        <w:t>Организация может создавать хозяйственные товарищества, общества</w:t>
      </w:r>
      <w:r w:rsidRPr="004A1FBF">
        <w:rPr>
          <w:color w:val="333333"/>
        </w:rPr>
        <w:t>, некоммерческие организации с правами юридического лица</w:t>
      </w:r>
      <w:r w:rsidR="00FE0E2E" w:rsidRPr="004A1FBF">
        <w:rPr>
          <w:color w:val="333333"/>
        </w:rPr>
        <w:t xml:space="preserve"> и иные хозяйственные организации, а также приобретать имущество, предназначенное для ведения приносящей доход деятельности. </w:t>
      </w:r>
    </w:p>
    <w:p w14:paraId="3E60C33C" w14:textId="5A4DE31C" w:rsidR="00DD3F71" w:rsidRPr="004A1FBF" w:rsidRDefault="00DD3F71" w:rsidP="004A1FBF">
      <w:pPr>
        <w:pStyle w:val="a3"/>
        <w:shd w:val="clear" w:color="auto" w:fill="FFFFFF"/>
        <w:spacing w:before="60" w:beforeAutospacing="0" w:after="0" w:afterAutospacing="0" w:line="276" w:lineRule="auto"/>
        <w:jc w:val="both"/>
        <w:rPr>
          <w:color w:val="333333"/>
        </w:rPr>
      </w:pPr>
      <w:r w:rsidRPr="004A1FBF">
        <w:rPr>
          <w:color w:val="333333"/>
        </w:rPr>
        <w:t xml:space="preserve">4. Доходы от деятельности Организации не могут перераспределяться между членами Организации и должны использоваться для достижения </w:t>
      </w:r>
      <w:r w:rsidR="002C11D8" w:rsidRPr="004A1FBF">
        <w:rPr>
          <w:color w:val="333333"/>
        </w:rPr>
        <w:t>устав</w:t>
      </w:r>
      <w:r w:rsidR="009727B5" w:rsidRPr="004A1FBF">
        <w:rPr>
          <w:color w:val="333333"/>
        </w:rPr>
        <w:t>ных</w:t>
      </w:r>
      <w:r w:rsidRPr="004A1FBF">
        <w:rPr>
          <w:color w:val="333333"/>
        </w:rPr>
        <w:t xml:space="preserve"> целей Организации.</w:t>
      </w:r>
    </w:p>
    <w:p w14:paraId="1ACD4008" w14:textId="3DE72EB3" w:rsidR="00ED4930" w:rsidRPr="004A1FBF" w:rsidRDefault="00ED4930" w:rsidP="004A1FBF">
      <w:pPr>
        <w:spacing w:before="60"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5. Средства Организации могут быть использованы на благотворительные и иные общественно-полезные цели, не противоречащие законодательству и настоящему </w:t>
      </w:r>
      <w:r w:rsidR="002C11D8" w:rsidRPr="004A1FBF">
        <w:rPr>
          <w:rFonts w:ascii="Times New Roman" w:hAnsi="Times New Roman" w:cs="Times New Roman"/>
          <w:color w:val="000000"/>
          <w:sz w:val="24"/>
          <w:szCs w:val="24"/>
        </w:rPr>
        <w:t>устав</w:t>
      </w:r>
      <w:r w:rsidRPr="004A1FBF">
        <w:rPr>
          <w:rFonts w:ascii="Times New Roman" w:hAnsi="Times New Roman" w:cs="Times New Roman"/>
          <w:color w:val="000000"/>
          <w:sz w:val="24"/>
          <w:szCs w:val="24"/>
        </w:rPr>
        <w:t>у.</w:t>
      </w:r>
    </w:p>
    <w:p w14:paraId="7075210D" w14:textId="5C3FFD5C" w:rsidR="00FE0E2E" w:rsidRPr="004A1FBF" w:rsidRDefault="00ED4930" w:rsidP="004A1FBF">
      <w:pPr>
        <w:pStyle w:val="a3"/>
        <w:shd w:val="clear" w:color="auto" w:fill="FFFFFF"/>
        <w:spacing w:before="60" w:beforeAutospacing="0" w:after="0" w:afterAutospacing="0" w:line="276" w:lineRule="auto"/>
        <w:jc w:val="both"/>
        <w:rPr>
          <w:color w:val="333333"/>
        </w:rPr>
      </w:pPr>
      <w:r w:rsidRPr="004A1FBF">
        <w:rPr>
          <w:color w:val="333333"/>
        </w:rPr>
        <w:t>6</w:t>
      </w:r>
      <w:r w:rsidR="003F2B12" w:rsidRPr="004A1FBF">
        <w:rPr>
          <w:color w:val="333333"/>
        </w:rPr>
        <w:t xml:space="preserve">. </w:t>
      </w:r>
      <w:r w:rsidR="00FE0E2E" w:rsidRPr="004A1FBF">
        <w:rPr>
          <w:color w:val="333333"/>
        </w:rPr>
        <w:t>В соответствии с п. 5 ст. 50 Гражданского кодекса Российской Федерации для осуществления приносящей доход деятельности Организацией образовано имущество, за счет добровольных взносов учредителей, в размере 10 000 (десять тысяч) рублей.</w:t>
      </w:r>
    </w:p>
    <w:p w14:paraId="5881F17F" w14:textId="1151ECAC" w:rsidR="00FE0E2E" w:rsidRPr="004A1FBF" w:rsidRDefault="00ED4930" w:rsidP="004A1FBF">
      <w:pPr>
        <w:pStyle w:val="a3"/>
        <w:shd w:val="clear" w:color="auto" w:fill="FFFFFF"/>
        <w:spacing w:before="60" w:beforeAutospacing="0" w:after="0" w:afterAutospacing="0" w:line="276" w:lineRule="auto"/>
        <w:jc w:val="both"/>
        <w:rPr>
          <w:color w:val="333333"/>
        </w:rPr>
      </w:pPr>
      <w:r w:rsidRPr="004A1FBF">
        <w:rPr>
          <w:color w:val="333333"/>
        </w:rPr>
        <w:t>7</w:t>
      </w:r>
      <w:r w:rsidR="003F2B12" w:rsidRPr="004A1FBF">
        <w:rPr>
          <w:color w:val="333333"/>
        </w:rPr>
        <w:t xml:space="preserve">. </w:t>
      </w:r>
      <w:r w:rsidR="00FE0E2E" w:rsidRPr="004A1FBF">
        <w:rPr>
          <w:color w:val="333333"/>
        </w:rPr>
        <w:t>Внешнеэкономическая деятельность по вышеперечисленным направлениям осуществляется в порядке, установленном законодательством.</w:t>
      </w:r>
    </w:p>
    <w:p w14:paraId="0D17EF56" w14:textId="77777777" w:rsidR="00532E70" w:rsidRPr="004A1FBF" w:rsidRDefault="00532E70" w:rsidP="004A1FBF">
      <w:pPr>
        <w:spacing w:before="6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1FBF">
        <w:rPr>
          <w:rFonts w:ascii="Times New Roman" w:hAnsi="Times New Roman" w:cs="Times New Roman"/>
          <w:b/>
          <w:bCs/>
          <w:sz w:val="24"/>
          <w:szCs w:val="24"/>
        </w:rPr>
        <w:t>Статья 9. Обязанности Организации как общественного объединения</w:t>
      </w:r>
    </w:p>
    <w:p w14:paraId="6A457E9F" w14:textId="77777777" w:rsidR="00532E70" w:rsidRPr="004A1FBF" w:rsidRDefault="00532E70" w:rsidP="004A1FBF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1. Организация обязана:</w:t>
      </w:r>
    </w:p>
    <w:p w14:paraId="63A8A55A" w14:textId="7667A701" w:rsidR="00532E70" w:rsidRPr="004A1FBF" w:rsidRDefault="00532E70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1) соблюдать законодательство Российской Федерации, общепризнанные принципы и нормы международного права, касающиеся сферы его деятельности, а также нормы, предусмотренные ее </w:t>
      </w:r>
      <w:r w:rsidR="002C11D8" w:rsidRPr="004A1FBF">
        <w:rPr>
          <w:rFonts w:ascii="Times New Roman" w:hAnsi="Times New Roman" w:cs="Times New Roman"/>
          <w:sz w:val="24"/>
          <w:szCs w:val="24"/>
        </w:rPr>
        <w:t>устав</w:t>
      </w:r>
      <w:r w:rsidRPr="004A1FBF">
        <w:rPr>
          <w:rFonts w:ascii="Times New Roman" w:hAnsi="Times New Roman" w:cs="Times New Roman"/>
          <w:sz w:val="24"/>
          <w:szCs w:val="24"/>
        </w:rPr>
        <w:t>ом;</w:t>
      </w:r>
    </w:p>
    <w:p w14:paraId="60B272DD" w14:textId="77777777" w:rsidR="00DD3F71" w:rsidRPr="004A1FBF" w:rsidRDefault="00DD3F71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2) ежегодно публиковать отчет об использовании своего имущества или обеспечивать доступность ознакомления с указанным отчетом; </w:t>
      </w:r>
    </w:p>
    <w:p w14:paraId="73845AFE" w14:textId="0866B9F2" w:rsidR="00DD3F71" w:rsidRPr="004A1FBF" w:rsidRDefault="00DD3F71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lastRenderedPageBreak/>
        <w:t xml:space="preserve">3) ежегодно информировать орган, принявший решение о государственной регистрации Организации, о продолжении своей деятельности с указанием действительного места нахождения постоянно действующего руководящего органа, его наименования и данных о руководителях Организации в объеме сведений, включаемых в единый государственный реестр юридических лиц; </w:t>
      </w:r>
    </w:p>
    <w:p w14:paraId="34844441" w14:textId="77777777" w:rsidR="00DD3F71" w:rsidRPr="004A1FBF" w:rsidRDefault="00DD3F71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4) представлять по запросу органа, принимающего решения о государственной регистрации общественных объединений, решения руководящих органов и должностных лиц Организации, а также годовые и квартальные отчеты о своей деятельности в объеме сведений, представляемых в налоговые органы; </w:t>
      </w:r>
    </w:p>
    <w:p w14:paraId="699CA064" w14:textId="77777777" w:rsidR="00DD3F71" w:rsidRPr="004A1FBF" w:rsidRDefault="00DD3F71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5) допускать представителей органа, принимающего решения о государственной регистрации общественных объединений, на проводимые Организацией мероприятия; </w:t>
      </w:r>
    </w:p>
    <w:p w14:paraId="468C96FC" w14:textId="7AB0289B" w:rsidR="00DD3F71" w:rsidRPr="004A1FBF" w:rsidRDefault="00DD3F71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6) оказывать содействие представителям органа, принимающего решения о государственной регистрации общественных объединений, в ознакомлении с деятельностью Организации в связи с достижением </w:t>
      </w:r>
      <w:r w:rsidR="002C11D8" w:rsidRPr="004A1FBF">
        <w:rPr>
          <w:rFonts w:ascii="Times New Roman" w:hAnsi="Times New Roman" w:cs="Times New Roman"/>
          <w:sz w:val="24"/>
          <w:szCs w:val="24"/>
        </w:rPr>
        <w:t>устав</w:t>
      </w:r>
      <w:r w:rsidR="009727B5" w:rsidRPr="004A1FBF">
        <w:rPr>
          <w:rFonts w:ascii="Times New Roman" w:hAnsi="Times New Roman" w:cs="Times New Roman"/>
          <w:sz w:val="24"/>
          <w:szCs w:val="24"/>
        </w:rPr>
        <w:t>ных</w:t>
      </w:r>
      <w:r w:rsidRPr="004A1FBF">
        <w:rPr>
          <w:rFonts w:ascii="Times New Roman" w:hAnsi="Times New Roman" w:cs="Times New Roman"/>
          <w:sz w:val="24"/>
          <w:szCs w:val="24"/>
        </w:rPr>
        <w:t xml:space="preserve"> целей и соблюдением законодательства Российской Федерации;</w:t>
      </w:r>
    </w:p>
    <w:p w14:paraId="05976F94" w14:textId="77777777" w:rsidR="00DD3F71" w:rsidRPr="004A1FBF" w:rsidRDefault="00DD3F71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7) информировать федеральный орган государственной регистрации об объеме денежных средств и иного имущества, полученных от иностранных источников, о целях расходования этих денежных средств и использования иного имущества и об их фактическом расходовании и использовании по форме и в сроки, которые установлены уполномоченным федеральным органом исполнительной власти. </w:t>
      </w:r>
    </w:p>
    <w:p w14:paraId="1A892355" w14:textId="12EACB39" w:rsidR="00DD3F71" w:rsidRPr="004A1FBF" w:rsidRDefault="00DD3F71" w:rsidP="004A1FBF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2. Организация несёт иные обязанности, предусмотренные законодательством Российской Федерации и настоящим </w:t>
      </w:r>
      <w:r w:rsidR="002C11D8" w:rsidRPr="004A1FBF">
        <w:rPr>
          <w:rFonts w:ascii="Times New Roman" w:hAnsi="Times New Roman" w:cs="Times New Roman"/>
          <w:sz w:val="24"/>
          <w:szCs w:val="24"/>
        </w:rPr>
        <w:t>устав</w:t>
      </w:r>
      <w:r w:rsidRPr="004A1FBF">
        <w:rPr>
          <w:rFonts w:ascii="Times New Roman" w:hAnsi="Times New Roman" w:cs="Times New Roman"/>
          <w:sz w:val="24"/>
          <w:szCs w:val="24"/>
        </w:rPr>
        <w:t>ом.</w:t>
      </w:r>
    </w:p>
    <w:p w14:paraId="0ABA6728" w14:textId="34E170FB" w:rsidR="003F6D88" w:rsidRPr="004A1FBF" w:rsidRDefault="003F6D88" w:rsidP="004A1FBF">
      <w:pPr>
        <w:spacing w:before="6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1FBF">
        <w:rPr>
          <w:rFonts w:ascii="Times New Roman" w:hAnsi="Times New Roman" w:cs="Times New Roman"/>
          <w:b/>
          <w:bCs/>
          <w:sz w:val="24"/>
          <w:szCs w:val="24"/>
        </w:rPr>
        <w:t>РАЗДЕЛ IV</w:t>
      </w:r>
    </w:p>
    <w:p w14:paraId="2C142B3F" w14:textId="77777777" w:rsidR="003F6D88" w:rsidRPr="004A1FBF" w:rsidRDefault="003F6D88" w:rsidP="004A1FBF">
      <w:pPr>
        <w:spacing w:before="6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1FBF">
        <w:rPr>
          <w:rFonts w:ascii="Times New Roman" w:hAnsi="Times New Roman" w:cs="Times New Roman"/>
          <w:b/>
          <w:bCs/>
          <w:sz w:val="24"/>
          <w:szCs w:val="24"/>
        </w:rPr>
        <w:t>ЧЛЕНЫ ОРГАНИЗАЦИИ, ИХ ПРАВА И ОБЯЗАННОСТИ</w:t>
      </w:r>
    </w:p>
    <w:p w14:paraId="1CCBCED4" w14:textId="620893C6" w:rsidR="003F6D88" w:rsidRPr="004A1FBF" w:rsidRDefault="003F6D88" w:rsidP="004A1FBF">
      <w:pPr>
        <w:spacing w:before="6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1FBF">
        <w:rPr>
          <w:rFonts w:ascii="Times New Roman" w:hAnsi="Times New Roman" w:cs="Times New Roman"/>
          <w:b/>
          <w:bCs/>
          <w:sz w:val="24"/>
          <w:szCs w:val="24"/>
        </w:rPr>
        <w:t>Статья 10. Членство в Организации</w:t>
      </w:r>
    </w:p>
    <w:p w14:paraId="714E0055" w14:textId="538B1334" w:rsidR="003F6D88" w:rsidRPr="004A1FBF" w:rsidRDefault="00701986" w:rsidP="004A1FBF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1</w:t>
      </w:r>
      <w:r w:rsidR="003F6D88" w:rsidRPr="004A1FBF">
        <w:rPr>
          <w:rFonts w:ascii="Times New Roman" w:hAnsi="Times New Roman" w:cs="Times New Roman"/>
          <w:sz w:val="24"/>
          <w:szCs w:val="24"/>
        </w:rPr>
        <w:t xml:space="preserve">. Членами Организации могут быть: </w:t>
      </w:r>
    </w:p>
    <w:p w14:paraId="4F14FEA3" w14:textId="77777777" w:rsidR="003F6D88" w:rsidRPr="004A1FBF" w:rsidRDefault="003F6D88" w:rsidP="008A0D22">
      <w:pPr>
        <w:tabs>
          <w:tab w:val="left" w:pos="284"/>
        </w:tabs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1) граждане Российской Федерации, достигшие 18 лет; </w:t>
      </w:r>
    </w:p>
    <w:p w14:paraId="1AE86F75" w14:textId="6ADFF814" w:rsidR="003F6D88" w:rsidRPr="004A1FBF" w:rsidRDefault="003F6D88" w:rsidP="008A0D22">
      <w:pPr>
        <w:tabs>
          <w:tab w:val="left" w:pos="284"/>
        </w:tabs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2) иностранные граждане и лица без гражданства, законно находящиеся в Российской Федерации, за исключением случаев, установленных международными договорами Российской Федерации или федеральными законами</w:t>
      </w:r>
      <w:r w:rsidR="00701986" w:rsidRPr="004A1FBF">
        <w:rPr>
          <w:rFonts w:ascii="Times New Roman" w:hAnsi="Times New Roman" w:cs="Times New Roman"/>
          <w:sz w:val="24"/>
          <w:szCs w:val="24"/>
        </w:rPr>
        <w:t>;</w:t>
      </w:r>
    </w:p>
    <w:p w14:paraId="221E669E" w14:textId="4422F89D" w:rsidR="00701986" w:rsidRPr="004A1FBF" w:rsidRDefault="00701986" w:rsidP="008A0D22">
      <w:pPr>
        <w:pStyle w:val="a5"/>
        <w:numPr>
          <w:ilvl w:val="0"/>
          <w:numId w:val="6"/>
        </w:numPr>
        <w:tabs>
          <w:tab w:val="left" w:pos="284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юридические лица – общественные объединения, выразившие солидарность с </w:t>
      </w:r>
      <w:r w:rsidR="002C11D8" w:rsidRPr="004A1FBF">
        <w:rPr>
          <w:rFonts w:ascii="Times New Roman" w:hAnsi="Times New Roman" w:cs="Times New Roman"/>
          <w:sz w:val="24"/>
          <w:szCs w:val="24"/>
        </w:rPr>
        <w:t>устав</w:t>
      </w:r>
      <w:r w:rsidRPr="004A1FBF">
        <w:rPr>
          <w:rFonts w:ascii="Times New Roman" w:hAnsi="Times New Roman" w:cs="Times New Roman"/>
          <w:sz w:val="24"/>
          <w:szCs w:val="24"/>
        </w:rPr>
        <w:t>ными целями Организации и содействующие деятельности Организации, в том числе путем финансирования проводимых мероприятий.</w:t>
      </w:r>
    </w:p>
    <w:p w14:paraId="51CA64AB" w14:textId="752ACBBD" w:rsidR="003F6D88" w:rsidRPr="004A1FBF" w:rsidRDefault="00701986" w:rsidP="004A1FBF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2</w:t>
      </w:r>
      <w:r w:rsidR="003F6D88" w:rsidRPr="004A1FBF">
        <w:rPr>
          <w:rFonts w:ascii="Times New Roman" w:hAnsi="Times New Roman" w:cs="Times New Roman"/>
          <w:sz w:val="24"/>
          <w:szCs w:val="24"/>
        </w:rPr>
        <w:t xml:space="preserve">. Не может быть членом Организации: </w:t>
      </w:r>
    </w:p>
    <w:p w14:paraId="6DA4B364" w14:textId="77777777" w:rsidR="00701986" w:rsidRPr="004A1FBF" w:rsidRDefault="003F6D88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1) иностранный гражданин или лицо без гражданства, в отношении которых в установленном законодательством Российской Федерации порядке принято решение о нежелательности их пребывания (проживания) в Российской Федерации; </w:t>
      </w:r>
    </w:p>
    <w:p w14:paraId="7B96315B" w14:textId="18CF8EC4" w:rsidR="003F6D88" w:rsidRPr="004A1FBF" w:rsidRDefault="003F6D88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2) лицо, включенное в перечень в соответствии с пунктом 2 статьи 6 Федерального закона от 7 августа 2001 года № 115-ФЗ «О противодействии легализации (отмыванию) денежных средств, полученных преступным путем, и финансированию терроризма»;</w:t>
      </w:r>
    </w:p>
    <w:p w14:paraId="226593E8" w14:textId="1EAAC9B3" w:rsidR="00701986" w:rsidRPr="004A1FBF" w:rsidRDefault="003F6D88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3) лицо, в отношении которого вступившим в законную силу решением суда установлено, что в его действиях содержатся признаки экстремистской деятельности</w:t>
      </w:r>
      <w:r w:rsidR="00780762" w:rsidRPr="004A1FBF">
        <w:rPr>
          <w:rFonts w:ascii="Times New Roman" w:hAnsi="Times New Roman" w:cs="Times New Roman"/>
          <w:sz w:val="24"/>
          <w:szCs w:val="24"/>
        </w:rPr>
        <w:t>, а также действия, дискредитирующие национальные интересы Российской Федерации и её граждан</w:t>
      </w:r>
      <w:r w:rsidRPr="004A1FBF">
        <w:rPr>
          <w:rFonts w:ascii="Times New Roman" w:hAnsi="Times New Roman" w:cs="Times New Roman"/>
          <w:sz w:val="24"/>
          <w:szCs w:val="24"/>
        </w:rPr>
        <w:t>;</w:t>
      </w:r>
    </w:p>
    <w:p w14:paraId="519D80D7" w14:textId="77777777" w:rsidR="00ED4930" w:rsidRPr="004A1FBF" w:rsidRDefault="003F6D88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4) лицо, содержащееся в местах лишения свободы по приговору суда. </w:t>
      </w:r>
    </w:p>
    <w:p w14:paraId="074E21F1" w14:textId="73130791" w:rsidR="00ED4930" w:rsidRPr="004A1FBF" w:rsidRDefault="003F6D88" w:rsidP="004A1FBF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3. Членство в Организации и выход из нее являются добровольными. </w:t>
      </w:r>
      <w:r w:rsidR="00ED4930" w:rsidRPr="004A1FBF">
        <w:rPr>
          <w:rFonts w:ascii="Times New Roman" w:hAnsi="Times New Roman" w:cs="Times New Roman"/>
          <w:sz w:val="24"/>
          <w:szCs w:val="24"/>
        </w:rPr>
        <w:t>Число членов Организации не ограничено.</w:t>
      </w:r>
    </w:p>
    <w:p w14:paraId="3EF6F22E" w14:textId="334F3C49" w:rsidR="00ED4930" w:rsidRPr="008A0D22" w:rsidRDefault="00ED4930" w:rsidP="004A1FBF">
      <w:pPr>
        <w:spacing w:before="60" w:after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lastRenderedPageBreak/>
        <w:t xml:space="preserve">4. </w:t>
      </w:r>
      <w:r w:rsidRPr="0070664E">
        <w:rPr>
          <w:rFonts w:ascii="Times New Roman" w:hAnsi="Times New Roman" w:cs="Times New Roman"/>
          <w:bCs/>
          <w:color w:val="000000"/>
          <w:sz w:val="24"/>
          <w:szCs w:val="24"/>
          <w:highlight w:val="yellow"/>
        </w:rPr>
        <w:t xml:space="preserve">Прием в члены Организации физических лиц осуществляется на основании индивидуальных письменных заявлений лиц, заинтересованных в совместном решении задач Организации в соответствии с его </w:t>
      </w:r>
      <w:r w:rsidR="002C11D8" w:rsidRPr="0070664E">
        <w:rPr>
          <w:rFonts w:ascii="Times New Roman" w:hAnsi="Times New Roman" w:cs="Times New Roman"/>
          <w:bCs/>
          <w:color w:val="000000"/>
          <w:sz w:val="24"/>
          <w:szCs w:val="24"/>
          <w:highlight w:val="yellow"/>
        </w:rPr>
        <w:t>устав</w:t>
      </w:r>
      <w:r w:rsidRPr="0070664E">
        <w:rPr>
          <w:rFonts w:ascii="Times New Roman" w:hAnsi="Times New Roman" w:cs="Times New Roman"/>
          <w:bCs/>
          <w:color w:val="000000"/>
          <w:sz w:val="24"/>
          <w:szCs w:val="24"/>
          <w:highlight w:val="yellow"/>
        </w:rPr>
        <w:t>ом</w:t>
      </w:r>
      <w:r w:rsidR="008944AC" w:rsidRPr="0070664E">
        <w:rPr>
          <w:rFonts w:ascii="Times New Roman" w:hAnsi="Times New Roman" w:cs="Times New Roman"/>
          <w:sz w:val="24"/>
          <w:szCs w:val="24"/>
          <w:highlight w:val="yellow"/>
        </w:rPr>
        <w:t xml:space="preserve"> и при наличии рекомендации не менее двух членов организации</w:t>
      </w:r>
      <w:r w:rsidRPr="0070664E">
        <w:rPr>
          <w:rFonts w:ascii="Times New Roman" w:hAnsi="Times New Roman" w:cs="Times New Roman"/>
          <w:bCs/>
          <w:color w:val="000000"/>
          <w:sz w:val="24"/>
          <w:szCs w:val="24"/>
          <w:highlight w:val="yellow"/>
        </w:rPr>
        <w:t xml:space="preserve">. Такие заявления направляются в адрес Организации или </w:t>
      </w:r>
      <w:r w:rsidR="00496350" w:rsidRPr="0070664E">
        <w:rPr>
          <w:rFonts w:ascii="Times New Roman" w:hAnsi="Times New Roman" w:cs="Times New Roman"/>
          <w:bCs/>
          <w:color w:val="000000"/>
          <w:sz w:val="24"/>
          <w:szCs w:val="24"/>
          <w:highlight w:val="yellow"/>
        </w:rPr>
        <w:t xml:space="preserve">регионального </w:t>
      </w:r>
      <w:r w:rsidR="008F58CA" w:rsidRPr="0070664E">
        <w:rPr>
          <w:rFonts w:ascii="Times New Roman" w:hAnsi="Times New Roman" w:cs="Times New Roman"/>
          <w:bCs/>
          <w:color w:val="000000"/>
          <w:sz w:val="24"/>
          <w:szCs w:val="24"/>
          <w:highlight w:val="yellow"/>
        </w:rPr>
        <w:t>о</w:t>
      </w:r>
      <w:r w:rsidRPr="0070664E">
        <w:rPr>
          <w:rFonts w:ascii="Times New Roman" w:hAnsi="Times New Roman" w:cs="Times New Roman"/>
          <w:bCs/>
          <w:color w:val="000000"/>
          <w:sz w:val="24"/>
          <w:szCs w:val="24"/>
          <w:highlight w:val="yellow"/>
        </w:rPr>
        <w:t>тделения</w:t>
      </w:r>
      <w:r w:rsidR="00496350" w:rsidRPr="0070664E">
        <w:rPr>
          <w:rFonts w:ascii="Times New Roman" w:hAnsi="Times New Roman" w:cs="Times New Roman"/>
          <w:bCs/>
          <w:color w:val="000000"/>
          <w:sz w:val="24"/>
          <w:szCs w:val="24"/>
          <w:highlight w:val="yellow"/>
        </w:rPr>
        <w:t xml:space="preserve"> (</w:t>
      </w:r>
      <w:r w:rsidRPr="0070664E">
        <w:rPr>
          <w:rFonts w:ascii="Times New Roman" w:hAnsi="Times New Roman" w:cs="Times New Roman"/>
          <w:bCs/>
          <w:color w:val="000000"/>
          <w:sz w:val="24"/>
          <w:szCs w:val="24"/>
          <w:highlight w:val="yellow"/>
        </w:rPr>
        <w:t>филиала, представительства</w:t>
      </w:r>
      <w:r w:rsidR="00496350" w:rsidRPr="0070664E">
        <w:rPr>
          <w:rFonts w:ascii="Times New Roman" w:hAnsi="Times New Roman" w:cs="Times New Roman"/>
          <w:bCs/>
          <w:color w:val="000000"/>
          <w:sz w:val="24"/>
          <w:szCs w:val="24"/>
          <w:highlight w:val="yellow"/>
        </w:rPr>
        <w:t>)</w:t>
      </w:r>
      <w:r w:rsidRPr="0070664E">
        <w:rPr>
          <w:rFonts w:ascii="Times New Roman" w:hAnsi="Times New Roman" w:cs="Times New Roman"/>
          <w:bCs/>
          <w:color w:val="000000"/>
          <w:sz w:val="24"/>
          <w:szCs w:val="24"/>
          <w:highlight w:val="yellow"/>
        </w:rPr>
        <w:t xml:space="preserve"> Организации. Р</w:t>
      </w:r>
      <w:r w:rsidRPr="0070664E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ешение о приеме лица в члены Организации принимает </w:t>
      </w:r>
      <w:r w:rsidRPr="0070664E">
        <w:rPr>
          <w:rFonts w:ascii="Times New Roman" w:hAnsi="Times New Roman" w:cs="Times New Roman"/>
          <w:spacing w:val="-2"/>
          <w:sz w:val="24"/>
          <w:szCs w:val="24"/>
          <w:highlight w:val="yellow"/>
        </w:rPr>
        <w:t>Координационный совет</w:t>
      </w:r>
      <w:r w:rsidRPr="0070664E">
        <w:rPr>
          <w:rFonts w:ascii="Times New Roman" w:hAnsi="Times New Roman" w:cs="Times New Roman"/>
          <w:color w:val="000000"/>
          <w:spacing w:val="-2"/>
          <w:sz w:val="24"/>
          <w:szCs w:val="24"/>
          <w:highlight w:val="yellow"/>
        </w:rPr>
        <w:t xml:space="preserve"> Организации простым большинством голосов. Лицо считается принятым в Организацию с момента принятия </w:t>
      </w:r>
      <w:r w:rsidRPr="0070664E">
        <w:rPr>
          <w:rFonts w:ascii="Times New Roman" w:hAnsi="Times New Roman" w:cs="Times New Roman"/>
          <w:spacing w:val="-2"/>
          <w:sz w:val="24"/>
          <w:szCs w:val="24"/>
          <w:highlight w:val="yellow"/>
        </w:rPr>
        <w:t>Координационным советом соответствующего решения.</w:t>
      </w:r>
    </w:p>
    <w:p w14:paraId="7CFCC5FC" w14:textId="668C551D" w:rsidR="008944AC" w:rsidRPr="004A1FBF" w:rsidRDefault="008944AC" w:rsidP="004A1FBF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5. Членство в Организации юридических лиц осуществляется на основании соответствующего решения органа юридического лица</w:t>
      </w:r>
      <w:r w:rsidR="008F58CA" w:rsidRPr="004A1FBF">
        <w:rPr>
          <w:rFonts w:ascii="Times New Roman" w:hAnsi="Times New Roman" w:cs="Times New Roman"/>
          <w:sz w:val="24"/>
          <w:szCs w:val="24"/>
        </w:rPr>
        <w:t xml:space="preserve"> – </w:t>
      </w:r>
      <w:r w:rsidRPr="004A1FBF">
        <w:rPr>
          <w:rFonts w:ascii="Times New Roman" w:hAnsi="Times New Roman" w:cs="Times New Roman"/>
          <w:sz w:val="24"/>
          <w:szCs w:val="24"/>
        </w:rPr>
        <w:t xml:space="preserve">общественного объединения при наличии рекомендации двух членов </w:t>
      </w:r>
      <w:r w:rsidR="008F58CA" w:rsidRPr="004A1FBF">
        <w:rPr>
          <w:rFonts w:ascii="Times New Roman" w:hAnsi="Times New Roman" w:cs="Times New Roman"/>
          <w:sz w:val="24"/>
          <w:szCs w:val="24"/>
        </w:rPr>
        <w:t>Организации</w:t>
      </w:r>
      <w:r w:rsidRPr="004A1FBF">
        <w:rPr>
          <w:rFonts w:ascii="Times New Roman" w:hAnsi="Times New Roman" w:cs="Times New Roman"/>
          <w:sz w:val="24"/>
          <w:szCs w:val="24"/>
        </w:rPr>
        <w:t xml:space="preserve"> и представлении копий учредительных документов. В случае необходимости могут быть истребованы подлинные учредительные документы.</w:t>
      </w:r>
    </w:p>
    <w:p w14:paraId="58B73DBB" w14:textId="1220A79F" w:rsidR="008944AC" w:rsidRPr="004A1FBF" w:rsidRDefault="008944AC" w:rsidP="004A1FBF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6.  Члены Организации, являющиеся юридическими лицами, принимают участие в деятельности Организации через своих полномочных представителей.</w:t>
      </w:r>
    </w:p>
    <w:p w14:paraId="17D95215" w14:textId="77777777" w:rsidR="00780762" w:rsidRPr="004A1FBF" w:rsidRDefault="008F58CA" w:rsidP="004A1FBF">
      <w:pPr>
        <w:spacing w:before="60" w:after="0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7</w:t>
      </w:r>
      <w:r w:rsidR="00ED4930" w:rsidRPr="004A1FBF">
        <w:rPr>
          <w:rFonts w:ascii="Times New Roman" w:hAnsi="Times New Roman" w:cs="Times New Roman"/>
          <w:sz w:val="24"/>
          <w:szCs w:val="24"/>
        </w:rPr>
        <w:t>.  Членство в любых других союзах, ассоциациях, объединениях, цели деятельности которых не схожи с целями деятельности Организации, не препятствует членству в Организации.</w:t>
      </w:r>
    </w:p>
    <w:p w14:paraId="6DDB8575" w14:textId="072EB3E4" w:rsidR="008944AC" w:rsidRPr="004A1FBF" w:rsidRDefault="008F58CA" w:rsidP="004A1FBF">
      <w:pPr>
        <w:spacing w:before="60" w:after="0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8</w:t>
      </w:r>
      <w:r w:rsidR="008944AC" w:rsidRPr="004A1FBF">
        <w:rPr>
          <w:rFonts w:ascii="Times New Roman" w:hAnsi="Times New Roman" w:cs="Times New Roman"/>
          <w:sz w:val="24"/>
          <w:szCs w:val="24"/>
        </w:rPr>
        <w:t>.</w:t>
      </w:r>
      <w:r w:rsidRPr="004A1FBF">
        <w:rPr>
          <w:rFonts w:ascii="Times New Roman" w:hAnsi="Times New Roman" w:cs="Times New Roman"/>
          <w:sz w:val="24"/>
          <w:szCs w:val="24"/>
        </w:rPr>
        <w:t xml:space="preserve"> </w:t>
      </w:r>
      <w:r w:rsidR="00190678" w:rsidRPr="00AD7219">
        <w:rPr>
          <w:rFonts w:ascii="Times New Roman" w:hAnsi="Times New Roman" w:cs="Times New Roman"/>
          <w:sz w:val="24"/>
          <w:szCs w:val="24"/>
          <w:highlight w:val="yellow"/>
        </w:rPr>
        <w:t>Членство в Организации оформляется выдачей соответствующего свидетельства, подтверждающего принадлежность к Организации: членам Организации – физическим лицам вручаются членские билеты единого образца, юридическим лицам – общественным объединениям – свидетельства о членстве в Организации.</w:t>
      </w:r>
      <w:r w:rsidR="00190678" w:rsidRPr="004A1FBF">
        <w:rPr>
          <w:rFonts w:ascii="Times New Roman" w:hAnsi="Times New Roman" w:cs="Times New Roman"/>
          <w:sz w:val="24"/>
          <w:szCs w:val="24"/>
        </w:rPr>
        <w:t> </w:t>
      </w:r>
    </w:p>
    <w:p w14:paraId="1646BE86" w14:textId="3353E405" w:rsidR="0066348C" w:rsidRPr="004A1FBF" w:rsidRDefault="008F58CA" w:rsidP="004A1FBF">
      <w:pPr>
        <w:spacing w:before="60" w:after="0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9</w:t>
      </w:r>
      <w:r w:rsidR="002575A8" w:rsidRPr="004A1FBF">
        <w:rPr>
          <w:rFonts w:ascii="Times New Roman" w:hAnsi="Times New Roman" w:cs="Times New Roman"/>
          <w:sz w:val="24"/>
          <w:szCs w:val="24"/>
        </w:rPr>
        <w:t xml:space="preserve">. </w:t>
      </w:r>
      <w:r w:rsidR="002575A8" w:rsidRPr="00AD7219">
        <w:rPr>
          <w:rFonts w:ascii="Times New Roman" w:hAnsi="Times New Roman" w:cs="Times New Roman"/>
          <w:sz w:val="24"/>
          <w:szCs w:val="24"/>
          <w:highlight w:val="yellow"/>
        </w:rPr>
        <w:t>Процедура приема в члены Организации определяется Положением о членстве Организации, утверждаемым Конференцией Организации.</w:t>
      </w:r>
    </w:p>
    <w:p w14:paraId="24254DC0" w14:textId="3698C76E" w:rsidR="00ED4930" w:rsidRPr="004A1FBF" w:rsidRDefault="008F58CA" w:rsidP="004A1FBF">
      <w:pPr>
        <w:spacing w:before="60" w:after="0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10</w:t>
      </w:r>
      <w:r w:rsidR="0066348C" w:rsidRPr="004A1FBF">
        <w:rPr>
          <w:rFonts w:ascii="Times New Roman" w:hAnsi="Times New Roman" w:cs="Times New Roman"/>
          <w:sz w:val="24"/>
          <w:szCs w:val="24"/>
        </w:rPr>
        <w:t xml:space="preserve">. </w:t>
      </w:r>
      <w:r w:rsidR="00ED4930" w:rsidRPr="004A1FB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Членство в Организации неотчуждаемо. Осуществление прав члена Организации не может быть передано другому лицу.</w:t>
      </w:r>
    </w:p>
    <w:p w14:paraId="134EAFDC" w14:textId="02F098FD" w:rsidR="0066348C" w:rsidRPr="004A1FBF" w:rsidRDefault="002575A8" w:rsidP="004A1FBF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1</w:t>
      </w:r>
      <w:r w:rsidR="00ED6D5B" w:rsidRPr="004A1FBF">
        <w:rPr>
          <w:rFonts w:ascii="Times New Roman" w:hAnsi="Times New Roman" w:cs="Times New Roman"/>
          <w:sz w:val="24"/>
          <w:szCs w:val="24"/>
        </w:rPr>
        <w:t>1</w:t>
      </w:r>
      <w:r w:rsidRPr="004A1FBF">
        <w:rPr>
          <w:rFonts w:ascii="Times New Roman" w:hAnsi="Times New Roman" w:cs="Times New Roman"/>
          <w:sz w:val="24"/>
          <w:szCs w:val="24"/>
        </w:rPr>
        <w:t xml:space="preserve">. </w:t>
      </w:r>
      <w:r w:rsidR="00ED4930" w:rsidRPr="00BE2157">
        <w:rPr>
          <w:rFonts w:ascii="Times New Roman" w:hAnsi="Times New Roman" w:cs="Times New Roman"/>
          <w:sz w:val="24"/>
          <w:szCs w:val="24"/>
          <w:highlight w:val="yellow"/>
        </w:rPr>
        <w:t>В Организации предусматривается почетное членство.</w:t>
      </w:r>
      <w:r w:rsidR="0066348C" w:rsidRPr="00BE2157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ED4930" w:rsidRPr="00BE2157">
        <w:rPr>
          <w:rFonts w:ascii="Times New Roman" w:hAnsi="Times New Roman" w:cs="Times New Roman"/>
          <w:sz w:val="24"/>
          <w:szCs w:val="24"/>
          <w:highlight w:val="yellow"/>
        </w:rPr>
        <w:t>Почетными членами Организации могут быть ученые, писатели, журналисты, общественные деятели</w:t>
      </w:r>
      <w:r w:rsidR="00190678" w:rsidRPr="00BE2157">
        <w:rPr>
          <w:rFonts w:ascii="Times New Roman" w:hAnsi="Times New Roman" w:cs="Times New Roman"/>
          <w:sz w:val="24"/>
          <w:szCs w:val="24"/>
          <w:highlight w:val="yellow"/>
        </w:rPr>
        <w:t>, предприниматели, ветераны Организации</w:t>
      </w:r>
      <w:r w:rsidR="00ED4930" w:rsidRPr="00BE2157">
        <w:rPr>
          <w:rFonts w:ascii="Times New Roman" w:hAnsi="Times New Roman" w:cs="Times New Roman"/>
          <w:sz w:val="24"/>
          <w:szCs w:val="24"/>
          <w:highlight w:val="yellow"/>
        </w:rPr>
        <w:t xml:space="preserve"> и другие граждане, как России, так и других государств, внесшие значительный вклад в деятельность Организации по выполнению </w:t>
      </w:r>
      <w:r w:rsidR="002C11D8" w:rsidRPr="00BE2157">
        <w:rPr>
          <w:rFonts w:ascii="Times New Roman" w:hAnsi="Times New Roman" w:cs="Times New Roman"/>
          <w:sz w:val="24"/>
          <w:szCs w:val="24"/>
          <w:highlight w:val="yellow"/>
        </w:rPr>
        <w:t>устав</w:t>
      </w:r>
      <w:r w:rsidR="009727B5" w:rsidRPr="00BE2157">
        <w:rPr>
          <w:rFonts w:ascii="Times New Roman" w:hAnsi="Times New Roman" w:cs="Times New Roman"/>
          <w:sz w:val="24"/>
          <w:szCs w:val="24"/>
          <w:highlight w:val="yellow"/>
        </w:rPr>
        <w:t>ных</w:t>
      </w:r>
      <w:r w:rsidR="00ED4930" w:rsidRPr="00BE2157">
        <w:rPr>
          <w:rFonts w:ascii="Times New Roman" w:hAnsi="Times New Roman" w:cs="Times New Roman"/>
          <w:sz w:val="24"/>
          <w:szCs w:val="24"/>
          <w:highlight w:val="yellow"/>
        </w:rPr>
        <w:t xml:space="preserve"> целей</w:t>
      </w:r>
      <w:r w:rsidR="002B204E" w:rsidRPr="00BE2157">
        <w:rPr>
          <w:rFonts w:ascii="Times New Roman" w:hAnsi="Times New Roman" w:cs="Times New Roman"/>
          <w:sz w:val="24"/>
          <w:szCs w:val="24"/>
          <w:highlight w:val="yellow"/>
        </w:rPr>
        <w:t>,</w:t>
      </w:r>
      <w:r w:rsidR="00ED4930" w:rsidRPr="00BE2157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2B204E" w:rsidRPr="00BE2157">
        <w:rPr>
          <w:rFonts w:ascii="Times New Roman" w:hAnsi="Times New Roman" w:cs="Times New Roman"/>
          <w:sz w:val="24"/>
          <w:szCs w:val="24"/>
          <w:highlight w:val="yellow"/>
        </w:rPr>
        <w:t xml:space="preserve">имеющие существенные достижения в реализации принципа полноценного и равноправного участия женщин в жизни общества. Кандидаты на почетное членство должны иметь рекомендацию Координационного Совета Организации. </w:t>
      </w:r>
      <w:r w:rsidR="00ED4930" w:rsidRPr="00BE2157">
        <w:rPr>
          <w:rFonts w:ascii="Times New Roman" w:hAnsi="Times New Roman" w:cs="Times New Roman"/>
          <w:sz w:val="24"/>
          <w:szCs w:val="24"/>
          <w:highlight w:val="yellow"/>
        </w:rPr>
        <w:t xml:space="preserve">Звание «Почетный член </w:t>
      </w:r>
      <w:r w:rsidRPr="00BE2157">
        <w:rPr>
          <w:rFonts w:ascii="Times New Roman" w:hAnsi="Times New Roman" w:cs="Times New Roman"/>
          <w:sz w:val="24"/>
          <w:szCs w:val="24"/>
          <w:highlight w:val="yellow"/>
        </w:rPr>
        <w:t>М</w:t>
      </w:r>
      <w:r w:rsidR="007725A7" w:rsidRPr="00BE2157">
        <w:rPr>
          <w:rFonts w:ascii="Times New Roman" w:hAnsi="Times New Roman" w:cs="Times New Roman"/>
          <w:sz w:val="24"/>
          <w:szCs w:val="24"/>
          <w:highlight w:val="yellow"/>
        </w:rPr>
        <w:t>ежрегиональной общественной организации</w:t>
      </w:r>
      <w:r w:rsidRPr="00BE2157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BE2157">
        <w:rPr>
          <w:rFonts w:ascii="Times New Roman" w:hAnsi="Times New Roman" w:cs="Times New Roman"/>
          <w:bCs/>
          <w:sz w:val="24"/>
          <w:szCs w:val="24"/>
          <w:highlight w:val="yellow"/>
        </w:rPr>
        <w:t>«ЖЕНЩИНЫ ЛИДЕРЫ»</w:t>
      </w:r>
      <w:r w:rsidR="00ED4930" w:rsidRPr="00BE2157">
        <w:rPr>
          <w:rFonts w:ascii="Times New Roman" w:hAnsi="Times New Roman" w:cs="Times New Roman"/>
          <w:sz w:val="24"/>
          <w:szCs w:val="24"/>
          <w:highlight w:val="yellow"/>
        </w:rPr>
        <w:t xml:space="preserve"> присваивается решением </w:t>
      </w:r>
      <w:r w:rsidR="002B204E" w:rsidRPr="00BE2157">
        <w:rPr>
          <w:rFonts w:ascii="Times New Roman" w:hAnsi="Times New Roman" w:cs="Times New Roman"/>
          <w:sz w:val="24"/>
          <w:szCs w:val="24"/>
          <w:highlight w:val="yellow"/>
        </w:rPr>
        <w:t>Конференции О</w:t>
      </w:r>
      <w:r w:rsidR="00ED4930" w:rsidRPr="00BE2157">
        <w:rPr>
          <w:rFonts w:ascii="Times New Roman" w:hAnsi="Times New Roman" w:cs="Times New Roman"/>
          <w:sz w:val="24"/>
          <w:szCs w:val="24"/>
          <w:highlight w:val="yellow"/>
        </w:rPr>
        <w:t>рганизации. В подтверждение присвоения указанного звания могут выдаваться свидетельства, удостоверения, медали, значки или иные предметы, указывающие на</w:t>
      </w:r>
      <w:r w:rsidR="0066348C" w:rsidRPr="00BE2157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ED4930" w:rsidRPr="00BE2157">
        <w:rPr>
          <w:rFonts w:ascii="Times New Roman" w:hAnsi="Times New Roman" w:cs="Times New Roman"/>
          <w:sz w:val="24"/>
          <w:szCs w:val="24"/>
          <w:highlight w:val="yellow"/>
        </w:rPr>
        <w:t>статус почетного члена Организации.</w:t>
      </w:r>
    </w:p>
    <w:p w14:paraId="429AD5D9" w14:textId="0C233A17" w:rsidR="002575A8" w:rsidRPr="004A1FBF" w:rsidRDefault="0066348C" w:rsidP="004A1FBF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1</w:t>
      </w:r>
      <w:r w:rsidR="00ED6D5B" w:rsidRPr="004A1FBF">
        <w:rPr>
          <w:rFonts w:ascii="Times New Roman" w:hAnsi="Times New Roman" w:cs="Times New Roman"/>
          <w:sz w:val="24"/>
          <w:szCs w:val="24"/>
        </w:rPr>
        <w:t>2</w:t>
      </w:r>
      <w:r w:rsidRPr="004A1FBF">
        <w:rPr>
          <w:rFonts w:ascii="Times New Roman" w:hAnsi="Times New Roman" w:cs="Times New Roman"/>
          <w:sz w:val="24"/>
          <w:szCs w:val="24"/>
        </w:rPr>
        <w:t xml:space="preserve">. </w:t>
      </w:r>
      <w:r w:rsidR="0045010C" w:rsidRPr="004A1FBF">
        <w:rPr>
          <w:rFonts w:ascii="Times New Roman" w:hAnsi="Times New Roman" w:cs="Times New Roman"/>
          <w:sz w:val="24"/>
          <w:szCs w:val="24"/>
        </w:rPr>
        <w:t xml:space="preserve">Члены Организации уплачивают членские взносы. </w:t>
      </w:r>
      <w:r w:rsidR="0045010C" w:rsidRPr="00BE2157">
        <w:rPr>
          <w:rFonts w:ascii="Times New Roman" w:hAnsi="Times New Roman" w:cs="Times New Roman"/>
          <w:sz w:val="24"/>
          <w:szCs w:val="24"/>
          <w:highlight w:val="yellow"/>
        </w:rPr>
        <w:t>Порядок уплаты и определения размера членских взносов устанавливается Положением о членстве Организации.</w:t>
      </w:r>
      <w:r w:rsidR="0045010C" w:rsidRPr="004A1FBF">
        <w:rPr>
          <w:rFonts w:ascii="Times New Roman" w:hAnsi="Times New Roman" w:cs="Times New Roman"/>
          <w:sz w:val="24"/>
          <w:szCs w:val="24"/>
        </w:rPr>
        <w:t xml:space="preserve"> </w:t>
      </w:r>
      <w:r w:rsidR="0045010C" w:rsidRPr="00BE2157">
        <w:rPr>
          <w:rFonts w:ascii="Times New Roman" w:hAnsi="Times New Roman" w:cs="Times New Roman"/>
          <w:sz w:val="24"/>
          <w:szCs w:val="24"/>
          <w:highlight w:val="yellow"/>
        </w:rPr>
        <w:t>Почетные члены Организации освобождаются от уплаты членских взносов</w:t>
      </w:r>
      <w:r w:rsidR="004576AB" w:rsidRPr="00BE2157">
        <w:rPr>
          <w:rFonts w:ascii="Times New Roman" w:hAnsi="Times New Roman" w:cs="Times New Roman"/>
          <w:sz w:val="24"/>
          <w:szCs w:val="24"/>
          <w:highlight w:val="yellow"/>
        </w:rPr>
        <w:t xml:space="preserve"> с сохранением права на внесение иных добровольных платежей в пользу Организации</w:t>
      </w:r>
      <w:r w:rsidR="0045010C" w:rsidRPr="00BE2157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14:paraId="75661C21" w14:textId="3E783762" w:rsidR="0066348C" w:rsidRPr="00BE2157" w:rsidRDefault="002575A8" w:rsidP="004A1FBF">
      <w:pPr>
        <w:spacing w:before="60"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4A1FBF">
        <w:rPr>
          <w:rFonts w:ascii="Times New Roman" w:hAnsi="Times New Roman" w:cs="Times New Roman"/>
          <w:sz w:val="24"/>
          <w:szCs w:val="24"/>
        </w:rPr>
        <w:t>1</w:t>
      </w:r>
      <w:r w:rsidR="00ED6D5B" w:rsidRPr="004A1FBF">
        <w:rPr>
          <w:rFonts w:ascii="Times New Roman" w:hAnsi="Times New Roman" w:cs="Times New Roman"/>
          <w:sz w:val="24"/>
          <w:szCs w:val="24"/>
        </w:rPr>
        <w:t>3</w:t>
      </w:r>
      <w:r w:rsidRPr="004A1FBF">
        <w:rPr>
          <w:rFonts w:ascii="Times New Roman" w:hAnsi="Times New Roman" w:cs="Times New Roman"/>
          <w:sz w:val="24"/>
          <w:szCs w:val="24"/>
        </w:rPr>
        <w:t>.</w:t>
      </w:r>
      <w:r w:rsidR="00ED4930" w:rsidRPr="004A1FBF">
        <w:rPr>
          <w:rFonts w:ascii="Times New Roman" w:hAnsi="Times New Roman" w:cs="Times New Roman"/>
          <w:sz w:val="24"/>
          <w:szCs w:val="24"/>
        </w:rPr>
        <w:t xml:space="preserve"> </w:t>
      </w:r>
      <w:r w:rsidR="00ED4930" w:rsidRPr="00BE2157">
        <w:rPr>
          <w:rFonts w:ascii="Times New Roman" w:hAnsi="Times New Roman" w:cs="Times New Roman"/>
          <w:sz w:val="24"/>
          <w:szCs w:val="24"/>
          <w:highlight w:val="yellow"/>
        </w:rPr>
        <w:t>Член Организации может в любое время выйти из состава членов Организации</w:t>
      </w:r>
      <w:r w:rsidR="0045010C" w:rsidRPr="00BE2157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ED4930" w:rsidRPr="00BE2157">
        <w:rPr>
          <w:rFonts w:ascii="Times New Roman" w:hAnsi="Times New Roman" w:cs="Times New Roman"/>
          <w:sz w:val="24"/>
          <w:szCs w:val="24"/>
          <w:highlight w:val="yellow"/>
        </w:rPr>
        <w:t xml:space="preserve"> на основании заявления, подаваемого в орган, принявший решение о принятии в члены Организации</w:t>
      </w:r>
      <w:r w:rsidRPr="00BE2157">
        <w:rPr>
          <w:rFonts w:ascii="Times New Roman" w:hAnsi="Times New Roman" w:cs="Times New Roman"/>
          <w:sz w:val="24"/>
          <w:szCs w:val="24"/>
          <w:highlight w:val="yellow"/>
        </w:rPr>
        <w:t xml:space="preserve"> – Координационный Совет</w:t>
      </w:r>
      <w:r w:rsidR="00ED4930" w:rsidRPr="00BE2157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4576AB" w:rsidRPr="00BE2157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</w:p>
    <w:p w14:paraId="29FAB0D8" w14:textId="41C07C00" w:rsidR="0045010C" w:rsidRPr="004A1FBF" w:rsidRDefault="0066348C" w:rsidP="004A1FBF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BE2157">
        <w:rPr>
          <w:rFonts w:ascii="Times New Roman" w:hAnsi="Times New Roman" w:cs="Times New Roman"/>
          <w:sz w:val="24"/>
          <w:szCs w:val="24"/>
          <w:highlight w:val="yellow"/>
        </w:rPr>
        <w:t>1</w:t>
      </w:r>
      <w:r w:rsidR="00ED6D5B" w:rsidRPr="00BE2157">
        <w:rPr>
          <w:rFonts w:ascii="Times New Roman" w:hAnsi="Times New Roman" w:cs="Times New Roman"/>
          <w:sz w:val="24"/>
          <w:szCs w:val="24"/>
          <w:highlight w:val="yellow"/>
        </w:rPr>
        <w:t>4</w:t>
      </w:r>
      <w:r w:rsidRPr="00BE2157">
        <w:rPr>
          <w:rFonts w:ascii="Times New Roman" w:hAnsi="Times New Roman" w:cs="Times New Roman"/>
          <w:sz w:val="24"/>
          <w:szCs w:val="24"/>
          <w:highlight w:val="yellow"/>
        </w:rPr>
        <w:t xml:space="preserve">. </w:t>
      </w:r>
      <w:r w:rsidR="004576AB" w:rsidRPr="00BE2157">
        <w:rPr>
          <w:rFonts w:ascii="Times New Roman" w:hAnsi="Times New Roman" w:cs="Times New Roman"/>
          <w:sz w:val="24"/>
          <w:szCs w:val="24"/>
          <w:highlight w:val="yellow"/>
        </w:rPr>
        <w:t xml:space="preserve">Членство в Организации на основании заявления о выходе из Организации прекращается с даты </w:t>
      </w:r>
      <w:r w:rsidR="00012BA7" w:rsidRPr="00BE2157">
        <w:rPr>
          <w:rFonts w:ascii="Times New Roman" w:hAnsi="Times New Roman" w:cs="Times New Roman"/>
          <w:sz w:val="24"/>
          <w:szCs w:val="24"/>
          <w:highlight w:val="yellow"/>
        </w:rPr>
        <w:t>рассмотрения</w:t>
      </w:r>
      <w:r w:rsidR="004576AB" w:rsidRPr="00BE2157">
        <w:rPr>
          <w:rFonts w:ascii="Times New Roman" w:hAnsi="Times New Roman" w:cs="Times New Roman"/>
          <w:sz w:val="24"/>
          <w:szCs w:val="24"/>
          <w:highlight w:val="yellow"/>
        </w:rPr>
        <w:t xml:space="preserve"> такого заявления на ближайшем заседании Координационного совета Организации</w:t>
      </w:r>
      <w:r w:rsidR="00012BA7" w:rsidRPr="00BE2157">
        <w:rPr>
          <w:rFonts w:ascii="Times New Roman" w:hAnsi="Times New Roman" w:cs="Times New Roman"/>
          <w:sz w:val="24"/>
          <w:szCs w:val="24"/>
          <w:highlight w:val="yellow"/>
        </w:rPr>
        <w:t>, при условии</w:t>
      </w:r>
      <w:r w:rsidR="00932ABB" w:rsidRPr="00BE2157">
        <w:rPr>
          <w:rFonts w:ascii="Times New Roman" w:hAnsi="Times New Roman" w:cs="Times New Roman"/>
          <w:sz w:val="24"/>
          <w:szCs w:val="24"/>
          <w:highlight w:val="yellow"/>
        </w:rPr>
        <w:t xml:space="preserve"> возврат</w:t>
      </w:r>
      <w:r w:rsidR="00012BA7" w:rsidRPr="00BE2157">
        <w:rPr>
          <w:rFonts w:ascii="Times New Roman" w:hAnsi="Times New Roman" w:cs="Times New Roman"/>
          <w:sz w:val="24"/>
          <w:szCs w:val="24"/>
          <w:highlight w:val="yellow"/>
        </w:rPr>
        <w:t>а в Организацию членского билета или свидетельства о членстве в Организации</w:t>
      </w:r>
      <w:r w:rsidR="004576AB" w:rsidRPr="00BE2157">
        <w:rPr>
          <w:rFonts w:ascii="Times New Roman" w:hAnsi="Times New Roman" w:cs="Times New Roman"/>
          <w:sz w:val="24"/>
          <w:szCs w:val="24"/>
          <w:highlight w:val="yellow"/>
        </w:rPr>
        <w:t xml:space="preserve">. </w:t>
      </w:r>
      <w:r w:rsidR="00012BA7" w:rsidRPr="00BE2157">
        <w:rPr>
          <w:rFonts w:ascii="Times New Roman" w:hAnsi="Times New Roman" w:cs="Times New Roman"/>
          <w:sz w:val="24"/>
          <w:szCs w:val="24"/>
          <w:highlight w:val="yellow"/>
        </w:rPr>
        <w:t>Решения Координационного совета Организации по данному вопросу не требуется.</w:t>
      </w:r>
    </w:p>
    <w:p w14:paraId="489E20D1" w14:textId="3C36D1B9" w:rsidR="0045010C" w:rsidRPr="004A1FBF" w:rsidRDefault="0045010C" w:rsidP="004A1FBF">
      <w:pPr>
        <w:widowControl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E2157">
        <w:rPr>
          <w:rFonts w:ascii="Times New Roman" w:hAnsi="Times New Roman" w:cs="Times New Roman"/>
          <w:color w:val="000000"/>
          <w:sz w:val="24"/>
          <w:szCs w:val="24"/>
          <w:highlight w:val="cyan"/>
        </w:rPr>
        <w:t>1</w:t>
      </w:r>
      <w:r w:rsidR="00ED6D5B" w:rsidRPr="00BE2157">
        <w:rPr>
          <w:rFonts w:ascii="Times New Roman" w:hAnsi="Times New Roman" w:cs="Times New Roman"/>
          <w:color w:val="000000"/>
          <w:sz w:val="24"/>
          <w:szCs w:val="24"/>
          <w:highlight w:val="cyan"/>
        </w:rPr>
        <w:t>5</w:t>
      </w:r>
      <w:r w:rsidRPr="00BE2157">
        <w:rPr>
          <w:rFonts w:ascii="Times New Roman" w:hAnsi="Times New Roman" w:cs="Times New Roman"/>
          <w:color w:val="000000"/>
          <w:sz w:val="24"/>
          <w:szCs w:val="24"/>
          <w:highlight w:val="cyan"/>
        </w:rPr>
        <w:t>. Основаниями для исключения лица из членов Организации являются:</w:t>
      </w:r>
    </w:p>
    <w:p w14:paraId="755DDAD3" w14:textId="137E6A7A" w:rsidR="0045010C" w:rsidRPr="004A1FBF" w:rsidRDefault="0045010C" w:rsidP="008A0D22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1)</w:t>
      </w:r>
      <w:r w:rsidR="00012BA7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несоблюдение положений </w:t>
      </w:r>
      <w:r w:rsidR="002C11D8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устав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а или внутренних нормативных документов Организации; </w:t>
      </w:r>
    </w:p>
    <w:p w14:paraId="2CA0B5E2" w14:textId="77777777" w:rsidR="0045010C" w:rsidRPr="00BE2157" w:rsidRDefault="0045010C" w:rsidP="008A0D22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  <w:highlight w:val="cyan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 xml:space="preserve">2)  </w:t>
      </w:r>
      <w:r w:rsidRPr="00BE2157">
        <w:rPr>
          <w:rFonts w:ascii="Times New Roman" w:hAnsi="Times New Roman" w:cs="Times New Roman"/>
          <w:bCs/>
          <w:color w:val="000000"/>
          <w:sz w:val="24"/>
          <w:szCs w:val="24"/>
          <w:highlight w:val="cyan"/>
        </w:rPr>
        <w:t>неуплата членских взносов;</w:t>
      </w:r>
    </w:p>
    <w:p w14:paraId="2C6E61DD" w14:textId="06FB29BA" w:rsidR="0045010C" w:rsidRPr="004A1FBF" w:rsidRDefault="0045010C" w:rsidP="00B671BB">
      <w:pPr>
        <w:widowControl w:val="0"/>
        <w:tabs>
          <w:tab w:val="left" w:pos="284"/>
        </w:tabs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E2157">
        <w:rPr>
          <w:rFonts w:ascii="Times New Roman" w:hAnsi="Times New Roman" w:cs="Times New Roman"/>
          <w:bCs/>
          <w:color w:val="000000"/>
          <w:sz w:val="24"/>
          <w:szCs w:val="24"/>
          <w:highlight w:val="cyan"/>
        </w:rPr>
        <w:t xml:space="preserve">3)  невыполнение решений руководящих органов Организации, принятых в пределах компетенции, установленной </w:t>
      </w:r>
      <w:r w:rsidR="002C11D8" w:rsidRPr="00BE2157">
        <w:rPr>
          <w:rFonts w:ascii="Times New Roman" w:hAnsi="Times New Roman" w:cs="Times New Roman"/>
          <w:bCs/>
          <w:color w:val="000000"/>
          <w:sz w:val="24"/>
          <w:szCs w:val="24"/>
          <w:highlight w:val="cyan"/>
        </w:rPr>
        <w:t>устав</w:t>
      </w:r>
      <w:r w:rsidRPr="00BE2157">
        <w:rPr>
          <w:rFonts w:ascii="Times New Roman" w:hAnsi="Times New Roman" w:cs="Times New Roman"/>
          <w:bCs/>
          <w:color w:val="000000"/>
          <w:sz w:val="24"/>
          <w:szCs w:val="24"/>
          <w:highlight w:val="cyan"/>
        </w:rPr>
        <w:t>ом Организации;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21AD2F0F" w14:textId="1749B4EF" w:rsidR="0045010C" w:rsidRPr="004A1FBF" w:rsidRDefault="0045010C" w:rsidP="008A0D22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4) совершение действий, порочащих Организацию и (или) противоречащих целям Организации;</w:t>
      </w:r>
    </w:p>
    <w:p w14:paraId="0BF308C7" w14:textId="0095C943" w:rsidR="0045010C" w:rsidRPr="004A1FBF" w:rsidRDefault="0045010C" w:rsidP="008A0D22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5) наступление обстоятельств, препятствующих членству в Организации, указанных в </w:t>
      </w:r>
      <w:r w:rsidR="0066348C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п.2 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ст. 10 настоящего </w:t>
      </w:r>
      <w:r w:rsidR="002C11D8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устав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а;</w:t>
      </w:r>
    </w:p>
    <w:p w14:paraId="05A461DC" w14:textId="723DA3B0" w:rsidR="0045010C" w:rsidRPr="008A0D22" w:rsidRDefault="0045010C" w:rsidP="008A0D22">
      <w:pPr>
        <w:widowControl w:val="0"/>
        <w:spacing w:before="60" w:after="0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6) </w:t>
      </w:r>
      <w:r w:rsidRPr="00BE2157">
        <w:rPr>
          <w:rFonts w:ascii="Times New Roman" w:hAnsi="Times New Roman" w:cs="Times New Roman"/>
          <w:bCs/>
          <w:color w:val="000000"/>
          <w:spacing w:val="-4"/>
          <w:sz w:val="24"/>
          <w:szCs w:val="24"/>
          <w:highlight w:val="cyan"/>
        </w:rPr>
        <w:t>невыполнение обязанности по непосредственному участию в работе, направленной</w:t>
      </w:r>
      <w:r w:rsidRPr="00BE2157">
        <w:rPr>
          <w:rFonts w:ascii="Times New Roman" w:hAnsi="Times New Roman" w:cs="Times New Roman"/>
          <w:color w:val="000000"/>
          <w:spacing w:val="-4"/>
          <w:sz w:val="24"/>
          <w:szCs w:val="24"/>
          <w:highlight w:val="cyan"/>
        </w:rPr>
        <w:t xml:space="preserve"> на достижение целей Организации</w:t>
      </w:r>
      <w:r w:rsidR="0062281A" w:rsidRPr="00BE2157">
        <w:rPr>
          <w:rFonts w:ascii="Times New Roman" w:hAnsi="Times New Roman" w:cs="Times New Roman"/>
          <w:color w:val="000000"/>
          <w:spacing w:val="-4"/>
          <w:sz w:val="24"/>
          <w:szCs w:val="24"/>
          <w:highlight w:val="cyan"/>
        </w:rPr>
        <w:t xml:space="preserve">, или </w:t>
      </w:r>
      <w:r w:rsidRPr="00BE2157">
        <w:rPr>
          <w:rFonts w:ascii="Times New Roman" w:hAnsi="Times New Roman" w:cs="Times New Roman"/>
          <w:color w:val="000000"/>
          <w:spacing w:val="-4"/>
          <w:sz w:val="24"/>
          <w:szCs w:val="24"/>
          <w:highlight w:val="cyan"/>
        </w:rPr>
        <w:t>фактическая утрата связи с Организацией</w:t>
      </w:r>
      <w:r w:rsidR="0062281A" w:rsidRPr="00BE2157">
        <w:rPr>
          <w:rFonts w:ascii="Times New Roman" w:hAnsi="Times New Roman" w:cs="Times New Roman"/>
          <w:color w:val="000000"/>
          <w:spacing w:val="-4"/>
          <w:sz w:val="24"/>
          <w:szCs w:val="24"/>
          <w:highlight w:val="cyan"/>
        </w:rPr>
        <w:t xml:space="preserve"> на протяжении двух лет.</w:t>
      </w:r>
    </w:p>
    <w:p w14:paraId="7D6C1666" w14:textId="6D513B24" w:rsidR="0045010C" w:rsidRPr="00BE2157" w:rsidRDefault="0045010C" w:rsidP="004A1FBF">
      <w:pPr>
        <w:widowControl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  <w:highlight w:val="cyan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ED6D5B" w:rsidRPr="004A1FBF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BE2157">
        <w:rPr>
          <w:rFonts w:ascii="Times New Roman" w:hAnsi="Times New Roman" w:cs="Times New Roman"/>
          <w:color w:val="000000"/>
          <w:sz w:val="24"/>
          <w:szCs w:val="24"/>
          <w:highlight w:val="cyan"/>
        </w:rPr>
        <w:t xml:space="preserve">В соответствии с порядком, определённым высшим руководящим органом Организации, член Организации считается исключенным из нее с момента принятия соответствующего решения Координационным советом. Решение об исключении принимается простым большинством голосов. </w:t>
      </w:r>
      <w:r w:rsidR="008F58CA" w:rsidRPr="00BE2157">
        <w:rPr>
          <w:rFonts w:ascii="Times New Roman" w:hAnsi="Times New Roman" w:cs="Times New Roman"/>
          <w:color w:val="000000"/>
          <w:sz w:val="24"/>
          <w:szCs w:val="24"/>
          <w:highlight w:val="cyan"/>
        </w:rPr>
        <w:t>Копия данного решения направляется лицу, исключенному из организации.</w:t>
      </w:r>
      <w:r w:rsidR="00FA0231" w:rsidRPr="00BE2157">
        <w:rPr>
          <w:rFonts w:ascii="Times New Roman" w:hAnsi="Times New Roman" w:cs="Times New Roman"/>
          <w:color w:val="000000"/>
          <w:sz w:val="24"/>
          <w:szCs w:val="24"/>
          <w:highlight w:val="cyan"/>
        </w:rPr>
        <w:t xml:space="preserve"> Решение об исключении может быть обжаловано в вышестоящий орган Организации, вплоть до Конференции Организации, решение которого является окончательным.</w:t>
      </w:r>
    </w:p>
    <w:p w14:paraId="45A9F13E" w14:textId="6D79F14C" w:rsidR="00151778" w:rsidRPr="004A1FBF" w:rsidRDefault="00012BA7" w:rsidP="004A1FBF">
      <w:pPr>
        <w:widowControl w:val="0"/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BE2157">
        <w:rPr>
          <w:rFonts w:ascii="Times New Roman" w:hAnsi="Times New Roman" w:cs="Times New Roman"/>
          <w:color w:val="000000"/>
          <w:sz w:val="24"/>
          <w:szCs w:val="24"/>
          <w:highlight w:val="cyan"/>
        </w:rPr>
        <w:t xml:space="preserve">Член Организации, исключенный </w:t>
      </w:r>
      <w:r w:rsidR="00151778" w:rsidRPr="00BE2157">
        <w:rPr>
          <w:rFonts w:ascii="Times New Roman" w:hAnsi="Times New Roman" w:cs="Times New Roman"/>
          <w:color w:val="000000"/>
          <w:sz w:val="24"/>
          <w:szCs w:val="24"/>
          <w:highlight w:val="cyan"/>
        </w:rPr>
        <w:t xml:space="preserve">или выбывший </w:t>
      </w:r>
      <w:r w:rsidRPr="00BE2157">
        <w:rPr>
          <w:rFonts w:ascii="Times New Roman" w:hAnsi="Times New Roman" w:cs="Times New Roman"/>
          <w:color w:val="000000"/>
          <w:sz w:val="24"/>
          <w:szCs w:val="24"/>
          <w:highlight w:val="cyan"/>
        </w:rPr>
        <w:t xml:space="preserve">из ее состава, </w:t>
      </w:r>
      <w:r w:rsidR="00151778" w:rsidRPr="00BE2157">
        <w:rPr>
          <w:rFonts w:ascii="Times New Roman" w:hAnsi="Times New Roman" w:cs="Times New Roman"/>
          <w:color w:val="000000"/>
          <w:sz w:val="24"/>
          <w:szCs w:val="24"/>
          <w:highlight w:val="cyan"/>
        </w:rPr>
        <w:t xml:space="preserve">теряет право на пользование имуществом, льготами, иными правами Организации и </w:t>
      </w:r>
      <w:r w:rsidRPr="00BE2157">
        <w:rPr>
          <w:rFonts w:ascii="Times New Roman" w:hAnsi="Times New Roman" w:cs="Times New Roman"/>
          <w:color w:val="000000"/>
          <w:sz w:val="24"/>
          <w:szCs w:val="24"/>
          <w:highlight w:val="cyan"/>
        </w:rPr>
        <w:t xml:space="preserve">обязан в 30-дневный срок сдать в Организацию </w:t>
      </w:r>
      <w:r w:rsidRPr="00BE2157">
        <w:rPr>
          <w:rFonts w:ascii="Times New Roman" w:hAnsi="Times New Roman" w:cs="Times New Roman"/>
          <w:sz w:val="24"/>
          <w:szCs w:val="24"/>
          <w:highlight w:val="cyan"/>
        </w:rPr>
        <w:t xml:space="preserve">членский билет или свидетельство о членстве </w:t>
      </w:r>
      <w:r w:rsidR="00151778" w:rsidRPr="00BE2157">
        <w:rPr>
          <w:rFonts w:ascii="Times New Roman" w:hAnsi="Times New Roman" w:cs="Times New Roman"/>
          <w:sz w:val="24"/>
          <w:szCs w:val="24"/>
          <w:highlight w:val="cyan"/>
        </w:rPr>
        <w:t>по месту учета</w:t>
      </w:r>
      <w:r w:rsidRPr="00BE2157">
        <w:rPr>
          <w:rFonts w:ascii="Times New Roman" w:hAnsi="Times New Roman" w:cs="Times New Roman"/>
          <w:sz w:val="24"/>
          <w:szCs w:val="24"/>
          <w:highlight w:val="cyan"/>
        </w:rPr>
        <w:t>. При невозможности передачи в Организацию</w:t>
      </w:r>
      <w:r w:rsidR="00151778" w:rsidRPr="00BE2157">
        <w:rPr>
          <w:rFonts w:ascii="Times New Roman" w:hAnsi="Times New Roman" w:cs="Times New Roman"/>
          <w:sz w:val="24"/>
          <w:szCs w:val="24"/>
          <w:highlight w:val="cyan"/>
        </w:rPr>
        <w:t xml:space="preserve"> билета (свидетельства) о членстве в Организации, допускается предоставление письменного подтверждения от лица - члена Организации о самостоятельной утилизации членского билета (свидетельства).</w:t>
      </w:r>
      <w:r w:rsidR="00151778" w:rsidRPr="004A1F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2CE1CF" w14:textId="3AC18235" w:rsidR="00133C30" w:rsidRPr="004A1FBF" w:rsidRDefault="00133C30" w:rsidP="004A1FBF">
      <w:pPr>
        <w:widowControl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ED6D5B" w:rsidRPr="004A1FBF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BE2157">
        <w:rPr>
          <w:rFonts w:ascii="Times New Roman" w:hAnsi="Times New Roman" w:cs="Times New Roman"/>
          <w:color w:val="000000"/>
          <w:sz w:val="24"/>
          <w:szCs w:val="24"/>
          <w:highlight w:val="cyan"/>
        </w:rPr>
        <w:t>При выходе и (или) исключении члена из состава Организации членские и иные взносы не возвращаются.</w:t>
      </w:r>
    </w:p>
    <w:p w14:paraId="58C9EFA7" w14:textId="3A16DA26" w:rsidR="0045010C" w:rsidRPr="004A1FBF" w:rsidRDefault="0066348C" w:rsidP="004A1FBF">
      <w:pPr>
        <w:widowControl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ED6D5B" w:rsidRPr="004A1FBF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45010C"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45010C" w:rsidRPr="00BE2157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Учет членов Организации осуществляется </w:t>
      </w:r>
      <w:r w:rsidR="00190678" w:rsidRPr="00BE2157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централизовано </w:t>
      </w:r>
      <w:r w:rsidR="0045010C" w:rsidRPr="00BE2157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Исполнительным комитетом</w:t>
      </w:r>
      <w:r w:rsidR="002B204E" w:rsidRPr="00BE2157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 Организации</w:t>
      </w:r>
      <w:r w:rsidR="00190678" w:rsidRPr="00BE2157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, на местах учет ведется Председателем регионального отделения, руководителем филиала, представительства Организации.</w:t>
      </w:r>
    </w:p>
    <w:p w14:paraId="001E65B4" w14:textId="5220F8C2" w:rsidR="0045010C" w:rsidRPr="004A1FBF" w:rsidRDefault="00ED6D5B" w:rsidP="004A1FBF">
      <w:pPr>
        <w:widowControl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>19</w:t>
      </w:r>
      <w:r w:rsidR="0045010C"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. Решением Конференции Организации утверждается Положение о членстве </w:t>
      </w:r>
      <w:r w:rsidR="0051371B" w:rsidRPr="004A1FBF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45010C"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рганизации, регламентирующее вопросы членства в Организации, неурегулированные в настоящем </w:t>
      </w:r>
      <w:r w:rsidR="002C11D8" w:rsidRPr="004A1FBF">
        <w:rPr>
          <w:rFonts w:ascii="Times New Roman" w:hAnsi="Times New Roman" w:cs="Times New Roman"/>
          <w:color w:val="000000"/>
          <w:sz w:val="24"/>
          <w:szCs w:val="24"/>
        </w:rPr>
        <w:t>устав</w:t>
      </w:r>
      <w:r w:rsidR="0045010C" w:rsidRPr="004A1FBF">
        <w:rPr>
          <w:rFonts w:ascii="Times New Roman" w:hAnsi="Times New Roman" w:cs="Times New Roman"/>
          <w:color w:val="000000"/>
          <w:sz w:val="24"/>
          <w:szCs w:val="24"/>
        </w:rPr>
        <w:t>е.</w:t>
      </w:r>
    </w:p>
    <w:p w14:paraId="0A4A6895" w14:textId="77777777" w:rsidR="00133C30" w:rsidRPr="004A1FBF" w:rsidRDefault="00133C30" w:rsidP="004A1FBF">
      <w:pPr>
        <w:widowControl w:val="0"/>
        <w:spacing w:before="60"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11. Права и обязанности членов Организации</w:t>
      </w:r>
    </w:p>
    <w:p w14:paraId="639AC5F0" w14:textId="2783F76C" w:rsidR="00133C30" w:rsidRPr="004A1FBF" w:rsidRDefault="00133C30" w:rsidP="004A1FBF">
      <w:pPr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ED6D5B" w:rsidRPr="004A1FBF">
        <w:rPr>
          <w:rFonts w:ascii="Times New Roman" w:hAnsi="Times New Roman" w:cs="Times New Roman"/>
          <w:sz w:val="24"/>
          <w:szCs w:val="24"/>
        </w:rPr>
        <w:t>Члены Организации – физические и юридические лица имеют равные права и несут равные обязанности.</w:t>
      </w:r>
    </w:p>
    <w:p w14:paraId="08664E13" w14:textId="77777777" w:rsidR="00133C30" w:rsidRPr="004A1FBF" w:rsidRDefault="00133C30" w:rsidP="004A1FBF">
      <w:pPr>
        <w:widowControl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2. Член Организации имеет право: </w:t>
      </w:r>
    </w:p>
    <w:p w14:paraId="696C9CA8" w14:textId="0C74C34A" w:rsidR="00ED6D5B" w:rsidRPr="004A1FBF" w:rsidRDefault="00ED6D5B" w:rsidP="008A0D22">
      <w:pPr>
        <w:tabs>
          <w:tab w:val="left" w:pos="284"/>
        </w:tabs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1) принимать участие в деятельности Организации и всех мероприятиях, осуществляемых Организацией в соответствии с её </w:t>
      </w:r>
      <w:r w:rsidR="002C11D8" w:rsidRPr="004A1FBF">
        <w:rPr>
          <w:rFonts w:ascii="Times New Roman" w:hAnsi="Times New Roman" w:cs="Times New Roman"/>
          <w:sz w:val="24"/>
          <w:szCs w:val="24"/>
        </w:rPr>
        <w:t>устав</w:t>
      </w:r>
      <w:r w:rsidRPr="004A1FBF">
        <w:rPr>
          <w:rFonts w:ascii="Times New Roman" w:hAnsi="Times New Roman" w:cs="Times New Roman"/>
          <w:sz w:val="24"/>
          <w:szCs w:val="24"/>
        </w:rPr>
        <w:t>ом;</w:t>
      </w:r>
    </w:p>
    <w:p w14:paraId="06C2C8C1" w14:textId="77777777" w:rsidR="00ED6D5B" w:rsidRPr="004A1FBF" w:rsidRDefault="00ED6D5B" w:rsidP="008A0D22">
      <w:pPr>
        <w:tabs>
          <w:tab w:val="left" w:pos="284"/>
        </w:tabs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2) в установленном порядке участвовать в работе Конференции Организации;</w:t>
      </w:r>
    </w:p>
    <w:p w14:paraId="799C40EB" w14:textId="77777777" w:rsidR="00ED6D5B" w:rsidRPr="004A1FBF" w:rsidRDefault="00ED6D5B" w:rsidP="008A0D22">
      <w:pPr>
        <w:tabs>
          <w:tab w:val="left" w:pos="284"/>
        </w:tabs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3) избирать и быть избранными в руководящие и контрольные органы Организации и (или) соответствующего отделения, филиала, представительства Организации;</w:t>
      </w:r>
    </w:p>
    <w:p w14:paraId="7A736909" w14:textId="76503635" w:rsidR="00ED6D5B" w:rsidRPr="004A1FBF" w:rsidRDefault="00ED6D5B" w:rsidP="008A0D22">
      <w:pPr>
        <w:tabs>
          <w:tab w:val="left" w:pos="284"/>
        </w:tabs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4) вносить на рассмотрение органов управления Организации предложения, касающиеся вопросов деятельности Организации, участвовать в их рассмотрении, а также в принятии соответствующих решений в порядке, определенном настоящим </w:t>
      </w:r>
      <w:r w:rsidR="002C11D8" w:rsidRPr="004A1FBF">
        <w:rPr>
          <w:rFonts w:ascii="Times New Roman" w:hAnsi="Times New Roman" w:cs="Times New Roman"/>
          <w:sz w:val="24"/>
          <w:szCs w:val="24"/>
        </w:rPr>
        <w:t>устав</w:t>
      </w:r>
      <w:r w:rsidRPr="004A1FBF">
        <w:rPr>
          <w:rFonts w:ascii="Times New Roman" w:hAnsi="Times New Roman" w:cs="Times New Roman"/>
          <w:sz w:val="24"/>
          <w:szCs w:val="24"/>
        </w:rPr>
        <w:t>ом;</w:t>
      </w:r>
    </w:p>
    <w:p w14:paraId="38916D3D" w14:textId="77777777" w:rsidR="00ED6D5B" w:rsidRPr="004A1FBF" w:rsidRDefault="00ED6D5B" w:rsidP="008A0D22">
      <w:pPr>
        <w:tabs>
          <w:tab w:val="left" w:pos="284"/>
        </w:tabs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5) обращаться с заявлениями в любой выборный орган Организации и получать ответ по существу своего обращения;</w:t>
      </w:r>
    </w:p>
    <w:p w14:paraId="3E189773" w14:textId="77777777" w:rsidR="00ED6D5B" w:rsidRPr="004A1FBF" w:rsidRDefault="00ED6D5B" w:rsidP="008A0D22">
      <w:pPr>
        <w:tabs>
          <w:tab w:val="left" w:pos="284"/>
        </w:tabs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6) лично участвовать в обсуждении любого вопроса, касающегося его прав и обязанностей;</w:t>
      </w:r>
    </w:p>
    <w:p w14:paraId="5076EBE5" w14:textId="73725798" w:rsidR="00ED6D5B" w:rsidRPr="004A1FBF" w:rsidRDefault="00ED6D5B" w:rsidP="008A0D22">
      <w:pPr>
        <w:tabs>
          <w:tab w:val="left" w:pos="284"/>
        </w:tabs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7) получать информацию по всем направлениям деятельности Организации, знакомиться с её бухгалтерской и иной документацией в случаях и в порядке, предусмотренных законом и настоящим </w:t>
      </w:r>
      <w:r w:rsidR="002C11D8" w:rsidRPr="004A1FBF">
        <w:rPr>
          <w:rFonts w:ascii="Times New Roman" w:hAnsi="Times New Roman" w:cs="Times New Roman"/>
          <w:sz w:val="24"/>
          <w:szCs w:val="24"/>
        </w:rPr>
        <w:t>устав</w:t>
      </w:r>
      <w:r w:rsidRPr="004A1FBF">
        <w:rPr>
          <w:rFonts w:ascii="Times New Roman" w:hAnsi="Times New Roman" w:cs="Times New Roman"/>
          <w:sz w:val="24"/>
          <w:szCs w:val="24"/>
        </w:rPr>
        <w:t>ом;</w:t>
      </w:r>
    </w:p>
    <w:p w14:paraId="7D449737" w14:textId="77777777" w:rsidR="00ED6D5B" w:rsidRPr="004A1FBF" w:rsidRDefault="00ED6D5B" w:rsidP="008A0D22">
      <w:pPr>
        <w:tabs>
          <w:tab w:val="left" w:pos="284"/>
        </w:tabs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lastRenderedPageBreak/>
        <w:t>8) получать поддержку Организации для защиты своих прав и интересов;</w:t>
      </w:r>
    </w:p>
    <w:p w14:paraId="4B6A0FD1" w14:textId="77777777" w:rsidR="00ED6D5B" w:rsidRPr="004A1FBF" w:rsidRDefault="00ED6D5B" w:rsidP="008A0D22">
      <w:pPr>
        <w:tabs>
          <w:tab w:val="left" w:pos="284"/>
        </w:tabs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9) преимущественно пользоваться научной, организационно-методической, консультационной и иной поддержкой Организации;</w:t>
      </w:r>
    </w:p>
    <w:p w14:paraId="3EEDA210" w14:textId="77777777" w:rsidR="00ED6D5B" w:rsidRPr="004A1FBF" w:rsidRDefault="00ED6D5B" w:rsidP="008A0D22">
      <w:pPr>
        <w:tabs>
          <w:tab w:val="left" w:pos="284"/>
        </w:tabs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10) участвовать на льготных основаниях в мероприятиях Организации;</w:t>
      </w:r>
    </w:p>
    <w:p w14:paraId="3D6F112F" w14:textId="540CFB9E" w:rsidR="00ED6D5B" w:rsidRPr="004A1FBF" w:rsidRDefault="00ED6D5B" w:rsidP="008A0D22">
      <w:pPr>
        <w:tabs>
          <w:tab w:val="left" w:pos="284"/>
        </w:tabs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11)</w:t>
      </w:r>
      <w:r w:rsidR="008A0D22">
        <w:rPr>
          <w:rFonts w:ascii="Times New Roman" w:hAnsi="Times New Roman" w:cs="Times New Roman"/>
          <w:sz w:val="24"/>
          <w:szCs w:val="24"/>
        </w:rPr>
        <w:t xml:space="preserve"> </w:t>
      </w:r>
      <w:r w:rsidRPr="004A1FBF">
        <w:rPr>
          <w:rFonts w:ascii="Times New Roman" w:hAnsi="Times New Roman" w:cs="Times New Roman"/>
          <w:sz w:val="24"/>
          <w:szCs w:val="24"/>
        </w:rPr>
        <w:t>пользоваться любыми льготами, установленными для членов Организации;</w:t>
      </w:r>
      <w:r w:rsidRPr="004A1FBF">
        <w:rPr>
          <w:rFonts w:ascii="Times New Roman" w:hAnsi="Times New Roman" w:cs="Times New Roman"/>
          <w:sz w:val="24"/>
          <w:szCs w:val="24"/>
        </w:rPr>
        <w:br/>
        <w:t xml:space="preserve">12) быть поощренными за успехи в реализации </w:t>
      </w:r>
      <w:r w:rsidR="002C11D8" w:rsidRPr="004A1FBF">
        <w:rPr>
          <w:rFonts w:ascii="Times New Roman" w:hAnsi="Times New Roman" w:cs="Times New Roman"/>
          <w:sz w:val="24"/>
          <w:szCs w:val="24"/>
        </w:rPr>
        <w:t>устав</w:t>
      </w:r>
      <w:r w:rsidR="009727B5" w:rsidRPr="004A1FBF">
        <w:rPr>
          <w:rFonts w:ascii="Times New Roman" w:hAnsi="Times New Roman" w:cs="Times New Roman"/>
          <w:sz w:val="24"/>
          <w:szCs w:val="24"/>
        </w:rPr>
        <w:t>ных</w:t>
      </w:r>
      <w:r w:rsidRPr="004A1FBF">
        <w:rPr>
          <w:rFonts w:ascii="Times New Roman" w:hAnsi="Times New Roman" w:cs="Times New Roman"/>
          <w:sz w:val="24"/>
          <w:szCs w:val="24"/>
        </w:rPr>
        <w:t xml:space="preserve"> целей Организации;</w:t>
      </w:r>
    </w:p>
    <w:p w14:paraId="68F31BF4" w14:textId="6C88F74C" w:rsidR="00ED6D5B" w:rsidRPr="004A1FBF" w:rsidRDefault="00ED6D5B" w:rsidP="008A0D22">
      <w:pPr>
        <w:tabs>
          <w:tab w:val="left" w:pos="284"/>
        </w:tabs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13) </w:t>
      </w:r>
      <w:r w:rsidRPr="00C5587B">
        <w:rPr>
          <w:rFonts w:ascii="Times New Roman" w:hAnsi="Times New Roman" w:cs="Times New Roman"/>
          <w:sz w:val="24"/>
          <w:szCs w:val="24"/>
          <w:highlight w:val="yellow"/>
        </w:rPr>
        <w:t>получать звание «Почетный член М</w:t>
      </w:r>
      <w:r w:rsidR="00B671BB" w:rsidRPr="00C5587B">
        <w:rPr>
          <w:rFonts w:ascii="Times New Roman" w:hAnsi="Times New Roman" w:cs="Times New Roman"/>
          <w:sz w:val="24"/>
          <w:szCs w:val="24"/>
          <w:highlight w:val="yellow"/>
        </w:rPr>
        <w:t>ежрегиональной общественной организации</w:t>
      </w:r>
      <w:r w:rsidRPr="00C5587B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C5587B">
        <w:rPr>
          <w:rFonts w:ascii="Times New Roman" w:hAnsi="Times New Roman" w:cs="Times New Roman"/>
          <w:bCs/>
          <w:sz w:val="24"/>
          <w:szCs w:val="24"/>
          <w:highlight w:val="yellow"/>
        </w:rPr>
        <w:t>«ЖЕНЩИНЫ ЛИДЕРЫ»;</w:t>
      </w:r>
    </w:p>
    <w:p w14:paraId="08974F7C" w14:textId="77777777" w:rsidR="00ED6D5B" w:rsidRPr="00B671BB" w:rsidRDefault="00ED6D5B" w:rsidP="008A0D22">
      <w:pPr>
        <w:tabs>
          <w:tab w:val="left" w:pos="284"/>
        </w:tabs>
        <w:spacing w:before="60" w:after="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14) </w:t>
      </w:r>
      <w:r w:rsidRPr="00B671BB">
        <w:rPr>
          <w:rFonts w:ascii="Times New Roman" w:hAnsi="Times New Roman" w:cs="Times New Roman"/>
          <w:spacing w:val="-6"/>
          <w:sz w:val="24"/>
          <w:szCs w:val="24"/>
        </w:rPr>
        <w:t>обжаловать решения органов Организации, влекущие гражданско-правовые последствия, в случаях и в порядке, предусмотренных действующим законодательством Российской Федерации;</w:t>
      </w:r>
    </w:p>
    <w:p w14:paraId="229D97CE" w14:textId="22AE0234" w:rsidR="00ED6D5B" w:rsidRPr="004A1FBF" w:rsidRDefault="00ED6D5B" w:rsidP="008A0D22">
      <w:pPr>
        <w:tabs>
          <w:tab w:val="left" w:pos="284"/>
        </w:tabs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15) требовать, действуя от имени Организации, возмещения причиненных Организации убытков; </w:t>
      </w:r>
    </w:p>
    <w:p w14:paraId="51843E59" w14:textId="0B2EEF43" w:rsidR="00ED6D5B" w:rsidRPr="004A1FBF" w:rsidRDefault="00ED6D5B" w:rsidP="008A0D22">
      <w:pPr>
        <w:tabs>
          <w:tab w:val="left" w:pos="284"/>
        </w:tabs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16) оспаривать, действуя от имени Организации, совершенные ею сделки по основаниям, предусмотренным действующим законодательством Российской Федерации, и требовать применения последствий их недействительности, а также применения последствий недействительности ничтожных сделок Организации;</w:t>
      </w:r>
      <w:r w:rsidRPr="004A1FBF">
        <w:rPr>
          <w:rFonts w:ascii="Times New Roman" w:hAnsi="Times New Roman" w:cs="Times New Roman"/>
          <w:sz w:val="24"/>
          <w:szCs w:val="24"/>
        </w:rPr>
        <w:br/>
        <w:t>17) делать добровольные (в том числе целевые) пожертвования и взносы Организации;</w:t>
      </w:r>
    </w:p>
    <w:p w14:paraId="5958CCF3" w14:textId="77777777" w:rsidR="00ED6D5B" w:rsidRPr="004A1FBF" w:rsidRDefault="00ED6D5B" w:rsidP="008A0D22">
      <w:pPr>
        <w:tabs>
          <w:tab w:val="left" w:pos="284"/>
        </w:tabs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18) в любое время выйти из состава членов Организации на основании заявления.</w:t>
      </w:r>
    </w:p>
    <w:p w14:paraId="3EBB6057" w14:textId="77777777" w:rsidR="00ED6D5B" w:rsidRPr="004A1FBF" w:rsidRDefault="00ED6D5B" w:rsidP="008A0D22">
      <w:pPr>
        <w:tabs>
          <w:tab w:val="left" w:pos="284"/>
        </w:tabs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19) </w:t>
      </w:r>
      <w:r w:rsidRPr="00B671BB">
        <w:rPr>
          <w:rFonts w:ascii="Times New Roman" w:hAnsi="Times New Roman" w:cs="Times New Roman"/>
          <w:spacing w:val="-6"/>
          <w:sz w:val="24"/>
          <w:szCs w:val="24"/>
        </w:rPr>
        <w:t>осуществлять иные корпоративные права, предусмотренные Гражданским кодексом Российской Федерации и иными законодательными актами в отношении членов общественных организаций.</w:t>
      </w:r>
    </w:p>
    <w:p w14:paraId="4BC29AB0" w14:textId="5BBA389F" w:rsidR="00133C30" w:rsidRPr="004A1FBF" w:rsidRDefault="00133C30" w:rsidP="004A1FBF">
      <w:pPr>
        <w:widowControl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3. Член Организации обязан: </w:t>
      </w:r>
    </w:p>
    <w:p w14:paraId="169A2F8A" w14:textId="438B5945" w:rsidR="007E67F0" w:rsidRPr="004A1FBF" w:rsidRDefault="007E67F0" w:rsidP="008A0D22">
      <w:pPr>
        <w:widowControl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1) выполнять требования настоящего </w:t>
      </w:r>
      <w:r w:rsidR="002C11D8" w:rsidRPr="004A1FBF">
        <w:rPr>
          <w:rFonts w:ascii="Times New Roman" w:hAnsi="Times New Roman" w:cs="Times New Roman"/>
          <w:color w:val="000000"/>
          <w:sz w:val="24"/>
          <w:szCs w:val="24"/>
        </w:rPr>
        <w:t>устав</w:t>
      </w: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а, решения руководящих органов Организации, принятые в пределах их компетенции, а также соблюдать нормы, </w:t>
      </w:r>
      <w:r w:rsidRPr="004A1FBF">
        <w:rPr>
          <w:rFonts w:ascii="Times New Roman" w:hAnsi="Times New Roman" w:cs="Times New Roman"/>
          <w:sz w:val="24"/>
          <w:szCs w:val="24"/>
        </w:rPr>
        <w:t>утвержденные Организацией – положения, правила, регламенты, инструкции и иные нормативные акты, регламентирующие деятельность Организации;</w:t>
      </w: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41E78CE" w14:textId="31E2DD96" w:rsidR="007E67F0" w:rsidRPr="004A1FBF" w:rsidRDefault="007E67F0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2) активно участвовать в деятельности Организации для достижения ее </w:t>
      </w:r>
      <w:r w:rsidR="002C11D8" w:rsidRPr="004A1FBF">
        <w:rPr>
          <w:rFonts w:ascii="Times New Roman" w:hAnsi="Times New Roman" w:cs="Times New Roman"/>
          <w:sz w:val="24"/>
          <w:szCs w:val="24"/>
        </w:rPr>
        <w:t>устав</w:t>
      </w:r>
      <w:r w:rsidR="009727B5" w:rsidRPr="004A1FBF">
        <w:rPr>
          <w:rFonts w:ascii="Times New Roman" w:hAnsi="Times New Roman" w:cs="Times New Roman"/>
          <w:sz w:val="24"/>
          <w:szCs w:val="24"/>
        </w:rPr>
        <w:t>ных</w:t>
      </w:r>
      <w:r w:rsidRPr="004A1FBF">
        <w:rPr>
          <w:rFonts w:ascii="Times New Roman" w:hAnsi="Times New Roman" w:cs="Times New Roman"/>
          <w:sz w:val="24"/>
          <w:szCs w:val="24"/>
        </w:rPr>
        <w:t xml:space="preserve"> целей;</w:t>
      </w:r>
    </w:p>
    <w:p w14:paraId="100D4F1B" w14:textId="63E69865" w:rsidR="007E67F0" w:rsidRPr="004A1FBF" w:rsidRDefault="007E67F0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3) способствовать повышению авторитета Организации в обществе;</w:t>
      </w:r>
    </w:p>
    <w:p w14:paraId="69A0713C" w14:textId="3F7645A6" w:rsidR="007E67F0" w:rsidRPr="004A1FBF" w:rsidRDefault="007E67F0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4) регулярно предоставлять Организации информацию, необходимую для достижения ее </w:t>
      </w:r>
      <w:r w:rsidR="002C11D8" w:rsidRPr="004A1FBF">
        <w:rPr>
          <w:rFonts w:ascii="Times New Roman" w:hAnsi="Times New Roman" w:cs="Times New Roman"/>
          <w:sz w:val="24"/>
          <w:szCs w:val="24"/>
        </w:rPr>
        <w:t>устав</w:t>
      </w:r>
      <w:r w:rsidR="009727B5" w:rsidRPr="004A1FBF">
        <w:rPr>
          <w:rFonts w:ascii="Times New Roman" w:hAnsi="Times New Roman" w:cs="Times New Roman"/>
          <w:sz w:val="24"/>
          <w:szCs w:val="24"/>
        </w:rPr>
        <w:t>ных</w:t>
      </w:r>
      <w:r w:rsidRPr="004A1FBF">
        <w:rPr>
          <w:rFonts w:ascii="Times New Roman" w:hAnsi="Times New Roman" w:cs="Times New Roman"/>
          <w:sz w:val="24"/>
          <w:szCs w:val="24"/>
        </w:rPr>
        <w:t xml:space="preserve"> целей;</w:t>
      </w:r>
    </w:p>
    <w:p w14:paraId="4B24EE00" w14:textId="2F729029" w:rsidR="007E67F0" w:rsidRPr="004A1FBF" w:rsidRDefault="007E67F0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5) участвовать в образовании имущества Организации, в том числе уплачивать предусмотренные настоящим </w:t>
      </w:r>
      <w:r w:rsidR="002C11D8" w:rsidRPr="004A1FBF">
        <w:rPr>
          <w:rFonts w:ascii="Times New Roman" w:hAnsi="Times New Roman" w:cs="Times New Roman"/>
          <w:sz w:val="24"/>
          <w:szCs w:val="24"/>
        </w:rPr>
        <w:t>устав</w:t>
      </w:r>
      <w:r w:rsidRPr="004A1FBF">
        <w:rPr>
          <w:rFonts w:ascii="Times New Roman" w:hAnsi="Times New Roman" w:cs="Times New Roman"/>
          <w:sz w:val="24"/>
          <w:szCs w:val="24"/>
        </w:rPr>
        <w:t>ом</w:t>
      </w:r>
      <w:r w:rsidR="00AB7053" w:rsidRPr="004A1FBF">
        <w:rPr>
          <w:rFonts w:ascii="Times New Roman" w:hAnsi="Times New Roman" w:cs="Times New Roman"/>
          <w:sz w:val="24"/>
          <w:szCs w:val="24"/>
        </w:rPr>
        <w:t xml:space="preserve"> и Положением о членстве Организации</w:t>
      </w:r>
      <w:r w:rsidRPr="004A1FBF">
        <w:rPr>
          <w:rFonts w:ascii="Times New Roman" w:hAnsi="Times New Roman" w:cs="Times New Roman"/>
          <w:sz w:val="24"/>
          <w:szCs w:val="24"/>
        </w:rPr>
        <w:t xml:space="preserve"> членские и иные имущественные взносы;</w:t>
      </w:r>
    </w:p>
    <w:p w14:paraId="62CB62B8" w14:textId="57E530B9" w:rsidR="007E67F0" w:rsidRPr="004A1FBF" w:rsidRDefault="007E67F0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6) бережно относиться к использованию имущества и средств Организации;</w:t>
      </w:r>
    </w:p>
    <w:p w14:paraId="36D3FFBF" w14:textId="028F0A4B" w:rsidR="007E67F0" w:rsidRPr="004A1FBF" w:rsidRDefault="007E67F0" w:rsidP="008A0D22">
      <w:pPr>
        <w:widowControl w:val="0"/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7) не разглашать конфиденциальную информацию</w:t>
      </w:r>
      <w:r w:rsidR="00AB7053" w:rsidRPr="004A1FBF">
        <w:rPr>
          <w:rFonts w:ascii="Times New Roman" w:hAnsi="Times New Roman" w:cs="Times New Roman"/>
          <w:sz w:val="24"/>
          <w:szCs w:val="24"/>
        </w:rPr>
        <w:t xml:space="preserve"> </w:t>
      </w:r>
      <w:r w:rsidRPr="004A1FBF">
        <w:rPr>
          <w:rFonts w:ascii="Times New Roman" w:hAnsi="Times New Roman" w:cs="Times New Roman"/>
          <w:sz w:val="24"/>
          <w:szCs w:val="24"/>
        </w:rPr>
        <w:t>о деятельности Организации;</w:t>
      </w:r>
    </w:p>
    <w:p w14:paraId="53213421" w14:textId="6429E8C7" w:rsidR="007E67F0" w:rsidRPr="004A1FBF" w:rsidRDefault="007E67F0" w:rsidP="008A0D22">
      <w:pPr>
        <w:widowControl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8) не совершать действия, направленные на причинение вреда Организации, в том числе не допускать действий, порочащих Организацию; </w:t>
      </w:r>
    </w:p>
    <w:p w14:paraId="2A23FF37" w14:textId="717C729F" w:rsidR="007E67F0" w:rsidRPr="004A1FBF" w:rsidRDefault="007E67F0" w:rsidP="008A0D22">
      <w:pPr>
        <w:widowControl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>9) участвовать в принятии решений, без которых Организация не может продолжать свою деятельность в соответствии с законом, если его участие необходимо для принятия таких решений;</w:t>
      </w:r>
    </w:p>
    <w:p w14:paraId="42029F79" w14:textId="2DE752DA" w:rsidR="007E67F0" w:rsidRPr="004A1FBF" w:rsidRDefault="007E67F0" w:rsidP="008A0D22">
      <w:pPr>
        <w:widowControl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10) не совершать действия (бездействие), которые существенно затрудняют или делают невозможным достижение целей, ради которых создана Организация; </w:t>
      </w:r>
    </w:p>
    <w:p w14:paraId="79ACAB29" w14:textId="05F28BE6" w:rsidR="007E67F0" w:rsidRPr="004A1FBF" w:rsidRDefault="007E67F0" w:rsidP="008A0D22">
      <w:pPr>
        <w:widowControl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11) добросовестно выполнять иные обязанности, возложенные на него настоящим </w:t>
      </w:r>
      <w:r w:rsidR="002C11D8" w:rsidRPr="004A1FBF">
        <w:rPr>
          <w:rFonts w:ascii="Times New Roman" w:hAnsi="Times New Roman" w:cs="Times New Roman"/>
          <w:color w:val="000000"/>
          <w:sz w:val="24"/>
          <w:szCs w:val="24"/>
        </w:rPr>
        <w:t>устав</w:t>
      </w:r>
      <w:r w:rsidRPr="004A1FBF">
        <w:rPr>
          <w:rFonts w:ascii="Times New Roman" w:hAnsi="Times New Roman" w:cs="Times New Roman"/>
          <w:color w:val="000000"/>
          <w:sz w:val="24"/>
          <w:szCs w:val="24"/>
        </w:rPr>
        <w:t>ом и законом.</w:t>
      </w:r>
    </w:p>
    <w:p w14:paraId="53B87992" w14:textId="087534E4" w:rsidR="00F27CD9" w:rsidRPr="004A1FBF" w:rsidRDefault="00F27CD9" w:rsidP="004A1FBF">
      <w:pPr>
        <w:widowControl w:val="0"/>
        <w:spacing w:before="60"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РАЗДЕЛ V</w:t>
      </w:r>
    </w:p>
    <w:p w14:paraId="671CC621" w14:textId="77777777" w:rsidR="00F27CD9" w:rsidRPr="004A1FBF" w:rsidRDefault="00F27CD9" w:rsidP="004A1FBF">
      <w:pPr>
        <w:widowControl w:val="0"/>
        <w:spacing w:before="60"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ОРГАНЫ УПРАВЛЕНИЯ И КОНТРОЛЯ ОРГАНИЗАЦИИ</w:t>
      </w:r>
    </w:p>
    <w:p w14:paraId="347E09FF" w14:textId="5262FBDE" w:rsidR="00C531E7" w:rsidRPr="004A1FBF" w:rsidRDefault="00C531E7" w:rsidP="004A1FBF">
      <w:pPr>
        <w:pStyle w:val="a5"/>
        <w:numPr>
          <w:ilvl w:val="0"/>
          <w:numId w:val="7"/>
        </w:numPr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lastRenderedPageBreak/>
        <w:t>Органами Организации являются:</w:t>
      </w:r>
    </w:p>
    <w:p w14:paraId="787BC885" w14:textId="0935109D" w:rsidR="00C531E7" w:rsidRPr="004A1FBF" w:rsidRDefault="00C531E7" w:rsidP="008A0D22">
      <w:pPr>
        <w:pStyle w:val="a5"/>
        <w:widowControl w:val="0"/>
        <w:numPr>
          <w:ilvl w:val="0"/>
          <w:numId w:val="8"/>
        </w:numPr>
        <w:tabs>
          <w:tab w:val="left" w:pos="284"/>
        </w:tabs>
        <w:spacing w:before="60" w:after="0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>Конференция</w:t>
      </w:r>
      <w:r w:rsidR="007725A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A1FBF">
        <w:rPr>
          <w:rFonts w:ascii="Times New Roman" w:hAnsi="Times New Roman" w:cs="Times New Roman"/>
          <w:color w:val="000000"/>
          <w:sz w:val="24"/>
          <w:szCs w:val="24"/>
        </w:rPr>
        <w:t>– высший руководящий орган Организации;</w:t>
      </w:r>
    </w:p>
    <w:p w14:paraId="3FC89BEA" w14:textId="561EC282" w:rsidR="00C531E7" w:rsidRPr="004A1FBF" w:rsidRDefault="00C531E7" w:rsidP="008A0D22">
      <w:pPr>
        <w:pStyle w:val="a5"/>
        <w:widowControl w:val="0"/>
        <w:numPr>
          <w:ilvl w:val="0"/>
          <w:numId w:val="8"/>
        </w:numPr>
        <w:tabs>
          <w:tab w:val="left" w:pos="284"/>
        </w:tabs>
        <w:spacing w:before="60" w:after="0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Координационный </w:t>
      </w:r>
      <w:r w:rsidR="00894EC9" w:rsidRPr="004A1FBF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4A1FBF">
        <w:rPr>
          <w:rFonts w:ascii="Times New Roman" w:hAnsi="Times New Roman" w:cs="Times New Roman"/>
          <w:color w:val="000000"/>
          <w:sz w:val="24"/>
          <w:szCs w:val="24"/>
        </w:rPr>
        <w:t>овет – коллегиальный постоянно действующий руководящий орган Организации;</w:t>
      </w:r>
    </w:p>
    <w:p w14:paraId="0E1234C1" w14:textId="1BA07108" w:rsidR="00C531E7" w:rsidRPr="004A1FBF" w:rsidRDefault="009727B5" w:rsidP="008A0D22">
      <w:pPr>
        <w:pStyle w:val="a5"/>
        <w:widowControl w:val="0"/>
        <w:numPr>
          <w:ilvl w:val="0"/>
          <w:numId w:val="8"/>
        </w:numPr>
        <w:tabs>
          <w:tab w:val="left" w:pos="284"/>
        </w:tabs>
        <w:spacing w:before="60" w:after="0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>Президент</w:t>
      </w:r>
      <w:r w:rsidR="00C531E7"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 – единоличный исполнительный орган Организации;</w:t>
      </w:r>
    </w:p>
    <w:p w14:paraId="6A00DD1F" w14:textId="13A5470F" w:rsidR="003266B9" w:rsidRPr="004A1FBF" w:rsidRDefault="00FF562B" w:rsidP="008A0D22">
      <w:pPr>
        <w:pStyle w:val="a5"/>
        <w:widowControl w:val="0"/>
        <w:numPr>
          <w:ilvl w:val="0"/>
          <w:numId w:val="8"/>
        </w:numPr>
        <w:tabs>
          <w:tab w:val="left" w:pos="284"/>
        </w:tabs>
        <w:spacing w:before="60" w:after="0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Центральная р</w:t>
      </w:r>
      <w:r w:rsidR="003266B9"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евизионная комиссия (Ревизор) </w:t>
      </w:r>
      <w:r w:rsidR="00C531E7" w:rsidRPr="004A1FBF">
        <w:rPr>
          <w:rFonts w:ascii="Times New Roman" w:hAnsi="Times New Roman" w:cs="Times New Roman"/>
          <w:color w:val="000000"/>
          <w:sz w:val="24"/>
          <w:szCs w:val="24"/>
        </w:rPr>
        <w:t>– контрольно-ревизионный орган Организации;</w:t>
      </w:r>
      <w:r w:rsidR="003266B9"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20C0CAF" w14:textId="33CD674E" w:rsidR="00C531E7" w:rsidRPr="004A1FBF" w:rsidRDefault="00C531E7" w:rsidP="008A0D22">
      <w:pPr>
        <w:pStyle w:val="a5"/>
        <w:widowControl w:val="0"/>
        <w:numPr>
          <w:ilvl w:val="0"/>
          <w:numId w:val="8"/>
        </w:numPr>
        <w:tabs>
          <w:tab w:val="left" w:pos="284"/>
        </w:tabs>
        <w:spacing w:before="60" w:after="0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Экспертный совет </w:t>
      </w:r>
      <w:r w:rsidRPr="004A1FBF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4A1FBF">
        <w:rPr>
          <w:rFonts w:ascii="Times New Roman" w:hAnsi="Times New Roman" w:cs="Times New Roman"/>
          <w:sz w:val="24"/>
          <w:szCs w:val="24"/>
        </w:rPr>
        <w:t xml:space="preserve"> совещательный орган Организации.</w:t>
      </w:r>
    </w:p>
    <w:p w14:paraId="089DDDEA" w14:textId="61CD1814" w:rsidR="00C531E7" w:rsidRPr="004A1FBF" w:rsidRDefault="00C531E7" w:rsidP="008A0D22">
      <w:pPr>
        <w:pStyle w:val="a5"/>
        <w:numPr>
          <w:ilvl w:val="0"/>
          <w:numId w:val="7"/>
        </w:numPr>
        <w:tabs>
          <w:tab w:val="left" w:pos="284"/>
        </w:tabs>
        <w:spacing w:before="60"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Руководящие органы Организации при осуществлении своих прав и исполнении своих обязанностей действуют в интересах Организации и достижения ее целей, осуществляют свои полномочия добросовестно и разумно.</w:t>
      </w:r>
    </w:p>
    <w:p w14:paraId="2D157D74" w14:textId="060CDEAF" w:rsidR="00C531E7" w:rsidRPr="004A1FBF" w:rsidRDefault="00C531E7" w:rsidP="004A1FBF">
      <w:pPr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Статья 12. </w:t>
      </w:r>
      <w:r w:rsidR="00F7262F" w:rsidRPr="004A1FB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Конференция</w:t>
      </w:r>
      <w:r w:rsidRPr="004A1FB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7262F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–</w:t>
      </w:r>
      <w:r w:rsidRPr="004A1FB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высший руководящий орган Организации</w:t>
      </w:r>
    </w:p>
    <w:p w14:paraId="68AE96B0" w14:textId="3B033B76" w:rsidR="00515C97" w:rsidRPr="004A1FBF" w:rsidRDefault="00515C97" w:rsidP="004A1FBF">
      <w:pPr>
        <w:pStyle w:val="10"/>
        <w:widowControl w:val="0"/>
        <w:spacing w:before="60" w:line="276" w:lineRule="auto"/>
        <w:jc w:val="both"/>
        <w:rPr>
          <w:bCs/>
          <w:sz w:val="24"/>
          <w:szCs w:val="24"/>
          <w:shd w:val="clear" w:color="auto" w:fill="FFFFFF"/>
        </w:rPr>
      </w:pPr>
      <w:r w:rsidRPr="004A1FBF">
        <w:rPr>
          <w:bCs/>
          <w:color w:val="000000"/>
          <w:sz w:val="24"/>
          <w:szCs w:val="24"/>
        </w:rPr>
        <w:t xml:space="preserve">1. </w:t>
      </w:r>
      <w:r w:rsidR="00F7262F" w:rsidRPr="004A1FBF">
        <w:rPr>
          <w:bCs/>
          <w:color w:val="000000"/>
          <w:sz w:val="24"/>
          <w:szCs w:val="24"/>
        </w:rPr>
        <w:t xml:space="preserve">Высшим руководящим органом Организации является </w:t>
      </w:r>
      <w:r w:rsidR="00F7262F" w:rsidRPr="004A1FBF">
        <w:rPr>
          <w:color w:val="000000"/>
          <w:sz w:val="24"/>
          <w:szCs w:val="24"/>
        </w:rPr>
        <w:t>Конференция</w:t>
      </w:r>
      <w:r w:rsidR="006B3BFF" w:rsidRPr="004A1FBF">
        <w:rPr>
          <w:color w:val="000000"/>
          <w:sz w:val="24"/>
          <w:szCs w:val="24"/>
        </w:rPr>
        <w:t>.</w:t>
      </w:r>
      <w:r w:rsidR="00312F0D" w:rsidRPr="004A1FBF">
        <w:rPr>
          <w:color w:val="000000"/>
          <w:sz w:val="24"/>
          <w:szCs w:val="24"/>
        </w:rPr>
        <w:t xml:space="preserve"> </w:t>
      </w:r>
    </w:p>
    <w:p w14:paraId="5E5CF358" w14:textId="7489B41F" w:rsidR="006B3BFF" w:rsidRPr="005C493D" w:rsidRDefault="00515C97" w:rsidP="004A1FBF">
      <w:pPr>
        <w:pStyle w:val="10"/>
        <w:widowControl w:val="0"/>
        <w:spacing w:before="60" w:line="276" w:lineRule="auto"/>
        <w:jc w:val="both"/>
        <w:rPr>
          <w:bCs/>
          <w:sz w:val="24"/>
          <w:szCs w:val="24"/>
          <w:highlight w:val="yellow"/>
          <w:shd w:val="clear" w:color="auto" w:fill="FFFFFF"/>
        </w:rPr>
      </w:pPr>
      <w:r w:rsidRPr="005C493D">
        <w:rPr>
          <w:color w:val="000000"/>
          <w:sz w:val="24"/>
          <w:szCs w:val="24"/>
          <w:highlight w:val="yellow"/>
        </w:rPr>
        <w:t xml:space="preserve">2. </w:t>
      </w:r>
      <w:r w:rsidR="00312F0D" w:rsidRPr="005C493D">
        <w:rPr>
          <w:color w:val="000000"/>
          <w:sz w:val="24"/>
          <w:szCs w:val="24"/>
          <w:highlight w:val="yellow"/>
        </w:rPr>
        <w:t xml:space="preserve">Очередные Конференции </w:t>
      </w:r>
      <w:r w:rsidR="00F7262F" w:rsidRPr="005C493D">
        <w:rPr>
          <w:color w:val="000000"/>
          <w:sz w:val="24"/>
          <w:szCs w:val="24"/>
          <w:highlight w:val="yellow"/>
        </w:rPr>
        <w:t>со</w:t>
      </w:r>
      <w:r w:rsidR="00312F0D" w:rsidRPr="005C493D">
        <w:rPr>
          <w:color w:val="000000"/>
          <w:sz w:val="24"/>
          <w:szCs w:val="24"/>
          <w:highlight w:val="yellow"/>
        </w:rPr>
        <w:t>зываются</w:t>
      </w:r>
      <w:r w:rsidR="00F7262F" w:rsidRPr="005C493D">
        <w:rPr>
          <w:color w:val="000000"/>
          <w:sz w:val="24"/>
          <w:szCs w:val="24"/>
          <w:highlight w:val="yellow"/>
        </w:rPr>
        <w:t xml:space="preserve"> Координационн</w:t>
      </w:r>
      <w:r w:rsidR="00312F0D" w:rsidRPr="005C493D">
        <w:rPr>
          <w:color w:val="000000"/>
          <w:sz w:val="24"/>
          <w:szCs w:val="24"/>
          <w:highlight w:val="yellow"/>
        </w:rPr>
        <w:t>ым</w:t>
      </w:r>
      <w:r w:rsidR="00F7262F" w:rsidRPr="005C493D">
        <w:rPr>
          <w:color w:val="000000"/>
          <w:sz w:val="24"/>
          <w:szCs w:val="24"/>
          <w:highlight w:val="yellow"/>
        </w:rPr>
        <w:t xml:space="preserve"> </w:t>
      </w:r>
      <w:r w:rsidR="00894EC9" w:rsidRPr="005C493D">
        <w:rPr>
          <w:color w:val="000000"/>
          <w:sz w:val="24"/>
          <w:szCs w:val="24"/>
          <w:highlight w:val="yellow"/>
        </w:rPr>
        <w:t>с</w:t>
      </w:r>
      <w:r w:rsidR="00F7262F" w:rsidRPr="005C493D">
        <w:rPr>
          <w:color w:val="000000"/>
          <w:sz w:val="24"/>
          <w:szCs w:val="24"/>
          <w:highlight w:val="yellow"/>
        </w:rPr>
        <w:t>овет</w:t>
      </w:r>
      <w:r w:rsidR="00312F0D" w:rsidRPr="005C493D">
        <w:rPr>
          <w:color w:val="000000"/>
          <w:sz w:val="24"/>
          <w:szCs w:val="24"/>
          <w:highlight w:val="yellow"/>
        </w:rPr>
        <w:t>ом</w:t>
      </w:r>
      <w:r w:rsidR="00F7262F" w:rsidRPr="005C493D">
        <w:rPr>
          <w:color w:val="000000"/>
          <w:sz w:val="24"/>
          <w:szCs w:val="24"/>
          <w:highlight w:val="yellow"/>
        </w:rPr>
        <w:t xml:space="preserve"> не реже одного раза в 3</w:t>
      </w:r>
      <w:r w:rsidR="00F7262F" w:rsidRPr="005C493D">
        <w:rPr>
          <w:bCs/>
          <w:color w:val="000000"/>
          <w:sz w:val="24"/>
          <w:szCs w:val="24"/>
          <w:highlight w:val="yellow"/>
        </w:rPr>
        <w:t xml:space="preserve"> года.</w:t>
      </w:r>
      <w:r w:rsidR="00F7262F" w:rsidRPr="005C493D">
        <w:rPr>
          <w:bCs/>
          <w:color w:val="333333"/>
          <w:sz w:val="24"/>
          <w:szCs w:val="24"/>
          <w:highlight w:val="yellow"/>
          <w:shd w:val="clear" w:color="auto" w:fill="FFFFFF"/>
        </w:rPr>
        <w:t xml:space="preserve"> </w:t>
      </w:r>
      <w:r w:rsidR="00F7262F" w:rsidRPr="005C493D">
        <w:rPr>
          <w:bCs/>
          <w:sz w:val="24"/>
          <w:szCs w:val="24"/>
          <w:highlight w:val="yellow"/>
          <w:shd w:val="clear" w:color="auto" w:fill="FFFFFF"/>
        </w:rPr>
        <w:t>Время, место созыва, нормы представительства</w:t>
      </w:r>
      <w:r w:rsidRPr="005C493D">
        <w:rPr>
          <w:bCs/>
          <w:sz w:val="24"/>
          <w:szCs w:val="24"/>
          <w:highlight w:val="yellow"/>
          <w:shd w:val="clear" w:color="auto" w:fill="FFFFFF"/>
        </w:rPr>
        <w:t xml:space="preserve"> </w:t>
      </w:r>
      <w:r w:rsidR="00F7262F" w:rsidRPr="005C493D">
        <w:rPr>
          <w:bCs/>
          <w:sz w:val="24"/>
          <w:szCs w:val="24"/>
          <w:highlight w:val="yellow"/>
          <w:shd w:val="clear" w:color="auto" w:fill="FFFFFF"/>
        </w:rPr>
        <w:t>определяются и объявляются Координационн</w:t>
      </w:r>
      <w:r w:rsidR="00312F0D" w:rsidRPr="005C493D">
        <w:rPr>
          <w:bCs/>
          <w:sz w:val="24"/>
          <w:szCs w:val="24"/>
          <w:highlight w:val="yellow"/>
          <w:shd w:val="clear" w:color="auto" w:fill="FFFFFF"/>
        </w:rPr>
        <w:t>ым</w:t>
      </w:r>
      <w:r w:rsidR="00F7262F" w:rsidRPr="005C493D">
        <w:rPr>
          <w:bCs/>
          <w:sz w:val="24"/>
          <w:szCs w:val="24"/>
          <w:highlight w:val="yellow"/>
          <w:shd w:val="clear" w:color="auto" w:fill="FFFFFF"/>
        </w:rPr>
        <w:t xml:space="preserve"> </w:t>
      </w:r>
      <w:r w:rsidR="00894EC9" w:rsidRPr="005C493D">
        <w:rPr>
          <w:bCs/>
          <w:sz w:val="24"/>
          <w:szCs w:val="24"/>
          <w:highlight w:val="yellow"/>
          <w:shd w:val="clear" w:color="auto" w:fill="FFFFFF"/>
        </w:rPr>
        <w:t>с</w:t>
      </w:r>
      <w:r w:rsidR="00F7262F" w:rsidRPr="005C493D">
        <w:rPr>
          <w:bCs/>
          <w:sz w:val="24"/>
          <w:szCs w:val="24"/>
          <w:highlight w:val="yellow"/>
          <w:shd w:val="clear" w:color="auto" w:fill="FFFFFF"/>
        </w:rPr>
        <w:t>овет</w:t>
      </w:r>
      <w:r w:rsidR="00312F0D" w:rsidRPr="005C493D">
        <w:rPr>
          <w:bCs/>
          <w:sz w:val="24"/>
          <w:szCs w:val="24"/>
          <w:highlight w:val="yellow"/>
          <w:shd w:val="clear" w:color="auto" w:fill="FFFFFF"/>
        </w:rPr>
        <w:t>ом</w:t>
      </w:r>
      <w:r w:rsidR="00F7262F" w:rsidRPr="005C493D">
        <w:rPr>
          <w:bCs/>
          <w:sz w:val="24"/>
          <w:szCs w:val="24"/>
          <w:highlight w:val="yellow"/>
          <w:shd w:val="clear" w:color="auto" w:fill="FFFFFF"/>
        </w:rPr>
        <w:t xml:space="preserve"> Организации </w:t>
      </w:r>
      <w:r w:rsidR="00312F0D" w:rsidRPr="005C493D">
        <w:rPr>
          <w:bCs/>
          <w:sz w:val="24"/>
          <w:szCs w:val="24"/>
          <w:highlight w:val="yellow"/>
          <w:shd w:val="clear" w:color="auto" w:fill="FFFFFF"/>
        </w:rPr>
        <w:t xml:space="preserve">не позднее, чем за </w:t>
      </w:r>
      <w:r w:rsidR="006B3BFF" w:rsidRPr="005C493D">
        <w:rPr>
          <w:bCs/>
          <w:sz w:val="24"/>
          <w:szCs w:val="24"/>
          <w:highlight w:val="yellow"/>
          <w:shd w:val="clear" w:color="auto" w:fill="FFFFFF"/>
        </w:rPr>
        <w:t>чем за тридцать дней до начала Конференции и доводятся до сведения членов Организации посредством опубликования решения Координационного совета на официальном сайте Организации в сети Интернет и (или) посредством письменного извещения не позднее, чем за двадцать дней до даты проведения Конференции Организации.</w:t>
      </w:r>
    </w:p>
    <w:p w14:paraId="1B2CE1DB" w14:textId="45A6E88B" w:rsidR="00515C97" w:rsidRPr="004A1FBF" w:rsidRDefault="006B3BFF" w:rsidP="004A1FBF">
      <w:pPr>
        <w:pStyle w:val="10"/>
        <w:widowControl w:val="0"/>
        <w:spacing w:before="60" w:line="276" w:lineRule="auto"/>
        <w:jc w:val="both"/>
        <w:rPr>
          <w:bCs/>
          <w:sz w:val="24"/>
          <w:szCs w:val="24"/>
          <w:shd w:val="clear" w:color="auto" w:fill="FFFFFF"/>
        </w:rPr>
      </w:pPr>
      <w:r w:rsidRPr="005C493D">
        <w:rPr>
          <w:bCs/>
          <w:sz w:val="24"/>
          <w:szCs w:val="24"/>
          <w:highlight w:val="yellow"/>
          <w:shd w:val="clear" w:color="auto" w:fill="FFFFFF"/>
        </w:rPr>
        <w:t>Проект повестки дня Конференции рассылается участникам Конференции не позднее, чем за пятнадцать дней до даты начала проведения Конференции.</w:t>
      </w:r>
    </w:p>
    <w:p w14:paraId="31483504" w14:textId="7EF5E9BF" w:rsidR="00515C97" w:rsidRPr="004A1FBF" w:rsidRDefault="00515C97" w:rsidP="004A1FBF">
      <w:pPr>
        <w:pStyle w:val="10"/>
        <w:widowControl w:val="0"/>
        <w:spacing w:before="60" w:line="276" w:lineRule="auto"/>
        <w:jc w:val="both"/>
        <w:rPr>
          <w:bCs/>
          <w:sz w:val="24"/>
          <w:szCs w:val="24"/>
          <w:shd w:val="clear" w:color="auto" w:fill="FFFFFF"/>
        </w:rPr>
      </w:pPr>
      <w:r w:rsidRPr="004A1FBF">
        <w:rPr>
          <w:bCs/>
          <w:sz w:val="24"/>
          <w:szCs w:val="24"/>
          <w:shd w:val="clear" w:color="auto" w:fill="FFFFFF"/>
        </w:rPr>
        <w:t xml:space="preserve">3. Конференция Организации </w:t>
      </w:r>
      <w:r w:rsidR="00434539" w:rsidRPr="004A1FBF">
        <w:rPr>
          <w:bCs/>
          <w:sz w:val="24"/>
          <w:szCs w:val="24"/>
          <w:shd w:val="clear" w:color="auto" w:fill="FFFFFF"/>
        </w:rPr>
        <w:t>правомочна принимать решения</w:t>
      </w:r>
      <w:r w:rsidRPr="004A1FBF">
        <w:rPr>
          <w:bCs/>
          <w:sz w:val="24"/>
          <w:szCs w:val="24"/>
          <w:shd w:val="clear" w:color="auto" w:fill="FFFFFF"/>
        </w:rPr>
        <w:t>, если на ней присутствуют избранные делегаты, представляющие более половины региональных отделений (филиалов, представительств) Организации.</w:t>
      </w:r>
    </w:p>
    <w:p w14:paraId="124A7F3D" w14:textId="77777777" w:rsidR="00515C97" w:rsidRPr="004A1FBF" w:rsidRDefault="00515C97" w:rsidP="004A1FBF">
      <w:pPr>
        <w:pStyle w:val="10"/>
        <w:widowControl w:val="0"/>
        <w:spacing w:before="60" w:line="276" w:lineRule="auto"/>
        <w:jc w:val="both"/>
        <w:rPr>
          <w:bCs/>
          <w:sz w:val="24"/>
          <w:szCs w:val="24"/>
          <w:shd w:val="clear" w:color="auto" w:fill="FFFFFF"/>
        </w:rPr>
      </w:pPr>
      <w:r w:rsidRPr="004A1FBF">
        <w:rPr>
          <w:bCs/>
          <w:sz w:val="24"/>
          <w:szCs w:val="24"/>
          <w:shd w:val="clear" w:color="auto" w:fill="FFFFFF"/>
        </w:rPr>
        <w:t xml:space="preserve">4. </w:t>
      </w:r>
      <w:r w:rsidRPr="009B3E00">
        <w:rPr>
          <w:bCs/>
          <w:sz w:val="24"/>
          <w:szCs w:val="24"/>
          <w:highlight w:val="yellow"/>
          <w:shd w:val="clear" w:color="auto" w:fill="FFFFFF"/>
        </w:rPr>
        <w:t>Каждое региональное отделение Организации направляет на Конференцию делегатов в соответствии с нормой представительства, определенной Координационным советом Организации. Р</w:t>
      </w:r>
      <w:r w:rsidR="006B3BFF" w:rsidRPr="009B3E00">
        <w:rPr>
          <w:bCs/>
          <w:sz w:val="24"/>
          <w:szCs w:val="24"/>
          <w:highlight w:val="yellow"/>
          <w:shd w:val="clear" w:color="auto" w:fill="FFFFFF"/>
        </w:rPr>
        <w:t>егиональное отделение считается присутствующим, если присутствует хотя бы один делегат от регионального отделения.</w:t>
      </w:r>
      <w:r w:rsidR="006B3BFF" w:rsidRPr="004A1FBF">
        <w:rPr>
          <w:bCs/>
          <w:sz w:val="24"/>
          <w:szCs w:val="24"/>
          <w:shd w:val="clear" w:color="auto" w:fill="FFFFFF"/>
        </w:rPr>
        <w:t xml:space="preserve"> </w:t>
      </w:r>
    </w:p>
    <w:p w14:paraId="0CD11D18" w14:textId="6E356AAE" w:rsidR="006B3BFF" w:rsidRPr="004A1FBF" w:rsidRDefault="006B3BFF" w:rsidP="004A1FBF">
      <w:pPr>
        <w:pStyle w:val="10"/>
        <w:widowControl w:val="0"/>
        <w:spacing w:before="60" w:line="276" w:lineRule="auto"/>
        <w:jc w:val="both"/>
        <w:rPr>
          <w:bCs/>
          <w:sz w:val="24"/>
          <w:szCs w:val="24"/>
          <w:shd w:val="clear" w:color="auto" w:fill="FFFFFF"/>
        </w:rPr>
      </w:pPr>
      <w:r w:rsidRPr="009B3E00">
        <w:rPr>
          <w:bCs/>
          <w:sz w:val="24"/>
          <w:szCs w:val="24"/>
          <w:highlight w:val="yellow"/>
          <w:shd w:val="clear" w:color="auto" w:fill="FFFFFF"/>
        </w:rPr>
        <w:t>Сведения о делегатах от региональных отделений Организации должны быть направлены в Организацию не позднее, чем за семь дней до даты начала проведения Конференции. В случае несоблюдения указанного требования полномочия делегатов могут быть признаны оформленными ненадлежащим образом.</w:t>
      </w:r>
    </w:p>
    <w:p w14:paraId="6A8E57A7" w14:textId="1EFBD4C9" w:rsidR="006B3BFF" w:rsidRPr="004A1FBF" w:rsidRDefault="00515C97" w:rsidP="004A1FBF">
      <w:pPr>
        <w:pStyle w:val="10"/>
        <w:widowControl w:val="0"/>
        <w:spacing w:before="60" w:line="276" w:lineRule="auto"/>
        <w:jc w:val="both"/>
        <w:rPr>
          <w:bCs/>
          <w:sz w:val="24"/>
          <w:szCs w:val="24"/>
          <w:shd w:val="clear" w:color="auto" w:fill="FFFFFF"/>
        </w:rPr>
      </w:pPr>
      <w:r w:rsidRPr="004A1FBF">
        <w:rPr>
          <w:bCs/>
          <w:sz w:val="24"/>
          <w:szCs w:val="24"/>
          <w:shd w:val="clear" w:color="auto" w:fill="FFFFFF"/>
        </w:rPr>
        <w:t>5</w:t>
      </w:r>
      <w:r w:rsidRPr="009B3E00">
        <w:rPr>
          <w:bCs/>
          <w:sz w:val="24"/>
          <w:szCs w:val="24"/>
          <w:highlight w:val="yellow"/>
          <w:shd w:val="clear" w:color="auto" w:fill="FFFFFF"/>
        </w:rPr>
        <w:t xml:space="preserve">. </w:t>
      </w:r>
      <w:r w:rsidR="006B3BFF" w:rsidRPr="009B3E00">
        <w:rPr>
          <w:bCs/>
          <w:sz w:val="24"/>
          <w:szCs w:val="24"/>
          <w:highlight w:val="yellow"/>
          <w:shd w:val="clear" w:color="auto" w:fill="FFFFFF"/>
        </w:rPr>
        <w:t xml:space="preserve">В случае отсутствия кворума на Конференции </w:t>
      </w:r>
      <w:r w:rsidR="00AB7053" w:rsidRPr="009B3E00">
        <w:rPr>
          <w:bCs/>
          <w:sz w:val="24"/>
          <w:szCs w:val="24"/>
          <w:highlight w:val="yellow"/>
          <w:shd w:val="clear" w:color="auto" w:fill="FFFFFF"/>
        </w:rPr>
        <w:t>Координационный совет Организации</w:t>
      </w:r>
      <w:r w:rsidR="006B3BFF" w:rsidRPr="009B3E00">
        <w:rPr>
          <w:bCs/>
          <w:sz w:val="24"/>
          <w:szCs w:val="24"/>
          <w:highlight w:val="yellow"/>
          <w:shd w:val="clear" w:color="auto" w:fill="FFFFFF"/>
        </w:rPr>
        <w:t xml:space="preserve"> назначает новую дату проведения Конференции, но не позднее чем через 40 дней с даты принятия соответствующего решения.</w:t>
      </w:r>
    </w:p>
    <w:p w14:paraId="2B27DE74" w14:textId="7A2DB51A" w:rsidR="006B3BFF" w:rsidRPr="004A1FBF" w:rsidRDefault="00515C97" w:rsidP="004A1FBF">
      <w:pPr>
        <w:spacing w:before="60" w:after="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4A1FB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6. </w:t>
      </w:r>
      <w:r w:rsidR="001E4E0A" w:rsidRPr="002C41C9">
        <w:rPr>
          <w:rFonts w:ascii="Times New Roman" w:hAnsi="Times New Roman" w:cs="Times New Roman"/>
          <w:bCs/>
          <w:color w:val="000000"/>
          <w:sz w:val="24"/>
          <w:szCs w:val="24"/>
          <w:highlight w:val="yellow"/>
        </w:rPr>
        <w:t>П</w:t>
      </w:r>
      <w:r w:rsidR="001E4E0A" w:rsidRPr="002C41C9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редседательствует на Конференции </w:t>
      </w:r>
      <w:r w:rsidR="009727B5" w:rsidRPr="002C41C9">
        <w:rPr>
          <w:rFonts w:ascii="Times New Roman" w:hAnsi="Times New Roman" w:cs="Times New Roman"/>
          <w:bCs/>
          <w:sz w:val="24"/>
          <w:szCs w:val="24"/>
          <w:highlight w:val="yellow"/>
        </w:rPr>
        <w:t>Президент</w:t>
      </w:r>
      <w:r w:rsidR="001E4E0A" w:rsidRPr="002C41C9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 Организации, а в его отсутствие один из Сопредседателей </w:t>
      </w:r>
      <w:r w:rsidR="006B3BFF" w:rsidRPr="002C41C9">
        <w:rPr>
          <w:rFonts w:ascii="Times New Roman" w:hAnsi="Times New Roman" w:cs="Times New Roman"/>
          <w:bCs/>
          <w:sz w:val="24"/>
          <w:szCs w:val="24"/>
          <w:highlight w:val="yellow"/>
          <w:shd w:val="clear" w:color="auto" w:fill="FFFFFF"/>
        </w:rPr>
        <w:t xml:space="preserve">по поручению </w:t>
      </w:r>
      <w:r w:rsidR="009727B5" w:rsidRPr="002C41C9">
        <w:rPr>
          <w:rFonts w:ascii="Times New Roman" w:hAnsi="Times New Roman" w:cs="Times New Roman"/>
          <w:bCs/>
          <w:sz w:val="24"/>
          <w:szCs w:val="24"/>
          <w:highlight w:val="yellow"/>
          <w:shd w:val="clear" w:color="auto" w:fill="FFFFFF"/>
        </w:rPr>
        <w:t>Президент</w:t>
      </w:r>
      <w:r w:rsidR="00AB7053" w:rsidRPr="002C41C9">
        <w:rPr>
          <w:rFonts w:ascii="Times New Roman" w:hAnsi="Times New Roman" w:cs="Times New Roman"/>
          <w:bCs/>
          <w:sz w:val="24"/>
          <w:szCs w:val="24"/>
          <w:highlight w:val="yellow"/>
          <w:shd w:val="clear" w:color="auto" w:fill="FFFFFF"/>
        </w:rPr>
        <w:t>а</w:t>
      </w:r>
      <w:r w:rsidR="006B3BFF" w:rsidRPr="002C41C9">
        <w:rPr>
          <w:rFonts w:ascii="Times New Roman" w:hAnsi="Times New Roman" w:cs="Times New Roman"/>
          <w:bCs/>
          <w:sz w:val="24"/>
          <w:szCs w:val="24"/>
          <w:highlight w:val="yellow"/>
          <w:shd w:val="clear" w:color="auto" w:fill="FFFFFF"/>
        </w:rPr>
        <w:t xml:space="preserve"> Организации. </w:t>
      </w:r>
      <w:r w:rsidR="00434539" w:rsidRPr="002C41C9">
        <w:rPr>
          <w:rFonts w:ascii="Times New Roman" w:hAnsi="Times New Roman" w:cs="Times New Roman"/>
          <w:bCs/>
          <w:sz w:val="24"/>
          <w:szCs w:val="24"/>
          <w:highlight w:val="yellow"/>
          <w:shd w:val="clear" w:color="auto" w:fill="FFFFFF"/>
        </w:rPr>
        <w:t xml:space="preserve">Протокол Конференции подписывает </w:t>
      </w:r>
      <w:r w:rsidR="0016137A" w:rsidRPr="002C41C9">
        <w:rPr>
          <w:rFonts w:ascii="Times New Roman" w:hAnsi="Times New Roman" w:cs="Times New Roman"/>
          <w:bCs/>
          <w:sz w:val="24"/>
          <w:szCs w:val="24"/>
          <w:highlight w:val="yellow"/>
          <w:shd w:val="clear" w:color="auto" w:fill="FFFFFF"/>
        </w:rPr>
        <w:t>п</w:t>
      </w:r>
      <w:r w:rsidR="00434539" w:rsidRPr="002C41C9">
        <w:rPr>
          <w:rFonts w:ascii="Times New Roman" w:hAnsi="Times New Roman" w:cs="Times New Roman"/>
          <w:bCs/>
          <w:sz w:val="24"/>
          <w:szCs w:val="24"/>
          <w:highlight w:val="yellow"/>
          <w:shd w:val="clear" w:color="auto" w:fill="FFFFFF"/>
        </w:rPr>
        <w:t>редседательствующий и</w:t>
      </w:r>
      <w:r w:rsidR="006B3BFF" w:rsidRPr="002C41C9">
        <w:rPr>
          <w:rFonts w:ascii="Times New Roman" w:hAnsi="Times New Roman" w:cs="Times New Roman"/>
          <w:bCs/>
          <w:sz w:val="24"/>
          <w:szCs w:val="24"/>
          <w:highlight w:val="yellow"/>
          <w:shd w:val="clear" w:color="auto" w:fill="FFFFFF"/>
        </w:rPr>
        <w:t xml:space="preserve"> Секретарь</w:t>
      </w:r>
      <w:r w:rsidR="00434539" w:rsidRPr="002C41C9">
        <w:rPr>
          <w:rFonts w:ascii="Times New Roman" w:hAnsi="Times New Roman" w:cs="Times New Roman"/>
          <w:bCs/>
          <w:sz w:val="24"/>
          <w:szCs w:val="24"/>
          <w:highlight w:val="yellow"/>
          <w:shd w:val="clear" w:color="auto" w:fill="FFFFFF"/>
        </w:rPr>
        <w:t xml:space="preserve"> Конференции</w:t>
      </w:r>
      <w:r w:rsidR="001E4E0A" w:rsidRPr="002C41C9">
        <w:rPr>
          <w:rFonts w:ascii="Times New Roman" w:hAnsi="Times New Roman" w:cs="Times New Roman"/>
          <w:bCs/>
          <w:sz w:val="24"/>
          <w:szCs w:val="24"/>
          <w:highlight w:val="yellow"/>
          <w:shd w:val="clear" w:color="auto" w:fill="FFFFFF"/>
        </w:rPr>
        <w:t>.</w:t>
      </w:r>
    </w:p>
    <w:p w14:paraId="72DB17A0" w14:textId="513CDBFB" w:rsidR="00312F0D" w:rsidRPr="004A1FBF" w:rsidRDefault="001E4E0A" w:rsidP="004A1FBF">
      <w:pPr>
        <w:pStyle w:val="10"/>
        <w:widowControl w:val="0"/>
        <w:autoSpaceDE w:val="0"/>
        <w:autoSpaceDN w:val="0"/>
        <w:adjustRightInd w:val="0"/>
        <w:spacing w:before="60" w:line="276" w:lineRule="auto"/>
        <w:jc w:val="both"/>
        <w:rPr>
          <w:color w:val="000000"/>
          <w:sz w:val="24"/>
          <w:szCs w:val="24"/>
        </w:rPr>
      </w:pPr>
      <w:r w:rsidRPr="004A1FBF">
        <w:rPr>
          <w:bCs/>
          <w:sz w:val="24"/>
          <w:szCs w:val="24"/>
          <w:shd w:val="clear" w:color="auto" w:fill="FFFFFF"/>
        </w:rPr>
        <w:t xml:space="preserve">7. </w:t>
      </w:r>
      <w:r w:rsidR="00F7262F" w:rsidRPr="008D1BD3">
        <w:rPr>
          <w:color w:val="000000"/>
          <w:sz w:val="24"/>
          <w:szCs w:val="24"/>
          <w:highlight w:val="yellow"/>
        </w:rPr>
        <w:t>Внеочередная Конференция созывается</w:t>
      </w:r>
      <w:r w:rsidR="00312F0D" w:rsidRPr="008D1BD3">
        <w:rPr>
          <w:color w:val="000000"/>
          <w:sz w:val="24"/>
          <w:szCs w:val="24"/>
          <w:highlight w:val="yellow"/>
        </w:rPr>
        <w:t xml:space="preserve"> в случае необходимости принятия решений, относящихся к исключительной компетенции Конференции и</w:t>
      </w:r>
      <w:r w:rsidR="003266B9" w:rsidRPr="008D1BD3">
        <w:rPr>
          <w:color w:val="000000"/>
          <w:sz w:val="24"/>
          <w:szCs w:val="24"/>
          <w:highlight w:val="yellow"/>
        </w:rPr>
        <w:t>,</w:t>
      </w:r>
      <w:r w:rsidR="00312F0D" w:rsidRPr="008D1BD3">
        <w:rPr>
          <w:color w:val="000000"/>
          <w:sz w:val="24"/>
          <w:szCs w:val="24"/>
          <w:highlight w:val="yellow"/>
        </w:rPr>
        <w:t xml:space="preserve"> </w:t>
      </w:r>
      <w:r w:rsidR="00F7262F" w:rsidRPr="008D1BD3">
        <w:rPr>
          <w:color w:val="000000"/>
          <w:sz w:val="24"/>
          <w:szCs w:val="24"/>
          <w:highlight w:val="yellow"/>
        </w:rPr>
        <w:t>если ее проведения требуют интересы Организации и ее членов</w:t>
      </w:r>
      <w:r w:rsidR="00312F0D" w:rsidRPr="008D1BD3">
        <w:rPr>
          <w:color w:val="000000"/>
          <w:sz w:val="24"/>
          <w:szCs w:val="24"/>
          <w:highlight w:val="yellow"/>
        </w:rPr>
        <w:t>. Внеочередная Конференция может быть созвана по инициативе</w:t>
      </w:r>
      <w:r w:rsidR="00F7262F" w:rsidRPr="008D1BD3">
        <w:rPr>
          <w:color w:val="000000"/>
          <w:sz w:val="24"/>
          <w:szCs w:val="24"/>
          <w:highlight w:val="yellow"/>
        </w:rPr>
        <w:t>:</w:t>
      </w:r>
      <w:r w:rsidR="00F7262F" w:rsidRPr="004A1FBF">
        <w:rPr>
          <w:color w:val="000000"/>
          <w:sz w:val="24"/>
          <w:szCs w:val="24"/>
        </w:rPr>
        <w:t xml:space="preserve"> </w:t>
      </w:r>
    </w:p>
    <w:p w14:paraId="4ADCABCB" w14:textId="298EA2D8" w:rsidR="00F7262F" w:rsidRPr="004A1FBF" w:rsidRDefault="00F7262F" w:rsidP="008A0D22">
      <w:pPr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1) </w:t>
      </w:r>
      <w:r w:rsidR="009727B5" w:rsidRPr="004A1FBF">
        <w:rPr>
          <w:rFonts w:ascii="Times New Roman" w:hAnsi="Times New Roman" w:cs="Times New Roman"/>
          <w:color w:val="000000"/>
          <w:sz w:val="24"/>
          <w:szCs w:val="24"/>
        </w:rPr>
        <w:t>Президент</w:t>
      </w:r>
      <w:r w:rsidR="001E4E0A"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а </w:t>
      </w: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Организации; </w:t>
      </w:r>
    </w:p>
    <w:p w14:paraId="2E2D1986" w14:textId="152203CC" w:rsidR="00F7262F" w:rsidRPr="004A1FBF" w:rsidRDefault="00F7262F" w:rsidP="008A0D22">
      <w:pPr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2) Координационного </w:t>
      </w:r>
      <w:r w:rsidR="00894EC9" w:rsidRPr="004A1FBF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овета Организации; </w:t>
      </w:r>
    </w:p>
    <w:p w14:paraId="2D038A3B" w14:textId="026D44BB" w:rsidR="00F7262F" w:rsidRPr="004A1FBF" w:rsidRDefault="00F7262F" w:rsidP="008A0D22">
      <w:pPr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3) по решению </w:t>
      </w:r>
      <w:r w:rsidR="003266B9" w:rsidRPr="004A1FBF">
        <w:rPr>
          <w:rFonts w:ascii="Times New Roman" w:hAnsi="Times New Roman" w:cs="Times New Roman"/>
          <w:color w:val="000000"/>
          <w:sz w:val="24"/>
          <w:szCs w:val="24"/>
        </w:rPr>
        <w:t>Ревизионной комиссии (Ревизора)</w:t>
      </w:r>
      <w:r w:rsidR="001E4E0A"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 Организации</w:t>
      </w: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2271FBC7" w14:textId="4EEE9E97" w:rsidR="00F7262F" w:rsidRPr="004A1FBF" w:rsidRDefault="00F7262F" w:rsidP="008A0D22">
      <w:pPr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>5)</w:t>
      </w:r>
      <w:r w:rsidR="0051371B"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A1FBF">
        <w:rPr>
          <w:rFonts w:ascii="Times New Roman" w:hAnsi="Times New Roman" w:cs="Times New Roman"/>
          <w:color w:val="000000"/>
          <w:sz w:val="24"/>
          <w:szCs w:val="24"/>
        </w:rPr>
        <w:t>по требованию не менее 1/3 региональных отделений</w:t>
      </w:r>
      <w:r w:rsidR="003266B9"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A1FBF">
        <w:rPr>
          <w:rFonts w:ascii="Times New Roman" w:hAnsi="Times New Roman" w:cs="Times New Roman"/>
          <w:color w:val="000000"/>
          <w:sz w:val="24"/>
          <w:szCs w:val="24"/>
        </w:rPr>
        <w:t>Организации.</w:t>
      </w:r>
    </w:p>
    <w:p w14:paraId="31FE2C77" w14:textId="31C7E44B" w:rsidR="00F7262F" w:rsidRPr="004A1FBF" w:rsidRDefault="00F7262F" w:rsidP="004A1FBF">
      <w:pPr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E3EF3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lastRenderedPageBreak/>
        <w:t>Срок проведения внеочередно</w:t>
      </w:r>
      <w:r w:rsidR="003266B9" w:rsidRPr="00BE3EF3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й Конференции</w:t>
      </w:r>
      <w:r w:rsidRPr="00BE3EF3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 может быть установлен не ранее одного и не позднее трех месяцев от даты принятия соответствующего решения.</w:t>
      </w: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9D4D511" w14:textId="335CDA9C" w:rsidR="00F7262F" w:rsidRPr="004A1FBF" w:rsidRDefault="001E4E0A" w:rsidP="004A1FBF">
      <w:pPr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E3EF3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8. </w:t>
      </w:r>
      <w:r w:rsidR="00F7262F" w:rsidRPr="00BE3EF3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К исключительной компетенции </w:t>
      </w:r>
      <w:r w:rsidR="00894EC9" w:rsidRPr="00BE3EF3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Конференции</w:t>
      </w:r>
      <w:r w:rsidR="00F7262F" w:rsidRPr="00BE3EF3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 относятся следующие вопросы:</w:t>
      </w:r>
      <w:r w:rsidR="00F7262F"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A178E59" w14:textId="6BD4AFC2" w:rsidR="002D463B" w:rsidRPr="00BE3EF3" w:rsidRDefault="002D463B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BE3EF3">
        <w:rPr>
          <w:rFonts w:ascii="Times New Roman" w:hAnsi="Times New Roman" w:cs="Times New Roman"/>
          <w:sz w:val="24"/>
          <w:szCs w:val="24"/>
          <w:highlight w:val="yellow"/>
        </w:rPr>
        <w:t xml:space="preserve">1) утверждение </w:t>
      </w:r>
      <w:r w:rsidR="002C11D8" w:rsidRPr="00BE3EF3">
        <w:rPr>
          <w:rFonts w:ascii="Times New Roman" w:hAnsi="Times New Roman" w:cs="Times New Roman"/>
          <w:sz w:val="24"/>
          <w:szCs w:val="24"/>
          <w:highlight w:val="yellow"/>
        </w:rPr>
        <w:t>устав</w:t>
      </w:r>
      <w:r w:rsidRPr="00BE3EF3">
        <w:rPr>
          <w:rFonts w:ascii="Times New Roman" w:hAnsi="Times New Roman" w:cs="Times New Roman"/>
          <w:sz w:val="24"/>
          <w:szCs w:val="24"/>
          <w:highlight w:val="yellow"/>
        </w:rPr>
        <w:t>а и внесение в него изменений и дополнений;</w:t>
      </w:r>
    </w:p>
    <w:p w14:paraId="0B1F392C" w14:textId="77777777" w:rsidR="002D463B" w:rsidRPr="00BE3EF3" w:rsidRDefault="002D463B" w:rsidP="000E7D57">
      <w:pPr>
        <w:tabs>
          <w:tab w:val="left" w:pos="284"/>
        </w:tabs>
        <w:spacing w:before="60"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BE3EF3">
        <w:rPr>
          <w:rFonts w:ascii="Times New Roman" w:hAnsi="Times New Roman" w:cs="Times New Roman"/>
          <w:sz w:val="24"/>
          <w:szCs w:val="24"/>
          <w:highlight w:val="yellow"/>
        </w:rPr>
        <w:t>2) определение приоритетных направлений деятельности Организации, принципов формирования и использования ее имущества;</w:t>
      </w:r>
    </w:p>
    <w:p w14:paraId="268D345E" w14:textId="7B2B6C5D" w:rsidR="002D463B" w:rsidRPr="00BE3EF3" w:rsidRDefault="002D463B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BE3EF3">
        <w:rPr>
          <w:rFonts w:ascii="Times New Roman" w:hAnsi="Times New Roman" w:cs="Times New Roman"/>
          <w:sz w:val="24"/>
          <w:szCs w:val="24"/>
          <w:highlight w:val="yellow"/>
        </w:rPr>
        <w:t xml:space="preserve">3) избрание сроком на </w:t>
      </w:r>
      <w:r w:rsidR="00496350" w:rsidRPr="00BE3EF3">
        <w:rPr>
          <w:rFonts w:ascii="Times New Roman" w:hAnsi="Times New Roman" w:cs="Times New Roman"/>
          <w:sz w:val="24"/>
          <w:szCs w:val="24"/>
          <w:highlight w:val="yellow"/>
        </w:rPr>
        <w:t>3</w:t>
      </w:r>
      <w:r w:rsidRPr="00BE3EF3">
        <w:rPr>
          <w:rFonts w:ascii="Times New Roman" w:hAnsi="Times New Roman" w:cs="Times New Roman"/>
          <w:sz w:val="24"/>
          <w:szCs w:val="24"/>
          <w:highlight w:val="yellow"/>
        </w:rPr>
        <w:t xml:space="preserve"> (</w:t>
      </w:r>
      <w:r w:rsidR="00496350" w:rsidRPr="00BE3EF3">
        <w:rPr>
          <w:rFonts w:ascii="Times New Roman" w:hAnsi="Times New Roman" w:cs="Times New Roman"/>
          <w:sz w:val="24"/>
          <w:szCs w:val="24"/>
          <w:highlight w:val="yellow"/>
        </w:rPr>
        <w:t>три</w:t>
      </w:r>
      <w:r w:rsidRPr="00BE3EF3">
        <w:rPr>
          <w:rFonts w:ascii="Times New Roman" w:hAnsi="Times New Roman" w:cs="Times New Roman"/>
          <w:sz w:val="24"/>
          <w:szCs w:val="24"/>
          <w:highlight w:val="yellow"/>
        </w:rPr>
        <w:t xml:space="preserve">) года </w:t>
      </w:r>
      <w:r w:rsidR="00363E67" w:rsidRPr="00BE3EF3">
        <w:rPr>
          <w:rFonts w:ascii="Times New Roman" w:hAnsi="Times New Roman" w:cs="Times New Roman"/>
          <w:sz w:val="24"/>
          <w:szCs w:val="24"/>
          <w:highlight w:val="yellow"/>
        </w:rPr>
        <w:t xml:space="preserve">(по представлению Координационного совета) </w:t>
      </w:r>
      <w:r w:rsidRPr="00BE3EF3">
        <w:rPr>
          <w:rFonts w:ascii="Times New Roman" w:hAnsi="Times New Roman" w:cs="Times New Roman"/>
          <w:sz w:val="24"/>
          <w:szCs w:val="24"/>
          <w:highlight w:val="yellow"/>
        </w:rPr>
        <w:t xml:space="preserve">и досрочное прекращение полномочий </w:t>
      </w:r>
      <w:r w:rsidR="009727B5" w:rsidRPr="00BE3EF3">
        <w:rPr>
          <w:rFonts w:ascii="Times New Roman" w:hAnsi="Times New Roman" w:cs="Times New Roman"/>
          <w:sz w:val="24"/>
          <w:szCs w:val="24"/>
          <w:highlight w:val="yellow"/>
        </w:rPr>
        <w:t>Президент</w:t>
      </w:r>
      <w:r w:rsidR="00496350" w:rsidRPr="00BE3EF3">
        <w:rPr>
          <w:rFonts w:ascii="Times New Roman" w:hAnsi="Times New Roman" w:cs="Times New Roman"/>
          <w:sz w:val="24"/>
          <w:szCs w:val="24"/>
          <w:highlight w:val="yellow"/>
        </w:rPr>
        <w:t>а</w:t>
      </w:r>
      <w:r w:rsidRPr="00BE3EF3">
        <w:rPr>
          <w:rFonts w:ascii="Times New Roman" w:hAnsi="Times New Roman" w:cs="Times New Roman"/>
          <w:sz w:val="24"/>
          <w:szCs w:val="24"/>
          <w:highlight w:val="yellow"/>
        </w:rPr>
        <w:t xml:space="preserve"> Организации;</w:t>
      </w:r>
    </w:p>
    <w:p w14:paraId="42C5ED72" w14:textId="33C64952" w:rsidR="002D463B" w:rsidRPr="00BE3EF3" w:rsidRDefault="002D463B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BE3EF3">
        <w:rPr>
          <w:rFonts w:ascii="Times New Roman" w:hAnsi="Times New Roman" w:cs="Times New Roman"/>
          <w:sz w:val="24"/>
          <w:szCs w:val="24"/>
          <w:highlight w:val="yellow"/>
        </w:rPr>
        <w:t xml:space="preserve">4) </w:t>
      </w:r>
      <w:r w:rsidR="0080302F" w:rsidRPr="00BE3EF3">
        <w:rPr>
          <w:rFonts w:ascii="Times New Roman" w:hAnsi="Times New Roman" w:cs="Times New Roman"/>
          <w:sz w:val="24"/>
          <w:szCs w:val="24"/>
          <w:highlight w:val="yellow"/>
        </w:rPr>
        <w:t>и</w:t>
      </w:r>
      <w:r w:rsidRPr="00BE3EF3">
        <w:rPr>
          <w:rFonts w:ascii="Times New Roman" w:hAnsi="Times New Roman" w:cs="Times New Roman"/>
          <w:sz w:val="24"/>
          <w:szCs w:val="24"/>
          <w:highlight w:val="yellow"/>
        </w:rPr>
        <w:t xml:space="preserve">збрание сроком на </w:t>
      </w:r>
      <w:r w:rsidR="004C4F11" w:rsidRPr="00BE3EF3">
        <w:rPr>
          <w:rFonts w:ascii="Times New Roman" w:hAnsi="Times New Roman" w:cs="Times New Roman"/>
          <w:sz w:val="24"/>
          <w:szCs w:val="24"/>
          <w:highlight w:val="yellow"/>
        </w:rPr>
        <w:t>3</w:t>
      </w:r>
      <w:r w:rsidRPr="00BE3EF3">
        <w:rPr>
          <w:rFonts w:ascii="Times New Roman" w:hAnsi="Times New Roman" w:cs="Times New Roman"/>
          <w:sz w:val="24"/>
          <w:szCs w:val="24"/>
          <w:highlight w:val="yellow"/>
        </w:rPr>
        <w:t xml:space="preserve"> (</w:t>
      </w:r>
      <w:r w:rsidR="00496350" w:rsidRPr="00BE3EF3">
        <w:rPr>
          <w:rFonts w:ascii="Times New Roman" w:hAnsi="Times New Roman" w:cs="Times New Roman"/>
          <w:sz w:val="24"/>
          <w:szCs w:val="24"/>
          <w:highlight w:val="yellow"/>
        </w:rPr>
        <w:t>три</w:t>
      </w:r>
      <w:r w:rsidRPr="00BE3EF3">
        <w:rPr>
          <w:rFonts w:ascii="Times New Roman" w:hAnsi="Times New Roman" w:cs="Times New Roman"/>
          <w:sz w:val="24"/>
          <w:szCs w:val="24"/>
          <w:highlight w:val="yellow"/>
        </w:rPr>
        <w:t>) года членов Координационного совета</w:t>
      </w:r>
      <w:r w:rsidR="00363E67" w:rsidRPr="00BE3EF3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BE3EF3">
        <w:rPr>
          <w:rFonts w:ascii="Times New Roman" w:hAnsi="Times New Roman" w:cs="Times New Roman"/>
          <w:sz w:val="24"/>
          <w:szCs w:val="24"/>
          <w:highlight w:val="yellow"/>
        </w:rPr>
        <w:t>в количестве, определяемом Конференцией, досрочное прекращение их полномочий;</w:t>
      </w:r>
    </w:p>
    <w:p w14:paraId="1482E518" w14:textId="75010B99" w:rsidR="00363E67" w:rsidRPr="00BE3EF3" w:rsidRDefault="00363E67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BE3EF3">
        <w:rPr>
          <w:rFonts w:ascii="Times New Roman" w:hAnsi="Times New Roman" w:cs="Times New Roman"/>
          <w:sz w:val="24"/>
          <w:szCs w:val="24"/>
          <w:highlight w:val="yellow"/>
        </w:rPr>
        <w:t xml:space="preserve">5) избрание сроком на 3 (три) года Председателя и членов </w:t>
      </w:r>
      <w:r w:rsidR="00FF562B" w:rsidRPr="00BE3EF3">
        <w:rPr>
          <w:rFonts w:ascii="Times New Roman" w:hAnsi="Times New Roman" w:cs="Times New Roman"/>
          <w:sz w:val="24"/>
          <w:szCs w:val="24"/>
          <w:highlight w:val="yellow"/>
        </w:rPr>
        <w:t>Центральной р</w:t>
      </w:r>
      <w:r w:rsidRPr="00BE3EF3">
        <w:rPr>
          <w:rFonts w:ascii="Times New Roman" w:hAnsi="Times New Roman" w:cs="Times New Roman"/>
          <w:sz w:val="24"/>
          <w:szCs w:val="24"/>
          <w:highlight w:val="yellow"/>
        </w:rPr>
        <w:t>евизионной комиссии (Ревизора) в количестве, определяемом Конференцией, досрочное прекращение их полномочий;</w:t>
      </w:r>
    </w:p>
    <w:p w14:paraId="3531E399" w14:textId="189F8BBC" w:rsidR="00363E67" w:rsidRPr="00BE3EF3" w:rsidRDefault="00363E67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BE3EF3">
        <w:rPr>
          <w:rFonts w:ascii="Times New Roman" w:hAnsi="Times New Roman" w:cs="Times New Roman"/>
          <w:sz w:val="24"/>
          <w:szCs w:val="24"/>
          <w:highlight w:val="yellow"/>
        </w:rPr>
        <w:t>6) избрание сроком на 3 (три) года Председателя и членов Экспертного совета Организации (</w:t>
      </w:r>
      <w:r w:rsidRPr="00BE3EF3">
        <w:rPr>
          <w:rFonts w:ascii="Times New Roman" w:eastAsia="Times New Roman" w:hAnsi="Times New Roman" w:cs="Times New Roman"/>
          <w:color w:val="252525"/>
          <w:sz w:val="24"/>
          <w:szCs w:val="24"/>
          <w:highlight w:val="yellow"/>
          <w:lang w:eastAsia="ru-RU"/>
        </w:rPr>
        <w:t>по представлению Координационного совета Организации)</w:t>
      </w:r>
      <w:r w:rsidRPr="00BE3EF3">
        <w:rPr>
          <w:rFonts w:ascii="Times New Roman" w:hAnsi="Times New Roman" w:cs="Times New Roman"/>
          <w:sz w:val="24"/>
          <w:szCs w:val="24"/>
          <w:highlight w:val="yellow"/>
        </w:rPr>
        <w:t xml:space="preserve"> в количестве, определяемом Конференцией, досрочное прекращение их полномочий;</w:t>
      </w:r>
    </w:p>
    <w:p w14:paraId="2E04CDE6" w14:textId="48DF5663" w:rsidR="0080302F" w:rsidRPr="00BE3EF3" w:rsidRDefault="00363E67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BE3EF3">
        <w:rPr>
          <w:rFonts w:ascii="Times New Roman" w:hAnsi="Times New Roman" w:cs="Times New Roman"/>
          <w:sz w:val="24"/>
          <w:szCs w:val="24"/>
          <w:highlight w:val="yellow"/>
        </w:rPr>
        <w:t>7</w:t>
      </w:r>
      <w:r w:rsidR="0080302F" w:rsidRPr="00BE3EF3">
        <w:rPr>
          <w:rFonts w:ascii="Times New Roman" w:hAnsi="Times New Roman" w:cs="Times New Roman"/>
          <w:sz w:val="24"/>
          <w:szCs w:val="24"/>
          <w:highlight w:val="yellow"/>
        </w:rPr>
        <w:t xml:space="preserve">) избрание сроком на 3 (три) года Сопредседателей Организации (по представлению </w:t>
      </w:r>
      <w:r w:rsidR="009727B5" w:rsidRPr="00BE3EF3">
        <w:rPr>
          <w:rFonts w:ascii="Times New Roman" w:hAnsi="Times New Roman" w:cs="Times New Roman"/>
          <w:sz w:val="24"/>
          <w:szCs w:val="24"/>
          <w:highlight w:val="yellow"/>
        </w:rPr>
        <w:t>Президент</w:t>
      </w:r>
      <w:r w:rsidR="0080302F" w:rsidRPr="00BE3EF3">
        <w:rPr>
          <w:rFonts w:ascii="Times New Roman" w:hAnsi="Times New Roman" w:cs="Times New Roman"/>
          <w:sz w:val="24"/>
          <w:szCs w:val="24"/>
          <w:highlight w:val="yellow"/>
        </w:rPr>
        <w:t>а Организации), досрочное прекращение их полномочий;</w:t>
      </w:r>
    </w:p>
    <w:p w14:paraId="58FC0E16" w14:textId="5197DC9A" w:rsidR="002D463B" w:rsidRPr="00BE3EF3" w:rsidRDefault="00363E67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BE3EF3">
        <w:rPr>
          <w:rFonts w:ascii="Times New Roman" w:hAnsi="Times New Roman" w:cs="Times New Roman"/>
          <w:sz w:val="24"/>
          <w:szCs w:val="24"/>
          <w:highlight w:val="yellow"/>
        </w:rPr>
        <w:t>8</w:t>
      </w:r>
      <w:r w:rsidR="002D463B" w:rsidRPr="00BE3EF3">
        <w:rPr>
          <w:rFonts w:ascii="Times New Roman" w:hAnsi="Times New Roman" w:cs="Times New Roman"/>
          <w:sz w:val="24"/>
          <w:szCs w:val="24"/>
          <w:highlight w:val="yellow"/>
        </w:rPr>
        <w:t xml:space="preserve">) </w:t>
      </w:r>
      <w:r w:rsidR="004C4F11" w:rsidRPr="00BE3EF3">
        <w:rPr>
          <w:rFonts w:ascii="Times New Roman" w:hAnsi="Times New Roman" w:cs="Times New Roman"/>
          <w:sz w:val="24"/>
          <w:szCs w:val="24"/>
          <w:highlight w:val="yellow"/>
        </w:rPr>
        <w:t>назначение аудиторской организации или индивидуального аудитора Организации;</w:t>
      </w:r>
    </w:p>
    <w:p w14:paraId="75D97CF1" w14:textId="1D448EBF" w:rsidR="004C4F11" w:rsidRPr="00BE3EF3" w:rsidRDefault="000E7D57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BE3EF3">
        <w:rPr>
          <w:rFonts w:ascii="Times New Roman" w:hAnsi="Times New Roman" w:cs="Times New Roman"/>
          <w:sz w:val="24"/>
          <w:szCs w:val="24"/>
          <w:highlight w:val="yellow"/>
        </w:rPr>
        <w:t>9</w:t>
      </w:r>
      <w:r w:rsidR="004C4F11" w:rsidRPr="00BE3EF3">
        <w:rPr>
          <w:rFonts w:ascii="Times New Roman" w:hAnsi="Times New Roman" w:cs="Times New Roman"/>
          <w:sz w:val="24"/>
          <w:szCs w:val="24"/>
          <w:highlight w:val="yellow"/>
        </w:rPr>
        <w:t>) принятие решений о реорганизации и ликвидации Организации, о назначении ликвидационной комиссии (ликвидатора) и об утверждении ликвидационного баланса.</w:t>
      </w:r>
    </w:p>
    <w:p w14:paraId="58B53EFA" w14:textId="7A2116F6" w:rsidR="002D463B" w:rsidRPr="00BE3EF3" w:rsidRDefault="000E7D57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BE3EF3">
        <w:rPr>
          <w:rFonts w:ascii="Times New Roman" w:hAnsi="Times New Roman" w:cs="Times New Roman"/>
          <w:sz w:val="24"/>
          <w:szCs w:val="24"/>
          <w:highlight w:val="yellow"/>
        </w:rPr>
        <w:t>10</w:t>
      </w:r>
      <w:r w:rsidR="002D463B" w:rsidRPr="00BE3EF3">
        <w:rPr>
          <w:rFonts w:ascii="Times New Roman" w:hAnsi="Times New Roman" w:cs="Times New Roman"/>
          <w:sz w:val="24"/>
          <w:szCs w:val="24"/>
          <w:highlight w:val="yellow"/>
        </w:rPr>
        <w:t xml:space="preserve">) принятие решений о создании </w:t>
      </w:r>
      <w:r w:rsidR="00163098" w:rsidRPr="00BE3EF3">
        <w:rPr>
          <w:rFonts w:ascii="Times New Roman" w:hAnsi="Times New Roman" w:cs="Times New Roman"/>
          <w:sz w:val="24"/>
          <w:szCs w:val="24"/>
          <w:highlight w:val="yellow"/>
        </w:rPr>
        <w:t xml:space="preserve">других юридических лиц, об участии организации в других юридических лицах, о создании </w:t>
      </w:r>
      <w:r w:rsidR="001E4E0A" w:rsidRPr="00BE3EF3">
        <w:rPr>
          <w:rFonts w:ascii="Times New Roman" w:hAnsi="Times New Roman" w:cs="Times New Roman"/>
          <w:sz w:val="24"/>
          <w:szCs w:val="24"/>
          <w:highlight w:val="yellow"/>
        </w:rPr>
        <w:t xml:space="preserve">региональных </w:t>
      </w:r>
      <w:r w:rsidR="002D463B" w:rsidRPr="00BE3EF3">
        <w:rPr>
          <w:rFonts w:ascii="Times New Roman" w:hAnsi="Times New Roman" w:cs="Times New Roman"/>
          <w:sz w:val="24"/>
          <w:szCs w:val="24"/>
          <w:highlight w:val="yellow"/>
        </w:rPr>
        <w:t>отделений</w:t>
      </w:r>
      <w:r w:rsidR="00163098" w:rsidRPr="00BE3EF3">
        <w:rPr>
          <w:rFonts w:ascii="Times New Roman" w:hAnsi="Times New Roman" w:cs="Times New Roman"/>
          <w:sz w:val="24"/>
          <w:szCs w:val="24"/>
          <w:highlight w:val="yellow"/>
        </w:rPr>
        <w:t xml:space="preserve"> Организации</w:t>
      </w:r>
      <w:r w:rsidR="002D463B" w:rsidRPr="00BE3EF3">
        <w:rPr>
          <w:rFonts w:ascii="Times New Roman" w:hAnsi="Times New Roman" w:cs="Times New Roman"/>
          <w:sz w:val="24"/>
          <w:szCs w:val="24"/>
          <w:highlight w:val="yellow"/>
        </w:rPr>
        <w:t xml:space="preserve">, </w:t>
      </w:r>
      <w:r w:rsidR="00163098" w:rsidRPr="00BE3EF3">
        <w:rPr>
          <w:rFonts w:ascii="Times New Roman" w:hAnsi="Times New Roman" w:cs="Times New Roman"/>
          <w:sz w:val="24"/>
          <w:szCs w:val="24"/>
          <w:highlight w:val="yellow"/>
        </w:rPr>
        <w:t xml:space="preserve">об открытии </w:t>
      </w:r>
      <w:r w:rsidR="002D463B" w:rsidRPr="00BE3EF3">
        <w:rPr>
          <w:rFonts w:ascii="Times New Roman" w:hAnsi="Times New Roman" w:cs="Times New Roman"/>
          <w:sz w:val="24"/>
          <w:szCs w:val="24"/>
          <w:highlight w:val="yellow"/>
        </w:rPr>
        <w:t>филиалов и представительств, а также иных структурных подразделений Организации, о прекращении их деятельности;</w:t>
      </w:r>
    </w:p>
    <w:p w14:paraId="67638A60" w14:textId="279BC947" w:rsidR="002D463B" w:rsidRPr="00BE3EF3" w:rsidRDefault="000E7D57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BE3EF3">
        <w:rPr>
          <w:rFonts w:ascii="Times New Roman" w:hAnsi="Times New Roman" w:cs="Times New Roman"/>
          <w:sz w:val="24"/>
          <w:szCs w:val="24"/>
          <w:highlight w:val="yellow"/>
        </w:rPr>
        <w:t>11</w:t>
      </w:r>
      <w:r w:rsidR="002D463B" w:rsidRPr="00BE3EF3">
        <w:rPr>
          <w:rFonts w:ascii="Times New Roman" w:hAnsi="Times New Roman" w:cs="Times New Roman"/>
          <w:sz w:val="24"/>
          <w:szCs w:val="24"/>
          <w:highlight w:val="yellow"/>
        </w:rPr>
        <w:t>) принятие решения о создании хозяйственных товариществ, обществ и иных</w:t>
      </w:r>
      <w:r w:rsidR="001E4E0A" w:rsidRPr="00BE3EF3">
        <w:rPr>
          <w:rFonts w:ascii="Times New Roman" w:hAnsi="Times New Roman" w:cs="Times New Roman"/>
          <w:sz w:val="24"/>
          <w:szCs w:val="24"/>
          <w:highlight w:val="yellow"/>
        </w:rPr>
        <w:t xml:space="preserve">     </w:t>
      </w:r>
      <w:r w:rsidR="002D463B" w:rsidRPr="00BE3EF3">
        <w:rPr>
          <w:rFonts w:ascii="Times New Roman" w:hAnsi="Times New Roman" w:cs="Times New Roman"/>
          <w:sz w:val="24"/>
          <w:szCs w:val="24"/>
          <w:highlight w:val="yellow"/>
        </w:rPr>
        <w:t>хозяйственных организаций, утверждение их учредительных документов;</w:t>
      </w:r>
    </w:p>
    <w:p w14:paraId="6AE03016" w14:textId="023F1A8C" w:rsidR="002D463B" w:rsidRPr="00BE3EF3" w:rsidRDefault="002D463B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BE3EF3">
        <w:rPr>
          <w:rFonts w:ascii="Times New Roman" w:hAnsi="Times New Roman" w:cs="Times New Roman"/>
          <w:sz w:val="24"/>
          <w:szCs w:val="24"/>
          <w:highlight w:val="yellow"/>
        </w:rPr>
        <w:t>1</w:t>
      </w:r>
      <w:r w:rsidR="000E7D57" w:rsidRPr="00BE3EF3">
        <w:rPr>
          <w:rFonts w:ascii="Times New Roman" w:hAnsi="Times New Roman" w:cs="Times New Roman"/>
          <w:sz w:val="24"/>
          <w:szCs w:val="24"/>
          <w:highlight w:val="yellow"/>
        </w:rPr>
        <w:t>2</w:t>
      </w:r>
      <w:r w:rsidRPr="00BE3EF3">
        <w:rPr>
          <w:rFonts w:ascii="Times New Roman" w:hAnsi="Times New Roman" w:cs="Times New Roman"/>
          <w:sz w:val="24"/>
          <w:szCs w:val="24"/>
          <w:highlight w:val="yellow"/>
        </w:rPr>
        <w:t>) определение порядка приема в члены Организации и исключении из числа ее членов;</w:t>
      </w:r>
    </w:p>
    <w:p w14:paraId="1936567B" w14:textId="33E1EC32" w:rsidR="002D463B" w:rsidRPr="00BE3EF3" w:rsidRDefault="002D463B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BE3EF3">
        <w:rPr>
          <w:rFonts w:ascii="Times New Roman" w:hAnsi="Times New Roman" w:cs="Times New Roman"/>
          <w:sz w:val="24"/>
          <w:szCs w:val="24"/>
          <w:highlight w:val="yellow"/>
        </w:rPr>
        <w:t>1</w:t>
      </w:r>
      <w:r w:rsidR="000E7D57" w:rsidRPr="00BE3EF3">
        <w:rPr>
          <w:rFonts w:ascii="Times New Roman" w:hAnsi="Times New Roman" w:cs="Times New Roman"/>
          <w:sz w:val="24"/>
          <w:szCs w:val="24"/>
          <w:highlight w:val="yellow"/>
        </w:rPr>
        <w:t>3</w:t>
      </w:r>
      <w:r w:rsidRPr="00BE3EF3">
        <w:rPr>
          <w:rFonts w:ascii="Times New Roman" w:hAnsi="Times New Roman" w:cs="Times New Roman"/>
          <w:sz w:val="24"/>
          <w:szCs w:val="24"/>
          <w:highlight w:val="yellow"/>
        </w:rPr>
        <w:t>) принятие решений о размере и порядке уплаты членами Организации членских и иных имущественных взносов;</w:t>
      </w:r>
    </w:p>
    <w:p w14:paraId="2B5E8AFC" w14:textId="11AF2115" w:rsidR="002D463B" w:rsidRPr="00BE3EF3" w:rsidRDefault="002D463B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BE3EF3">
        <w:rPr>
          <w:rFonts w:ascii="Times New Roman" w:hAnsi="Times New Roman" w:cs="Times New Roman"/>
          <w:sz w:val="24"/>
          <w:szCs w:val="24"/>
          <w:highlight w:val="yellow"/>
        </w:rPr>
        <w:t>1</w:t>
      </w:r>
      <w:r w:rsidR="000E7D57" w:rsidRPr="00BE3EF3">
        <w:rPr>
          <w:rFonts w:ascii="Times New Roman" w:hAnsi="Times New Roman" w:cs="Times New Roman"/>
          <w:sz w:val="24"/>
          <w:szCs w:val="24"/>
          <w:highlight w:val="yellow"/>
        </w:rPr>
        <w:t>4</w:t>
      </w:r>
      <w:r w:rsidRPr="00BE3EF3">
        <w:rPr>
          <w:rFonts w:ascii="Times New Roman" w:hAnsi="Times New Roman" w:cs="Times New Roman"/>
          <w:sz w:val="24"/>
          <w:szCs w:val="24"/>
          <w:highlight w:val="yellow"/>
        </w:rPr>
        <w:t xml:space="preserve">) </w:t>
      </w:r>
      <w:r w:rsidR="004C4F11" w:rsidRPr="00BE3EF3">
        <w:rPr>
          <w:rFonts w:ascii="Times New Roman" w:hAnsi="Times New Roman" w:cs="Times New Roman"/>
          <w:sz w:val="24"/>
          <w:szCs w:val="24"/>
          <w:highlight w:val="yellow"/>
        </w:rPr>
        <w:t>утверждение положения «О членстве Организации»;</w:t>
      </w:r>
    </w:p>
    <w:p w14:paraId="6506B737" w14:textId="17EF0F96" w:rsidR="002D463B" w:rsidRPr="00BE3EF3" w:rsidRDefault="002D463B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BE3EF3">
        <w:rPr>
          <w:rFonts w:ascii="Times New Roman" w:hAnsi="Times New Roman" w:cs="Times New Roman"/>
          <w:sz w:val="24"/>
          <w:szCs w:val="24"/>
          <w:highlight w:val="yellow"/>
        </w:rPr>
        <w:t>1</w:t>
      </w:r>
      <w:r w:rsidR="000E7D57" w:rsidRPr="00BE3EF3">
        <w:rPr>
          <w:rFonts w:ascii="Times New Roman" w:hAnsi="Times New Roman" w:cs="Times New Roman"/>
          <w:sz w:val="24"/>
          <w:szCs w:val="24"/>
          <w:highlight w:val="yellow"/>
        </w:rPr>
        <w:t>5</w:t>
      </w:r>
      <w:r w:rsidRPr="00BE3EF3">
        <w:rPr>
          <w:rFonts w:ascii="Times New Roman" w:hAnsi="Times New Roman" w:cs="Times New Roman"/>
          <w:sz w:val="24"/>
          <w:szCs w:val="24"/>
          <w:highlight w:val="yellow"/>
        </w:rPr>
        <w:t>) утверждение положения об Экспертном совете Организации;</w:t>
      </w:r>
    </w:p>
    <w:p w14:paraId="54DD97FE" w14:textId="287C0B65" w:rsidR="004C4F11" w:rsidRPr="004A1FBF" w:rsidRDefault="002D463B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BE3EF3">
        <w:rPr>
          <w:rFonts w:ascii="Times New Roman" w:hAnsi="Times New Roman" w:cs="Times New Roman"/>
          <w:sz w:val="24"/>
          <w:szCs w:val="24"/>
          <w:highlight w:val="yellow"/>
        </w:rPr>
        <w:t>1</w:t>
      </w:r>
      <w:r w:rsidR="000E7D57" w:rsidRPr="00BE3EF3">
        <w:rPr>
          <w:rFonts w:ascii="Times New Roman" w:hAnsi="Times New Roman" w:cs="Times New Roman"/>
          <w:sz w:val="24"/>
          <w:szCs w:val="24"/>
          <w:highlight w:val="yellow"/>
        </w:rPr>
        <w:t>6</w:t>
      </w:r>
      <w:r w:rsidRPr="00BE3EF3">
        <w:rPr>
          <w:rFonts w:ascii="Times New Roman" w:hAnsi="Times New Roman" w:cs="Times New Roman"/>
          <w:sz w:val="24"/>
          <w:szCs w:val="24"/>
          <w:highlight w:val="yellow"/>
        </w:rPr>
        <w:t xml:space="preserve">) </w:t>
      </w:r>
      <w:r w:rsidR="004C4F11" w:rsidRPr="00BE3EF3">
        <w:rPr>
          <w:rFonts w:ascii="Times New Roman" w:hAnsi="Times New Roman" w:cs="Times New Roman"/>
          <w:sz w:val="24"/>
          <w:szCs w:val="24"/>
          <w:highlight w:val="yellow"/>
        </w:rPr>
        <w:t>присв</w:t>
      </w:r>
      <w:r w:rsidR="00163098" w:rsidRPr="00BE3EF3">
        <w:rPr>
          <w:rFonts w:ascii="Times New Roman" w:hAnsi="Times New Roman" w:cs="Times New Roman"/>
          <w:sz w:val="24"/>
          <w:szCs w:val="24"/>
          <w:highlight w:val="yellow"/>
        </w:rPr>
        <w:t>ое</w:t>
      </w:r>
      <w:r w:rsidR="004C4F11" w:rsidRPr="00BE3EF3">
        <w:rPr>
          <w:rFonts w:ascii="Times New Roman" w:hAnsi="Times New Roman" w:cs="Times New Roman"/>
          <w:sz w:val="24"/>
          <w:szCs w:val="24"/>
          <w:highlight w:val="yellow"/>
        </w:rPr>
        <w:t>ние звания почетных членов Организации;</w:t>
      </w:r>
    </w:p>
    <w:p w14:paraId="6EFF645D" w14:textId="182794D0" w:rsidR="00434539" w:rsidRPr="004A1FBF" w:rsidRDefault="0093727B" w:rsidP="004A1FBF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9. </w:t>
      </w:r>
      <w:r w:rsidR="00434539" w:rsidRPr="004A1FBF">
        <w:rPr>
          <w:rFonts w:ascii="Times New Roman" w:hAnsi="Times New Roman" w:cs="Times New Roman"/>
          <w:sz w:val="24"/>
          <w:szCs w:val="24"/>
        </w:rPr>
        <w:t>Решения Конференции принимаются открытым или тайным голосованием. Форма голосования и порядок принятия решения определяются Конференци</w:t>
      </w:r>
      <w:r w:rsidRPr="004A1FBF">
        <w:rPr>
          <w:rFonts w:ascii="Times New Roman" w:hAnsi="Times New Roman" w:cs="Times New Roman"/>
          <w:sz w:val="24"/>
          <w:szCs w:val="24"/>
        </w:rPr>
        <w:t>ей</w:t>
      </w:r>
      <w:r w:rsidR="00434539" w:rsidRPr="004A1FBF">
        <w:rPr>
          <w:rFonts w:ascii="Times New Roman" w:hAnsi="Times New Roman" w:cs="Times New Roman"/>
          <w:sz w:val="24"/>
          <w:szCs w:val="24"/>
        </w:rPr>
        <w:t>.</w:t>
      </w:r>
    </w:p>
    <w:p w14:paraId="56BA37A0" w14:textId="01AADFED" w:rsidR="00434539" w:rsidRPr="004A1FBF" w:rsidRDefault="0093727B" w:rsidP="004A1FBF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BE3EF3">
        <w:rPr>
          <w:rFonts w:ascii="Times New Roman" w:hAnsi="Times New Roman" w:cs="Times New Roman"/>
          <w:sz w:val="24"/>
          <w:szCs w:val="24"/>
          <w:highlight w:val="yellow"/>
        </w:rPr>
        <w:t xml:space="preserve">10. </w:t>
      </w:r>
      <w:r w:rsidR="00434539" w:rsidRPr="00BE3EF3">
        <w:rPr>
          <w:rFonts w:ascii="Times New Roman" w:hAnsi="Times New Roman" w:cs="Times New Roman"/>
          <w:sz w:val="24"/>
          <w:szCs w:val="24"/>
          <w:highlight w:val="yellow"/>
        </w:rPr>
        <w:t>Решени</w:t>
      </w:r>
      <w:r w:rsidRPr="00BE3EF3">
        <w:rPr>
          <w:rFonts w:ascii="Times New Roman" w:hAnsi="Times New Roman" w:cs="Times New Roman"/>
          <w:sz w:val="24"/>
          <w:szCs w:val="24"/>
          <w:highlight w:val="yellow"/>
        </w:rPr>
        <w:t>я</w:t>
      </w:r>
      <w:r w:rsidR="00434539" w:rsidRPr="00BE3EF3">
        <w:rPr>
          <w:rFonts w:ascii="Times New Roman" w:hAnsi="Times New Roman" w:cs="Times New Roman"/>
          <w:sz w:val="24"/>
          <w:szCs w:val="24"/>
          <w:highlight w:val="yellow"/>
        </w:rPr>
        <w:t xml:space="preserve"> по вопросам</w:t>
      </w:r>
      <w:r w:rsidRPr="00BE3EF3">
        <w:rPr>
          <w:rFonts w:ascii="Times New Roman" w:hAnsi="Times New Roman" w:cs="Times New Roman"/>
          <w:sz w:val="24"/>
          <w:szCs w:val="24"/>
          <w:highlight w:val="yellow"/>
        </w:rPr>
        <w:t xml:space="preserve">, относящимся к исключительной </w:t>
      </w:r>
      <w:r w:rsidR="00434539" w:rsidRPr="00BE3EF3">
        <w:rPr>
          <w:rFonts w:ascii="Times New Roman" w:hAnsi="Times New Roman" w:cs="Times New Roman"/>
          <w:sz w:val="24"/>
          <w:szCs w:val="24"/>
          <w:highlight w:val="yellow"/>
        </w:rPr>
        <w:t xml:space="preserve">компетенции </w:t>
      </w:r>
      <w:r w:rsidRPr="00BE3EF3">
        <w:rPr>
          <w:rFonts w:ascii="Times New Roman" w:hAnsi="Times New Roman" w:cs="Times New Roman"/>
          <w:sz w:val="24"/>
          <w:szCs w:val="24"/>
          <w:highlight w:val="yellow"/>
        </w:rPr>
        <w:t>Конференции,</w:t>
      </w:r>
      <w:r w:rsidR="00434539" w:rsidRPr="00BE3EF3">
        <w:rPr>
          <w:rFonts w:ascii="Times New Roman" w:hAnsi="Times New Roman" w:cs="Times New Roman"/>
          <w:sz w:val="24"/>
          <w:szCs w:val="24"/>
          <w:highlight w:val="yellow"/>
        </w:rPr>
        <w:t xml:space="preserve"> принимаются не менее чем 2/3 голосов делегатов, принявших участие в работе </w:t>
      </w:r>
      <w:r w:rsidRPr="00BE3EF3">
        <w:rPr>
          <w:rFonts w:ascii="Times New Roman" w:hAnsi="Times New Roman" w:cs="Times New Roman"/>
          <w:sz w:val="24"/>
          <w:szCs w:val="24"/>
          <w:highlight w:val="yellow"/>
        </w:rPr>
        <w:t>Конференции</w:t>
      </w:r>
      <w:r w:rsidR="00434539" w:rsidRPr="00BE3EF3">
        <w:rPr>
          <w:rFonts w:ascii="Times New Roman" w:hAnsi="Times New Roman" w:cs="Times New Roman"/>
          <w:sz w:val="24"/>
          <w:szCs w:val="24"/>
          <w:highlight w:val="yellow"/>
        </w:rPr>
        <w:t xml:space="preserve">. </w:t>
      </w:r>
      <w:r w:rsidRPr="00BE3EF3">
        <w:rPr>
          <w:rFonts w:ascii="Times New Roman" w:hAnsi="Times New Roman" w:cs="Times New Roman"/>
          <w:sz w:val="24"/>
          <w:szCs w:val="24"/>
          <w:highlight w:val="yellow"/>
        </w:rPr>
        <w:t>По</w:t>
      </w:r>
      <w:r w:rsidR="00434539" w:rsidRPr="00BE3EF3">
        <w:rPr>
          <w:rFonts w:ascii="Times New Roman" w:hAnsi="Times New Roman" w:cs="Times New Roman"/>
          <w:sz w:val="24"/>
          <w:szCs w:val="24"/>
          <w:highlight w:val="yellow"/>
        </w:rPr>
        <w:t xml:space="preserve"> остальным вопросам </w:t>
      </w:r>
      <w:r w:rsidRPr="00BE3EF3">
        <w:rPr>
          <w:rFonts w:ascii="Times New Roman" w:hAnsi="Times New Roman" w:cs="Times New Roman"/>
          <w:sz w:val="24"/>
          <w:szCs w:val="24"/>
          <w:highlight w:val="yellow"/>
        </w:rPr>
        <w:t xml:space="preserve">решение </w:t>
      </w:r>
      <w:r w:rsidR="00434539" w:rsidRPr="00BE3EF3">
        <w:rPr>
          <w:rFonts w:ascii="Times New Roman" w:hAnsi="Times New Roman" w:cs="Times New Roman"/>
          <w:sz w:val="24"/>
          <w:szCs w:val="24"/>
          <w:highlight w:val="yellow"/>
        </w:rPr>
        <w:t>принима</w:t>
      </w:r>
      <w:r w:rsidRPr="00BE3EF3">
        <w:rPr>
          <w:rFonts w:ascii="Times New Roman" w:hAnsi="Times New Roman" w:cs="Times New Roman"/>
          <w:sz w:val="24"/>
          <w:szCs w:val="24"/>
          <w:highlight w:val="yellow"/>
        </w:rPr>
        <w:t>е</w:t>
      </w:r>
      <w:r w:rsidR="00434539" w:rsidRPr="00BE3EF3">
        <w:rPr>
          <w:rFonts w:ascii="Times New Roman" w:hAnsi="Times New Roman" w:cs="Times New Roman"/>
          <w:sz w:val="24"/>
          <w:szCs w:val="24"/>
          <w:highlight w:val="yellow"/>
        </w:rPr>
        <w:t xml:space="preserve">тся простым большинством голосов делегатов, принявших участие в работе </w:t>
      </w:r>
      <w:r w:rsidRPr="00BE3EF3">
        <w:rPr>
          <w:rFonts w:ascii="Times New Roman" w:hAnsi="Times New Roman" w:cs="Times New Roman"/>
          <w:sz w:val="24"/>
          <w:szCs w:val="24"/>
          <w:highlight w:val="yellow"/>
        </w:rPr>
        <w:t>Конференции.</w:t>
      </w:r>
    </w:p>
    <w:p w14:paraId="60BCE1A8" w14:textId="6E3343B5" w:rsidR="00E676CF" w:rsidRPr="004A1FBF" w:rsidRDefault="00E676CF" w:rsidP="004A1FBF">
      <w:pPr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13. Координационный совет Организации</w:t>
      </w:r>
    </w:p>
    <w:p w14:paraId="4929C777" w14:textId="542E7A40" w:rsidR="00E676CF" w:rsidRPr="004A1FBF" w:rsidRDefault="00E676CF" w:rsidP="008A0D22">
      <w:pPr>
        <w:pStyle w:val="a5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before="60" w:after="0"/>
        <w:ind w:left="0" w:firstLine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Постоянно действующим </w:t>
      </w:r>
      <w:r w:rsidR="003948FA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коллегиальным 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руководящим органом Организации является Координационный совет. Координационный совет осуществляет общее руководство деятельностью Организации, за исключением вопросов, отнесенных к исключительной компетенции Конференции</w:t>
      </w:r>
      <w:r w:rsidR="001E05B0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5DD09E28" w14:textId="359B4958" w:rsidR="001E05B0" w:rsidRPr="00DF6906" w:rsidRDefault="001E05B0" w:rsidP="008A0D22">
      <w:pPr>
        <w:pStyle w:val="a5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before="60" w:after="0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 w:rsidRPr="00DF690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lastRenderedPageBreak/>
        <w:t>Члены Координационного совета избираются Конференцией из числа членов Организации</w:t>
      </w:r>
      <w:r w:rsidR="00163098" w:rsidRPr="00DF690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 </w:t>
      </w:r>
      <w:r w:rsidRPr="00DF690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сроком на 3 (три) года. В состав Координационного совета по должности входят </w:t>
      </w:r>
      <w:r w:rsidR="009727B5" w:rsidRPr="00DF690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Президент</w:t>
      </w:r>
      <w:r w:rsidRPr="00DF690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 Организации, Сопредседатели </w:t>
      </w:r>
      <w:r w:rsidR="0082413D" w:rsidRPr="00DF690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О</w:t>
      </w:r>
      <w:r w:rsidRPr="00DF690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рганизации</w:t>
      </w:r>
      <w:r w:rsidR="00363E67" w:rsidRPr="00DF690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, Председатель Экспертного совета Организации</w:t>
      </w:r>
      <w:r w:rsidRPr="00DF690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.</w:t>
      </w:r>
    </w:p>
    <w:p w14:paraId="27504198" w14:textId="5F68591C" w:rsidR="001E05B0" w:rsidRPr="004A1FBF" w:rsidRDefault="001E05B0" w:rsidP="008A0D22">
      <w:pPr>
        <w:tabs>
          <w:tab w:val="left" w:pos="284"/>
        </w:tabs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690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Количественный состав Координационного совета (не менее пяти человек) определяется Конференцией.</w:t>
      </w: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4CF12E9F" w14:textId="01F9A1B2" w:rsidR="001E05B0" w:rsidRPr="00DF6906" w:rsidRDefault="001E05B0" w:rsidP="008A0D22">
      <w:pPr>
        <w:pStyle w:val="a5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before="60" w:after="0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 w:rsidRPr="00DF690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Заседания Координационного совета проводятся по мере необходимости, но не реже одного раза в квартал. На заседаниях Координационного совета председательствует </w:t>
      </w:r>
      <w:r w:rsidR="009727B5" w:rsidRPr="00DF690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Президент</w:t>
      </w:r>
      <w:r w:rsidRPr="00DF690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 или один из Сопредседателей Организации.</w:t>
      </w:r>
    </w:p>
    <w:p w14:paraId="5B9671C3" w14:textId="77777777" w:rsidR="001E05B0" w:rsidRPr="004A1FBF" w:rsidRDefault="001E05B0" w:rsidP="008A0D22">
      <w:pPr>
        <w:tabs>
          <w:tab w:val="left" w:pos="284"/>
        </w:tabs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690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Заседания Координационного совета, а также голосование по вопросам повестки дня могут проводиться в форме совместного присутствия либо опросным путем (заочная форма).</w:t>
      </w:r>
    </w:p>
    <w:p w14:paraId="134DA764" w14:textId="052A7F48" w:rsidR="001E05B0" w:rsidRPr="002F7655" w:rsidRDefault="001E05B0" w:rsidP="00FD0943">
      <w:pPr>
        <w:pStyle w:val="a5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before="60" w:after="0"/>
        <w:ind w:left="0" w:firstLine="0"/>
        <w:jc w:val="both"/>
        <w:rPr>
          <w:rFonts w:ascii="Times New Roman" w:hAnsi="Times New Roman" w:cs="Times New Roman"/>
          <w:color w:val="000000"/>
          <w:spacing w:val="-8"/>
          <w:sz w:val="24"/>
          <w:szCs w:val="24"/>
        </w:rPr>
      </w:pPr>
      <w:r w:rsidRPr="002F7655">
        <w:rPr>
          <w:rFonts w:ascii="Times New Roman" w:hAnsi="Times New Roman" w:cs="Times New Roman"/>
          <w:color w:val="000000"/>
          <w:spacing w:val="-8"/>
          <w:sz w:val="24"/>
          <w:szCs w:val="24"/>
        </w:rPr>
        <w:t>Координационный совет правомочен принимать решения, если в заседании участвует или поступили опросные листы от более половины его членов. Решения</w:t>
      </w:r>
      <w:r w:rsidR="002F7655" w:rsidRPr="002F7655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2F7655">
        <w:rPr>
          <w:rFonts w:ascii="Times New Roman" w:hAnsi="Times New Roman" w:cs="Times New Roman"/>
          <w:color w:val="000000"/>
          <w:spacing w:val="-8"/>
          <w:sz w:val="24"/>
          <w:szCs w:val="24"/>
        </w:rPr>
        <w:t>Координационного совета принимаются простым большинством голосов членов Координационного совета, участвующих в заседании.</w:t>
      </w:r>
    </w:p>
    <w:p w14:paraId="251B6E5D" w14:textId="3F309EB9" w:rsidR="001E05B0" w:rsidRPr="004A1FBF" w:rsidRDefault="001E05B0" w:rsidP="004A1FBF">
      <w:pPr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>При определении кворума учитываются члены Координационного совета, принявшие участие в заседании посредством селекторной и/или видеосвязи, а также посредством иных технических средств, позволяющих обеспечить возможность обмена мнениями в реальном времени членов Координационного совета</w:t>
      </w:r>
      <w:r w:rsidR="0082413D"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4A1FBF">
        <w:rPr>
          <w:rFonts w:ascii="Times New Roman" w:hAnsi="Times New Roman" w:cs="Times New Roman"/>
          <w:color w:val="000000"/>
          <w:sz w:val="24"/>
          <w:szCs w:val="24"/>
        </w:rPr>
        <w:t>участников заседания, и принятия решения с учетом таких мнений.</w:t>
      </w:r>
    </w:p>
    <w:p w14:paraId="2865A0C1" w14:textId="77777777" w:rsidR="001E05B0" w:rsidRPr="004A1FBF" w:rsidRDefault="001E05B0" w:rsidP="004A1FBF">
      <w:pPr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>Решения Координационного совета, принятые с использованием селекторной и/или видеосвязи, а также посредством иных технических средств, оформляются соответствующим протоколом, и обладают равной юридической силой с решениями, принятыми в общем порядке.</w:t>
      </w:r>
    </w:p>
    <w:p w14:paraId="63B7C449" w14:textId="77777777" w:rsidR="0082413D" w:rsidRPr="004A1FBF" w:rsidRDefault="001E05B0" w:rsidP="004A1FBF">
      <w:pPr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Заочная форма голосования осуществляется при помощи опросных листов, направляемых посредством почтовой, электронной или иной связи. </w:t>
      </w:r>
    </w:p>
    <w:p w14:paraId="26B56922" w14:textId="77777777" w:rsidR="0082413D" w:rsidRPr="004A1FBF" w:rsidRDefault="0082413D" w:rsidP="004A1FBF">
      <w:pPr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5. </w:t>
      </w:r>
      <w:r w:rsidR="001E05B0" w:rsidRPr="00DF690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К компетенции Координационного совета относятся следующие вопросы:</w:t>
      </w:r>
      <w:r w:rsidR="001E05B0"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08226AB" w14:textId="77777777" w:rsidR="001F583C" w:rsidRPr="004A1FBF" w:rsidRDefault="001E05B0" w:rsidP="008A0D22">
      <w:pPr>
        <w:tabs>
          <w:tab w:val="left" w:pos="284"/>
        </w:tabs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1) </w:t>
      </w:r>
      <w:r w:rsidR="001F583C"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организация исполнения и контроль выполнения решений Конференции; </w:t>
      </w:r>
    </w:p>
    <w:p w14:paraId="30CA4553" w14:textId="330563A2" w:rsidR="001F583C" w:rsidRPr="004A1FBF" w:rsidRDefault="001E05B0" w:rsidP="008A0D22">
      <w:pPr>
        <w:tabs>
          <w:tab w:val="left" w:pos="284"/>
        </w:tabs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2) </w:t>
      </w:r>
      <w:r w:rsidR="001F583C" w:rsidRPr="004A1FBF">
        <w:rPr>
          <w:rFonts w:ascii="Times New Roman" w:hAnsi="Times New Roman" w:cs="Times New Roman"/>
          <w:color w:val="000000"/>
          <w:sz w:val="24"/>
          <w:szCs w:val="24"/>
        </w:rPr>
        <w:t>созыв очередной и внеочередной Конференции,</w:t>
      </w:r>
      <w:r w:rsidR="001F583C" w:rsidRPr="004A1FB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1F583C"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определение времени, места созыва, перечня вопросов повестки дня; </w:t>
      </w:r>
    </w:p>
    <w:p w14:paraId="2CED0D10" w14:textId="718C2A51" w:rsidR="0082413D" w:rsidRPr="004A1FBF" w:rsidRDefault="001E05B0" w:rsidP="008A0D22">
      <w:pPr>
        <w:tabs>
          <w:tab w:val="left" w:pos="284"/>
        </w:tabs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3) </w:t>
      </w:r>
      <w:r w:rsidR="001F583C" w:rsidRPr="004A1FBF">
        <w:rPr>
          <w:rFonts w:ascii="Times New Roman" w:hAnsi="Times New Roman" w:cs="Times New Roman"/>
          <w:color w:val="000000"/>
          <w:sz w:val="24"/>
          <w:szCs w:val="24"/>
        </w:rPr>
        <w:t>утверждение норм представительства делегатов на Конференции;</w:t>
      </w:r>
    </w:p>
    <w:p w14:paraId="1ADFE4CB" w14:textId="1CF99301" w:rsidR="0082413D" w:rsidRPr="004A1FBF" w:rsidRDefault="001E05B0" w:rsidP="008A0D22">
      <w:pPr>
        <w:tabs>
          <w:tab w:val="left" w:pos="284"/>
        </w:tabs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>4)</w:t>
      </w:r>
      <w:r w:rsidR="00602384"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представление </w:t>
      </w:r>
      <w:r w:rsidR="0082413D" w:rsidRPr="004A1FBF">
        <w:rPr>
          <w:rFonts w:ascii="Times New Roman" w:hAnsi="Times New Roman" w:cs="Times New Roman"/>
          <w:color w:val="000000"/>
          <w:sz w:val="24"/>
          <w:szCs w:val="24"/>
        </w:rPr>
        <w:t>Конференции</w:t>
      </w: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 кандидатур </w:t>
      </w:r>
      <w:r w:rsidR="009727B5" w:rsidRPr="004A1FBF">
        <w:rPr>
          <w:rFonts w:ascii="Times New Roman" w:hAnsi="Times New Roman" w:cs="Times New Roman"/>
          <w:color w:val="000000"/>
          <w:sz w:val="24"/>
          <w:szCs w:val="24"/>
        </w:rPr>
        <w:t>Президент</w:t>
      </w: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а Организации, а также представления о досрочном освобождении от должности </w:t>
      </w:r>
      <w:r w:rsidR="009727B5" w:rsidRPr="004A1FBF">
        <w:rPr>
          <w:rFonts w:ascii="Times New Roman" w:hAnsi="Times New Roman" w:cs="Times New Roman"/>
          <w:color w:val="000000"/>
          <w:sz w:val="24"/>
          <w:szCs w:val="24"/>
        </w:rPr>
        <w:t>Президент</w:t>
      </w:r>
      <w:r w:rsidRPr="004A1FBF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82413D"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 Организации</w:t>
      </w: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08A4C019" w14:textId="2DCD0EE8" w:rsidR="003D7E0E" w:rsidRPr="004A1FBF" w:rsidRDefault="003D7E0E" w:rsidP="008A0D22">
      <w:pPr>
        <w:tabs>
          <w:tab w:val="left" w:pos="284"/>
        </w:tabs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5) </w:t>
      </w:r>
      <w:r w:rsidRPr="00DF6906">
        <w:rPr>
          <w:rFonts w:ascii="Times New Roman" w:hAnsi="Times New Roman" w:cs="Times New Roman"/>
          <w:sz w:val="24"/>
          <w:szCs w:val="24"/>
          <w:highlight w:val="yellow"/>
        </w:rPr>
        <w:t>представление Конференции кандидатур Председателя и членов Экспертного совета Организации,</w:t>
      </w:r>
      <w:r w:rsidRPr="00DF690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 а также представления о досрочном освобождении от должности Председателя и членов Экспертного совета</w:t>
      </w:r>
      <w:r w:rsidRPr="00DF6906">
        <w:rPr>
          <w:rFonts w:ascii="Times New Roman" w:hAnsi="Times New Roman" w:cs="Times New Roman"/>
          <w:sz w:val="24"/>
          <w:szCs w:val="24"/>
          <w:highlight w:val="yellow"/>
        </w:rPr>
        <w:t>;</w:t>
      </w:r>
    </w:p>
    <w:p w14:paraId="2883CCF5" w14:textId="63A5B7F4" w:rsidR="00FF562B" w:rsidRPr="000E7D57" w:rsidRDefault="003D7E0E" w:rsidP="000E7D57">
      <w:pPr>
        <w:tabs>
          <w:tab w:val="left" w:pos="284"/>
        </w:tabs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E7D57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50775B" w:rsidRPr="000E7D57">
        <w:rPr>
          <w:rFonts w:ascii="Times New Roman" w:hAnsi="Times New Roman" w:cs="Times New Roman"/>
          <w:color w:val="000000"/>
          <w:sz w:val="24"/>
          <w:szCs w:val="24"/>
        </w:rPr>
        <w:t>) утверждение годовых отчетов и бухгалтерской (финансовой) отчетности Организации</w:t>
      </w:r>
      <w:r w:rsidR="000E7D57" w:rsidRPr="000E7D5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F562B" w:rsidRPr="000E7D57">
        <w:rPr>
          <w:rFonts w:ascii="Times New Roman" w:hAnsi="Times New Roman" w:cs="Times New Roman"/>
          <w:color w:val="000000"/>
          <w:sz w:val="24"/>
          <w:szCs w:val="24"/>
        </w:rPr>
        <w:t>в соответствии с</w:t>
      </w:r>
      <w:r w:rsidR="000E7D57" w:rsidRPr="000E7D57">
        <w:rPr>
          <w:rFonts w:ascii="Times New Roman" w:hAnsi="Times New Roman" w:cs="Times New Roman"/>
          <w:color w:val="000000"/>
          <w:sz w:val="24"/>
          <w:szCs w:val="24"/>
        </w:rPr>
        <w:t xml:space="preserve"> абзацем 6</w:t>
      </w:r>
      <w:r w:rsidR="00FF562B" w:rsidRPr="000E7D57">
        <w:rPr>
          <w:rFonts w:ascii="Times New Roman" w:hAnsi="Times New Roman" w:cs="Times New Roman"/>
          <w:color w:val="000000"/>
          <w:sz w:val="24"/>
          <w:szCs w:val="24"/>
        </w:rPr>
        <w:t xml:space="preserve"> п. 3 ст. 29 ФЗ от 12.01.1996 N 7-ФЗ «О некоммерческих организациях»</w:t>
      </w:r>
      <w:r w:rsidR="000E7D57" w:rsidRPr="000E7D5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5DD4E414" w14:textId="55D4D5B4" w:rsidR="001E05B0" w:rsidRPr="004A1FBF" w:rsidRDefault="003D7E0E" w:rsidP="008A0D22">
      <w:pPr>
        <w:tabs>
          <w:tab w:val="left" w:pos="284"/>
        </w:tabs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1E05B0"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="003948FA" w:rsidRPr="004A1FBF">
        <w:rPr>
          <w:rFonts w:ascii="Times New Roman" w:hAnsi="Times New Roman" w:cs="Times New Roman"/>
          <w:color w:val="000000"/>
          <w:sz w:val="24"/>
          <w:szCs w:val="24"/>
        </w:rPr>
        <w:t>осуществление приема членов в состав Организации и исключение из состава членов Организации</w:t>
      </w:r>
      <w:r w:rsidR="001F583C" w:rsidRPr="004A1FBF">
        <w:rPr>
          <w:rFonts w:ascii="Times New Roman" w:hAnsi="Times New Roman" w:cs="Times New Roman"/>
          <w:color w:val="000000"/>
          <w:sz w:val="24"/>
          <w:szCs w:val="24"/>
        </w:rPr>
        <w:t>, ведение реестра членов Организации</w:t>
      </w:r>
      <w:r w:rsidR="003948FA"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2D354230" w14:textId="53861E3B" w:rsidR="0082413D" w:rsidRPr="004A1FBF" w:rsidRDefault="003D7E0E" w:rsidP="008A0D22">
      <w:pPr>
        <w:tabs>
          <w:tab w:val="left" w:pos="284"/>
        </w:tabs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1E05B0"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="00602384" w:rsidRPr="004A1FBF">
        <w:rPr>
          <w:rFonts w:ascii="Times New Roman" w:hAnsi="Times New Roman" w:cs="Times New Roman"/>
          <w:color w:val="000000"/>
          <w:sz w:val="24"/>
          <w:szCs w:val="24"/>
        </w:rPr>
        <w:t>координация и контроль деятельности структурных подразделений Организации;</w:t>
      </w:r>
    </w:p>
    <w:p w14:paraId="787852E1" w14:textId="28586013" w:rsidR="0082413D" w:rsidRPr="004A1FBF" w:rsidRDefault="003D7E0E" w:rsidP="008A0D22">
      <w:pPr>
        <w:tabs>
          <w:tab w:val="left" w:pos="284"/>
        </w:tabs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1E05B0"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) создание и прекращение деятельности Комитетов Организации; </w:t>
      </w:r>
    </w:p>
    <w:p w14:paraId="7F567A56" w14:textId="728063C4" w:rsidR="0082413D" w:rsidRPr="004A1FBF" w:rsidRDefault="003D7E0E" w:rsidP="008A0D22">
      <w:pPr>
        <w:tabs>
          <w:tab w:val="left" w:pos="284"/>
        </w:tabs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="001E05B0"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) избрание председателей Комитетов и досрочное прекращение их полномочий; </w:t>
      </w:r>
    </w:p>
    <w:p w14:paraId="7AC5FC6E" w14:textId="50F2A05B" w:rsidR="00602384" w:rsidRPr="004A1FBF" w:rsidRDefault="0050775B" w:rsidP="008A0D22">
      <w:pPr>
        <w:tabs>
          <w:tab w:val="left" w:pos="284"/>
        </w:tabs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3D7E0E" w:rsidRPr="004A1FBF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602384" w:rsidRPr="004A1FBF">
        <w:rPr>
          <w:rFonts w:ascii="Times New Roman" w:hAnsi="Times New Roman" w:cs="Times New Roman"/>
          <w:color w:val="000000"/>
          <w:sz w:val="24"/>
          <w:szCs w:val="24"/>
        </w:rPr>
        <w:t>) создание филиалов и представительств Организации;</w:t>
      </w:r>
    </w:p>
    <w:p w14:paraId="4B3EB68C" w14:textId="701B1DA1" w:rsidR="001E05B0" w:rsidRPr="004A1FBF" w:rsidRDefault="0050775B" w:rsidP="008A0D22">
      <w:pPr>
        <w:tabs>
          <w:tab w:val="left" w:pos="284"/>
        </w:tabs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3D7E0E" w:rsidRPr="004A1FBF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1E05B0" w:rsidRPr="004A1FBF">
        <w:rPr>
          <w:rFonts w:ascii="Times New Roman" w:hAnsi="Times New Roman" w:cs="Times New Roman"/>
          <w:color w:val="000000"/>
          <w:sz w:val="24"/>
          <w:szCs w:val="24"/>
        </w:rPr>
        <w:t>) избрание руководителей филиалов и представительств, а также досрочное прекращение их полномочий;</w:t>
      </w:r>
    </w:p>
    <w:p w14:paraId="3FEDE630" w14:textId="3E77EEC3" w:rsidR="001E05B0" w:rsidRPr="004A1FBF" w:rsidRDefault="001E05B0" w:rsidP="008A0D22">
      <w:pPr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3D7E0E" w:rsidRPr="004A1FBF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4A1FBF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8A0D2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A1FBF">
        <w:rPr>
          <w:rFonts w:ascii="Times New Roman" w:hAnsi="Times New Roman" w:cs="Times New Roman"/>
          <w:color w:val="000000"/>
          <w:sz w:val="24"/>
          <w:szCs w:val="24"/>
        </w:rPr>
        <w:t>утверждение внутренних документов Организации по вопросам компетенции Координационного совета;</w:t>
      </w:r>
    </w:p>
    <w:p w14:paraId="20CDEF2A" w14:textId="17E083FD" w:rsidR="0082413D" w:rsidRPr="004A1FBF" w:rsidRDefault="001E05B0" w:rsidP="008A0D22">
      <w:pPr>
        <w:tabs>
          <w:tab w:val="left" w:pos="284"/>
        </w:tabs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lastRenderedPageBreak/>
        <w:t>1</w:t>
      </w:r>
      <w:r w:rsidR="003D7E0E" w:rsidRPr="004A1FBF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) создание, реорганизация и прекращение деятельности региональных отделений Организации, утверждение </w:t>
      </w:r>
      <w:r w:rsidR="002C11D8" w:rsidRPr="004A1FBF">
        <w:rPr>
          <w:rFonts w:ascii="Times New Roman" w:hAnsi="Times New Roman" w:cs="Times New Roman"/>
          <w:color w:val="000000"/>
          <w:sz w:val="24"/>
          <w:szCs w:val="24"/>
        </w:rPr>
        <w:t>устав</w:t>
      </w: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ов региональных отделений, а также изменений </w:t>
      </w:r>
      <w:r w:rsidR="002C11D8" w:rsidRPr="004A1FBF">
        <w:rPr>
          <w:rFonts w:ascii="Times New Roman" w:hAnsi="Times New Roman" w:cs="Times New Roman"/>
          <w:color w:val="000000"/>
          <w:sz w:val="24"/>
          <w:szCs w:val="24"/>
        </w:rPr>
        <w:t>устав</w:t>
      </w:r>
      <w:r w:rsidRPr="004A1FBF">
        <w:rPr>
          <w:rFonts w:ascii="Times New Roman" w:hAnsi="Times New Roman" w:cs="Times New Roman"/>
          <w:color w:val="000000"/>
          <w:sz w:val="24"/>
          <w:szCs w:val="24"/>
        </w:rPr>
        <w:t>ов региональных отделений Организации;</w:t>
      </w:r>
    </w:p>
    <w:p w14:paraId="0E5C351C" w14:textId="39431E46" w:rsidR="0082413D" w:rsidRPr="004A1FBF" w:rsidRDefault="001E05B0" w:rsidP="008A0D22">
      <w:pPr>
        <w:tabs>
          <w:tab w:val="left" w:pos="284"/>
        </w:tabs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3D7E0E" w:rsidRPr="004A1FBF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) утверждение кандидатуры Председателя регионального отделения; </w:t>
      </w:r>
    </w:p>
    <w:p w14:paraId="24A4844C" w14:textId="7078D570" w:rsidR="001E05B0" w:rsidRPr="004A1FBF" w:rsidRDefault="001E05B0" w:rsidP="008A0D22">
      <w:pPr>
        <w:tabs>
          <w:tab w:val="left" w:pos="284"/>
        </w:tabs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3D7E0E" w:rsidRPr="004A1FBF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4A1FBF">
        <w:rPr>
          <w:rFonts w:ascii="Times New Roman" w:hAnsi="Times New Roman" w:cs="Times New Roman"/>
          <w:color w:val="000000"/>
          <w:sz w:val="24"/>
          <w:szCs w:val="24"/>
        </w:rPr>
        <w:t>) инициирование вопроса о созыве либо созыв заседания высшего руководящего органа регионального отделения;</w:t>
      </w:r>
    </w:p>
    <w:p w14:paraId="666BD0D2" w14:textId="4B9DD1F1" w:rsidR="0082413D" w:rsidRPr="004A1FBF" w:rsidRDefault="001E05B0" w:rsidP="008A0D22">
      <w:pPr>
        <w:tabs>
          <w:tab w:val="left" w:pos="142"/>
          <w:tab w:val="left" w:pos="284"/>
        </w:tabs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0268CC" w:rsidRPr="004A1FBF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) утверждение типовых внутренних документов, регламентирующих деятельность региональных отделений; </w:t>
      </w:r>
    </w:p>
    <w:p w14:paraId="448D5B21" w14:textId="13C26B1D" w:rsidR="0082413D" w:rsidRPr="004A1FBF" w:rsidRDefault="001E05B0" w:rsidP="008A0D22">
      <w:pPr>
        <w:tabs>
          <w:tab w:val="left" w:pos="284"/>
        </w:tabs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0268CC" w:rsidRPr="004A1FBF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) методологическое регулирование деятельности региональных отделений; </w:t>
      </w:r>
    </w:p>
    <w:p w14:paraId="59D1ADB5" w14:textId="2195FB75" w:rsidR="001E05B0" w:rsidRPr="004A1FBF" w:rsidRDefault="000268CC" w:rsidP="008A0D22">
      <w:pPr>
        <w:tabs>
          <w:tab w:val="left" w:pos="284"/>
        </w:tabs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>19</w:t>
      </w:r>
      <w:r w:rsidR="001E05B0" w:rsidRPr="004A1FBF">
        <w:rPr>
          <w:rFonts w:ascii="Times New Roman" w:hAnsi="Times New Roman" w:cs="Times New Roman"/>
          <w:color w:val="000000"/>
          <w:sz w:val="24"/>
          <w:szCs w:val="24"/>
        </w:rPr>
        <w:t>) создание хозяйственных товариществ, обществ и некоммерческих организаций с правами юридического лица;</w:t>
      </w:r>
    </w:p>
    <w:p w14:paraId="5C01DF7B" w14:textId="07833305" w:rsidR="001E05B0" w:rsidRPr="004A1FBF" w:rsidRDefault="001E05B0" w:rsidP="008A0D22">
      <w:pPr>
        <w:tabs>
          <w:tab w:val="left" w:pos="284"/>
        </w:tabs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0268CC" w:rsidRPr="004A1FBF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) утверждение кандидатуры руководителя Исполнительного комитета и досрочного прекращения его полномочий по представлению </w:t>
      </w:r>
      <w:r w:rsidR="009727B5" w:rsidRPr="004A1FBF">
        <w:rPr>
          <w:rFonts w:ascii="Times New Roman" w:hAnsi="Times New Roman" w:cs="Times New Roman"/>
          <w:color w:val="000000"/>
          <w:sz w:val="24"/>
          <w:szCs w:val="24"/>
        </w:rPr>
        <w:t>Президент</w:t>
      </w:r>
      <w:r w:rsidRPr="004A1FBF">
        <w:rPr>
          <w:rFonts w:ascii="Times New Roman" w:hAnsi="Times New Roman" w:cs="Times New Roman"/>
          <w:color w:val="000000"/>
          <w:sz w:val="24"/>
          <w:szCs w:val="24"/>
        </w:rPr>
        <w:t>а;</w:t>
      </w:r>
    </w:p>
    <w:p w14:paraId="6EC8F91F" w14:textId="3E2F9B7D" w:rsidR="0082413D" w:rsidRPr="004A1FBF" w:rsidRDefault="001E05B0" w:rsidP="008A0D22">
      <w:pPr>
        <w:tabs>
          <w:tab w:val="left" w:pos="284"/>
        </w:tabs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0268CC" w:rsidRPr="004A1FBF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Pr="00DF690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определение для каждого </w:t>
      </w:r>
      <w:r w:rsidR="00A27D5F" w:rsidRPr="00DF690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Сопредседателя</w:t>
      </w:r>
      <w:r w:rsidRPr="00DF690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 возглавляемого им направления деятельности по согласованию с </w:t>
      </w:r>
      <w:r w:rsidR="009727B5" w:rsidRPr="00DF690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Президент</w:t>
      </w:r>
      <w:r w:rsidRPr="00DF690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ом</w:t>
      </w:r>
      <w:r w:rsidR="00E078F2" w:rsidRPr="00DF690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;</w:t>
      </w:r>
    </w:p>
    <w:p w14:paraId="2889571D" w14:textId="02915E92" w:rsidR="00AE7BD2" w:rsidRPr="008A0D22" w:rsidRDefault="00AE7BD2" w:rsidP="008A0D22">
      <w:pPr>
        <w:tabs>
          <w:tab w:val="left" w:pos="284"/>
        </w:tabs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bCs/>
          <w:color w:val="000000"/>
          <w:spacing w:val="-6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2</w:t>
      </w:r>
      <w:r w:rsidR="000268CC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2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) </w:t>
      </w:r>
      <w:r w:rsidRPr="008A0D22">
        <w:rPr>
          <w:rFonts w:ascii="Times New Roman" w:hAnsi="Times New Roman" w:cs="Times New Roman"/>
          <w:bCs/>
          <w:color w:val="000000"/>
          <w:spacing w:val="-6"/>
          <w:sz w:val="24"/>
          <w:szCs w:val="24"/>
        </w:rPr>
        <w:t>утверждение кандидатур представителей Организации в общественные советы и рабочие группы;</w:t>
      </w:r>
    </w:p>
    <w:p w14:paraId="4715CD14" w14:textId="136A5206" w:rsidR="00AE7BD2" w:rsidRPr="004A1FBF" w:rsidRDefault="00AE7BD2" w:rsidP="008A0D22">
      <w:pPr>
        <w:tabs>
          <w:tab w:val="left" w:pos="284"/>
        </w:tabs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2</w:t>
      </w:r>
      <w:r w:rsidR="000268CC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3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) утверждение штатного расписания Исполнительного комитета Организации;</w:t>
      </w:r>
    </w:p>
    <w:p w14:paraId="13DF86E2" w14:textId="60A5809F" w:rsidR="00E078F2" w:rsidRPr="004A1FBF" w:rsidRDefault="00E078F2" w:rsidP="008A0D22">
      <w:pPr>
        <w:tabs>
          <w:tab w:val="left" w:pos="284"/>
        </w:tabs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2</w:t>
      </w:r>
      <w:r w:rsidR="000268CC" w:rsidRPr="004A1FBF">
        <w:rPr>
          <w:rFonts w:ascii="Times New Roman" w:hAnsi="Times New Roman" w:cs="Times New Roman"/>
          <w:sz w:val="24"/>
          <w:szCs w:val="24"/>
        </w:rPr>
        <w:t>4</w:t>
      </w:r>
      <w:r w:rsidRPr="004A1FBF">
        <w:rPr>
          <w:rFonts w:ascii="Times New Roman" w:hAnsi="Times New Roman" w:cs="Times New Roman"/>
          <w:sz w:val="24"/>
          <w:szCs w:val="24"/>
        </w:rPr>
        <w:t>) утверждение положения о Ревизионной комиссии (Ревизоре) Организации;</w:t>
      </w:r>
    </w:p>
    <w:p w14:paraId="47DD67AF" w14:textId="7D595ECD" w:rsidR="00E078F2" w:rsidRPr="004A1FBF" w:rsidRDefault="00E078F2" w:rsidP="008A0D22">
      <w:pPr>
        <w:tabs>
          <w:tab w:val="left" w:pos="284"/>
        </w:tabs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0268CC" w:rsidRPr="004A1FBF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осуществление в рамках действующего законодательства любых других действий, необходимых для достижения целей Организации в рамках своей компетенции.</w:t>
      </w:r>
    </w:p>
    <w:p w14:paraId="2EA6A9D2" w14:textId="366CFB3A" w:rsidR="0082413D" w:rsidRPr="004A1FBF" w:rsidRDefault="001E05B0" w:rsidP="004A1FBF">
      <w:pPr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6. Координационный совет отчитывается о своей деятельности перед </w:t>
      </w:r>
      <w:r w:rsidR="00A27D5F" w:rsidRPr="004A1FBF">
        <w:rPr>
          <w:rFonts w:ascii="Times New Roman" w:hAnsi="Times New Roman" w:cs="Times New Roman"/>
          <w:color w:val="000000"/>
          <w:sz w:val="24"/>
          <w:szCs w:val="24"/>
        </w:rPr>
        <w:t>Конференцией</w:t>
      </w: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49A33E4B" w14:textId="4693C4D2" w:rsidR="0050775B" w:rsidRPr="004A1FBF" w:rsidRDefault="001E05B0" w:rsidP="004A1FBF">
      <w:pPr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color w:val="000000"/>
          <w:spacing w:val="-8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7. Полномочия членов Координационного совета могут быть прекращены </w:t>
      </w:r>
      <w:r w:rsidR="00E078F2"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Конференцией </w:t>
      </w: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досрочно </w:t>
      </w:r>
      <w:r w:rsidR="0050775B" w:rsidRPr="004A1FBF">
        <w:rPr>
          <w:rFonts w:ascii="Times New Roman" w:hAnsi="Times New Roman" w:cs="Times New Roman"/>
          <w:spacing w:val="-8"/>
          <w:sz w:val="24"/>
          <w:szCs w:val="24"/>
        </w:rPr>
        <w:t xml:space="preserve">в следующих </w:t>
      </w:r>
      <w:r w:rsidR="0050775B" w:rsidRPr="004A1FBF">
        <w:rPr>
          <w:rFonts w:ascii="Times New Roman" w:hAnsi="Times New Roman" w:cs="Times New Roman"/>
          <w:color w:val="000000"/>
          <w:spacing w:val="-8"/>
          <w:sz w:val="24"/>
          <w:szCs w:val="24"/>
        </w:rPr>
        <w:t>случаях:</w:t>
      </w:r>
    </w:p>
    <w:p w14:paraId="1AA4346E" w14:textId="407ADF95" w:rsidR="0050775B" w:rsidRPr="004A1FBF" w:rsidRDefault="0050775B" w:rsidP="008A0D22">
      <w:pPr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color w:val="000000"/>
          <w:spacing w:val="-8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1) по представлению </w:t>
      </w:r>
      <w:r w:rsidR="009727B5" w:rsidRPr="004A1FBF">
        <w:rPr>
          <w:rFonts w:ascii="Times New Roman" w:hAnsi="Times New Roman" w:cs="Times New Roman"/>
          <w:color w:val="000000"/>
          <w:sz w:val="24"/>
          <w:szCs w:val="24"/>
        </w:rPr>
        <w:t>Президент</w:t>
      </w:r>
      <w:r w:rsidRPr="004A1FBF">
        <w:rPr>
          <w:rFonts w:ascii="Times New Roman" w:hAnsi="Times New Roman" w:cs="Times New Roman"/>
          <w:color w:val="000000"/>
          <w:sz w:val="24"/>
          <w:szCs w:val="24"/>
        </w:rPr>
        <w:t>а Организации</w:t>
      </w:r>
      <w:r w:rsidR="00E078F2" w:rsidRPr="004A1FB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16184120" w14:textId="20EC93E1" w:rsidR="0050775B" w:rsidRPr="004A1FBF" w:rsidRDefault="0050775B" w:rsidP="008A0D22">
      <w:pPr>
        <w:widowControl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2) несоблюдения </w:t>
      </w:r>
      <w:r w:rsidR="002C11D8" w:rsidRPr="004A1FBF">
        <w:rPr>
          <w:rFonts w:ascii="Times New Roman" w:hAnsi="Times New Roman" w:cs="Times New Roman"/>
          <w:color w:val="000000"/>
          <w:sz w:val="24"/>
          <w:szCs w:val="24"/>
        </w:rPr>
        <w:t>устав</w:t>
      </w: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а, в том числе невыполнение обязанностей и решений руководящих органов Организации, принятых в пределах установленной настоящим </w:t>
      </w:r>
      <w:r w:rsidR="002C11D8" w:rsidRPr="004A1FBF">
        <w:rPr>
          <w:rFonts w:ascii="Times New Roman" w:hAnsi="Times New Roman" w:cs="Times New Roman"/>
          <w:color w:val="000000"/>
          <w:sz w:val="24"/>
          <w:szCs w:val="24"/>
        </w:rPr>
        <w:t>устав</w:t>
      </w:r>
      <w:r w:rsidRPr="004A1FBF">
        <w:rPr>
          <w:rFonts w:ascii="Times New Roman" w:hAnsi="Times New Roman" w:cs="Times New Roman"/>
          <w:color w:val="000000"/>
          <w:sz w:val="24"/>
          <w:szCs w:val="24"/>
        </w:rPr>
        <w:t>ом компетенции;</w:t>
      </w:r>
    </w:p>
    <w:p w14:paraId="3B872757" w14:textId="1F7EA24C" w:rsidR="0050775B" w:rsidRPr="004A1FBF" w:rsidRDefault="00E078F2" w:rsidP="008A0D22">
      <w:pPr>
        <w:widowControl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50775B" w:rsidRPr="004A1FBF">
        <w:rPr>
          <w:rFonts w:ascii="Times New Roman" w:hAnsi="Times New Roman" w:cs="Times New Roman"/>
          <w:color w:val="000000"/>
          <w:sz w:val="24"/>
          <w:szCs w:val="24"/>
        </w:rPr>
        <w:t>) совершения действий, порочащих Организацию и (или) противоречащих целям Организации;</w:t>
      </w:r>
    </w:p>
    <w:p w14:paraId="1A74436A" w14:textId="1A6F9297" w:rsidR="001E05B0" w:rsidRPr="004A1FBF" w:rsidRDefault="001E05B0" w:rsidP="004A1FBF">
      <w:pPr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Решение </w:t>
      </w:r>
      <w:r w:rsidR="00A27D5F" w:rsidRPr="004A1FBF">
        <w:rPr>
          <w:rFonts w:ascii="Times New Roman" w:hAnsi="Times New Roman" w:cs="Times New Roman"/>
          <w:color w:val="000000"/>
          <w:sz w:val="24"/>
          <w:szCs w:val="24"/>
        </w:rPr>
        <w:t>Конференции</w:t>
      </w: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 о досрочном прекращении полномочий члена Координационного совета не требуется в случаях:</w:t>
      </w:r>
    </w:p>
    <w:p w14:paraId="4E597CCB" w14:textId="77777777" w:rsidR="0082413D" w:rsidRPr="004A1FBF" w:rsidRDefault="001E05B0" w:rsidP="004A1FBF">
      <w:pPr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1) личного заявления члена Координационного совета с просьбой о досрочном прекращении полномочий в связи с невозможностью выполнять обязанности члена Координационного совета; </w:t>
      </w:r>
    </w:p>
    <w:p w14:paraId="794AFB71" w14:textId="38FCAB26" w:rsidR="001E05B0" w:rsidRPr="004A1FBF" w:rsidRDefault="001E05B0" w:rsidP="008A0D22">
      <w:pPr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>2) прекращения им членства в Организации.</w:t>
      </w:r>
    </w:p>
    <w:p w14:paraId="0F0E4EA7" w14:textId="5E9385F6" w:rsidR="00E078F2" w:rsidRPr="004A1FBF" w:rsidRDefault="00E078F2" w:rsidP="004A1FBF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8. Члены Координационного совета могут быть доизбраны решением Конференции.</w:t>
      </w:r>
    </w:p>
    <w:p w14:paraId="32EC0A4D" w14:textId="4A64F120" w:rsidR="00E078F2" w:rsidRPr="004A1FBF" w:rsidRDefault="00E078F2" w:rsidP="004A1FBF">
      <w:pPr>
        <w:pStyle w:val="ac"/>
        <w:widowControl w:val="0"/>
        <w:spacing w:before="60" w:line="276" w:lineRule="auto"/>
        <w:jc w:val="both"/>
        <w:rPr>
          <w:b w:val="0"/>
          <w:sz w:val="24"/>
          <w:szCs w:val="24"/>
        </w:rPr>
      </w:pPr>
      <w:r w:rsidRPr="004A1FBF">
        <w:rPr>
          <w:b w:val="0"/>
          <w:sz w:val="24"/>
          <w:szCs w:val="24"/>
        </w:rPr>
        <w:t xml:space="preserve">9. </w:t>
      </w:r>
      <w:r w:rsidRPr="00DF6906">
        <w:rPr>
          <w:b w:val="0"/>
          <w:sz w:val="24"/>
          <w:szCs w:val="24"/>
          <w:highlight w:val="yellow"/>
        </w:rPr>
        <w:t xml:space="preserve">По истечении </w:t>
      </w:r>
      <w:r w:rsidRPr="00DF6906">
        <w:rPr>
          <w:b w:val="0"/>
          <w:sz w:val="24"/>
          <w:szCs w:val="24"/>
          <w:highlight w:val="yellow"/>
          <w:shd w:val="clear" w:color="auto" w:fill="FFFFFF"/>
        </w:rPr>
        <w:t xml:space="preserve">срока полномочий членов Координационного совета Организации их полномочия сохраняются до избрания нового состава Координационного совета Организации. Конференция должна быть созвана не позднее двух месяцев со дня истечения сроков полномочий членов </w:t>
      </w:r>
      <w:r w:rsidRPr="00DF6906">
        <w:rPr>
          <w:b w:val="0"/>
          <w:sz w:val="24"/>
          <w:szCs w:val="24"/>
          <w:highlight w:val="yellow"/>
        </w:rPr>
        <w:t>Координационного совета.</w:t>
      </w:r>
    </w:p>
    <w:p w14:paraId="59814254" w14:textId="667BBA82" w:rsidR="00E676CF" w:rsidRPr="004A1FBF" w:rsidRDefault="00E676CF" w:rsidP="004A1FBF">
      <w:pPr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Статья 14. </w:t>
      </w:r>
      <w:r w:rsidR="009727B5" w:rsidRPr="004A1FB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Президент</w:t>
      </w:r>
      <w:r w:rsidR="00CD4A78" w:rsidRPr="004A1FB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A1FB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Организации</w:t>
      </w:r>
    </w:p>
    <w:p w14:paraId="6FB4AA84" w14:textId="593C3954" w:rsidR="00786814" w:rsidRPr="004A1FBF" w:rsidRDefault="00786814" w:rsidP="004A1FBF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1. </w:t>
      </w:r>
      <w:r w:rsidR="009727B5" w:rsidRPr="004A1FBF">
        <w:rPr>
          <w:rFonts w:ascii="Times New Roman" w:hAnsi="Times New Roman" w:cs="Times New Roman"/>
          <w:sz w:val="24"/>
          <w:szCs w:val="24"/>
        </w:rPr>
        <w:t>Президент</w:t>
      </w:r>
      <w:r w:rsidRPr="004A1FBF">
        <w:rPr>
          <w:rFonts w:ascii="Times New Roman" w:hAnsi="Times New Roman" w:cs="Times New Roman"/>
          <w:sz w:val="24"/>
          <w:szCs w:val="24"/>
        </w:rPr>
        <w:t xml:space="preserve"> Организации является единоличным исполнительным органом Организации и осуществляет руководство текущей деятельностью Организации. </w:t>
      </w:r>
    </w:p>
    <w:p w14:paraId="3E12C8C8" w14:textId="7675B883" w:rsidR="00786814" w:rsidRPr="004A1FBF" w:rsidRDefault="00786814" w:rsidP="004A1FBF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2. </w:t>
      </w:r>
      <w:r w:rsidR="009727B5" w:rsidRPr="004A1FBF">
        <w:rPr>
          <w:rFonts w:ascii="Times New Roman" w:hAnsi="Times New Roman" w:cs="Times New Roman"/>
          <w:sz w:val="24"/>
          <w:szCs w:val="24"/>
        </w:rPr>
        <w:t>Президент</w:t>
      </w:r>
      <w:r w:rsidRPr="004A1FBF">
        <w:rPr>
          <w:rFonts w:ascii="Times New Roman" w:hAnsi="Times New Roman" w:cs="Times New Roman"/>
          <w:sz w:val="24"/>
          <w:szCs w:val="24"/>
        </w:rPr>
        <w:t xml:space="preserve"> избирается </w:t>
      </w:r>
      <w:r w:rsidR="00AE7BD2" w:rsidRPr="004A1FBF">
        <w:rPr>
          <w:rFonts w:ascii="Times New Roman" w:hAnsi="Times New Roman" w:cs="Times New Roman"/>
          <w:sz w:val="24"/>
          <w:szCs w:val="24"/>
        </w:rPr>
        <w:t>Конференцией</w:t>
      </w:r>
      <w:r w:rsidRPr="004A1FBF">
        <w:rPr>
          <w:rFonts w:ascii="Times New Roman" w:hAnsi="Times New Roman" w:cs="Times New Roman"/>
          <w:sz w:val="24"/>
          <w:szCs w:val="24"/>
        </w:rPr>
        <w:t xml:space="preserve"> из числа членов Координационного совета </w:t>
      </w:r>
      <w:r w:rsidR="007D2440" w:rsidRPr="004A1FBF">
        <w:rPr>
          <w:rFonts w:ascii="Times New Roman" w:hAnsi="Times New Roman" w:cs="Times New Roman"/>
          <w:sz w:val="24"/>
          <w:szCs w:val="24"/>
        </w:rPr>
        <w:t>(</w:t>
      </w:r>
      <w:r w:rsidRPr="004A1FBF">
        <w:rPr>
          <w:rFonts w:ascii="Times New Roman" w:hAnsi="Times New Roman" w:cs="Times New Roman"/>
          <w:sz w:val="24"/>
          <w:szCs w:val="24"/>
        </w:rPr>
        <w:t>по представлению Координационного совета</w:t>
      </w:r>
      <w:r w:rsidR="007D2440" w:rsidRPr="004A1FBF">
        <w:rPr>
          <w:rFonts w:ascii="Times New Roman" w:hAnsi="Times New Roman" w:cs="Times New Roman"/>
          <w:sz w:val="24"/>
          <w:szCs w:val="24"/>
        </w:rPr>
        <w:t>)</w:t>
      </w:r>
      <w:r w:rsidRPr="004A1FBF">
        <w:rPr>
          <w:rFonts w:ascii="Times New Roman" w:hAnsi="Times New Roman" w:cs="Times New Roman"/>
          <w:sz w:val="24"/>
          <w:szCs w:val="24"/>
        </w:rPr>
        <w:t xml:space="preserve"> сроком на 3 (три) года. Одно и то же лицо </w:t>
      </w:r>
      <w:r w:rsidR="00AE7BD2" w:rsidRPr="004A1FBF">
        <w:rPr>
          <w:rFonts w:ascii="Times New Roman" w:hAnsi="Times New Roman" w:cs="Times New Roman"/>
          <w:sz w:val="24"/>
          <w:szCs w:val="24"/>
        </w:rPr>
        <w:t>может избираться на</w:t>
      </w:r>
      <w:r w:rsidRPr="004A1FBF">
        <w:rPr>
          <w:rFonts w:ascii="Times New Roman" w:hAnsi="Times New Roman" w:cs="Times New Roman"/>
          <w:sz w:val="24"/>
          <w:szCs w:val="24"/>
        </w:rPr>
        <w:t xml:space="preserve"> должность </w:t>
      </w:r>
      <w:r w:rsidR="009727B5" w:rsidRPr="004A1FBF">
        <w:rPr>
          <w:rFonts w:ascii="Times New Roman" w:hAnsi="Times New Roman" w:cs="Times New Roman"/>
          <w:sz w:val="24"/>
          <w:szCs w:val="24"/>
        </w:rPr>
        <w:t>Президент</w:t>
      </w:r>
      <w:r w:rsidRPr="004A1FBF">
        <w:rPr>
          <w:rFonts w:ascii="Times New Roman" w:hAnsi="Times New Roman" w:cs="Times New Roman"/>
          <w:sz w:val="24"/>
          <w:szCs w:val="24"/>
        </w:rPr>
        <w:t xml:space="preserve">а </w:t>
      </w:r>
      <w:r w:rsidR="00AE7BD2" w:rsidRPr="004A1FBF">
        <w:rPr>
          <w:rFonts w:ascii="Times New Roman" w:hAnsi="Times New Roman" w:cs="Times New Roman"/>
          <w:sz w:val="24"/>
          <w:szCs w:val="24"/>
        </w:rPr>
        <w:t>на новый срок</w:t>
      </w:r>
      <w:r w:rsidRPr="004A1FB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752075" w14:textId="01706FA7" w:rsidR="00786814" w:rsidRPr="004A1FBF" w:rsidRDefault="00786814" w:rsidP="004A1FBF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3. </w:t>
      </w:r>
      <w:r w:rsidR="009727B5" w:rsidRPr="004A1FBF">
        <w:rPr>
          <w:rFonts w:ascii="Times New Roman" w:hAnsi="Times New Roman" w:cs="Times New Roman"/>
          <w:sz w:val="24"/>
          <w:szCs w:val="24"/>
        </w:rPr>
        <w:t>Президент</w:t>
      </w:r>
      <w:r w:rsidRPr="004A1FBF">
        <w:rPr>
          <w:rFonts w:ascii="Times New Roman" w:hAnsi="Times New Roman" w:cs="Times New Roman"/>
          <w:sz w:val="24"/>
          <w:szCs w:val="24"/>
        </w:rPr>
        <w:t xml:space="preserve"> Организации: </w:t>
      </w:r>
    </w:p>
    <w:p w14:paraId="7F6F140D" w14:textId="4AE6A32A" w:rsidR="0007236A" w:rsidRPr="004A1FBF" w:rsidRDefault="0007236A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lastRenderedPageBreak/>
        <w:t>1) председательствует на Конференции Организации;</w:t>
      </w:r>
    </w:p>
    <w:p w14:paraId="636132A8" w14:textId="7AE47D45" w:rsidR="0007236A" w:rsidRPr="004A1FBF" w:rsidRDefault="0007236A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2) созывает внеочередную Конференцию Организации;</w:t>
      </w:r>
    </w:p>
    <w:p w14:paraId="4D89E09C" w14:textId="56D24F5A" w:rsidR="00786814" w:rsidRPr="004A1FBF" w:rsidRDefault="0007236A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3</w:t>
      </w:r>
      <w:r w:rsidR="00786814" w:rsidRPr="004A1FBF">
        <w:rPr>
          <w:rFonts w:ascii="Times New Roman" w:hAnsi="Times New Roman" w:cs="Times New Roman"/>
          <w:sz w:val="24"/>
          <w:szCs w:val="24"/>
        </w:rPr>
        <w:t>) без доверенности действует от имени Организации;</w:t>
      </w:r>
    </w:p>
    <w:p w14:paraId="0DB84A0B" w14:textId="3DF4F26A" w:rsidR="00786814" w:rsidRPr="004A1FBF" w:rsidRDefault="0007236A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4</w:t>
      </w:r>
      <w:r w:rsidR="00786814" w:rsidRPr="004A1FBF">
        <w:rPr>
          <w:rFonts w:ascii="Times New Roman" w:hAnsi="Times New Roman" w:cs="Times New Roman"/>
          <w:sz w:val="24"/>
          <w:szCs w:val="24"/>
        </w:rPr>
        <w:t xml:space="preserve">) обеспечивает выполнение решений </w:t>
      </w:r>
      <w:r w:rsidR="00AE7BD2" w:rsidRPr="004A1FBF">
        <w:rPr>
          <w:rFonts w:ascii="Times New Roman" w:hAnsi="Times New Roman" w:cs="Times New Roman"/>
          <w:sz w:val="24"/>
          <w:szCs w:val="24"/>
        </w:rPr>
        <w:t>Конференции</w:t>
      </w:r>
      <w:r w:rsidR="00786814" w:rsidRPr="004A1FBF">
        <w:rPr>
          <w:rFonts w:ascii="Times New Roman" w:hAnsi="Times New Roman" w:cs="Times New Roman"/>
          <w:sz w:val="24"/>
          <w:szCs w:val="24"/>
        </w:rPr>
        <w:t xml:space="preserve"> и Координационного совета; </w:t>
      </w:r>
    </w:p>
    <w:p w14:paraId="2266F5E9" w14:textId="44F2DC2E" w:rsidR="00786814" w:rsidRPr="004A1FBF" w:rsidRDefault="0007236A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5</w:t>
      </w:r>
      <w:r w:rsidR="00786814" w:rsidRPr="004A1FBF">
        <w:rPr>
          <w:rFonts w:ascii="Times New Roman" w:hAnsi="Times New Roman" w:cs="Times New Roman"/>
          <w:sz w:val="24"/>
          <w:szCs w:val="24"/>
        </w:rPr>
        <w:t xml:space="preserve">) </w:t>
      </w:r>
      <w:r w:rsidR="00AE7BD2" w:rsidRPr="004A1FBF">
        <w:rPr>
          <w:rFonts w:ascii="Times New Roman" w:hAnsi="Times New Roman" w:cs="Times New Roman"/>
          <w:sz w:val="24"/>
          <w:szCs w:val="24"/>
        </w:rPr>
        <w:t xml:space="preserve">направляет </w:t>
      </w:r>
      <w:r w:rsidR="0080302F" w:rsidRPr="004A1FBF">
        <w:rPr>
          <w:rFonts w:ascii="Times New Roman" w:hAnsi="Times New Roman" w:cs="Times New Roman"/>
          <w:sz w:val="24"/>
          <w:szCs w:val="24"/>
        </w:rPr>
        <w:t>Конференции</w:t>
      </w:r>
      <w:r w:rsidR="00AE7BD2" w:rsidRPr="004A1FBF">
        <w:rPr>
          <w:rFonts w:ascii="Times New Roman" w:hAnsi="Times New Roman" w:cs="Times New Roman"/>
          <w:sz w:val="24"/>
          <w:szCs w:val="24"/>
        </w:rPr>
        <w:t xml:space="preserve"> представления о кандидатурах Сопредседателей, а также о досрочном прекращении их полномочий;</w:t>
      </w:r>
    </w:p>
    <w:p w14:paraId="584AC414" w14:textId="194B9302" w:rsidR="00AE7BD2" w:rsidRPr="004A1FBF" w:rsidRDefault="0007236A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6</w:t>
      </w:r>
      <w:r w:rsidR="00786814" w:rsidRPr="004A1FBF">
        <w:rPr>
          <w:rFonts w:ascii="Times New Roman" w:hAnsi="Times New Roman" w:cs="Times New Roman"/>
          <w:sz w:val="24"/>
          <w:szCs w:val="24"/>
        </w:rPr>
        <w:t>)</w:t>
      </w:r>
      <w:r w:rsidR="00AE7BD2" w:rsidRPr="004A1FBF">
        <w:rPr>
          <w:rFonts w:ascii="Times New Roman" w:hAnsi="Times New Roman" w:cs="Times New Roman"/>
          <w:sz w:val="24"/>
          <w:szCs w:val="24"/>
        </w:rPr>
        <w:t xml:space="preserve"> направляет Координационному совету представления о кандидатуре руководителя Исполнительного комитета, а также о досрочном прекращении его полномочий;</w:t>
      </w:r>
    </w:p>
    <w:p w14:paraId="6B0A54E5" w14:textId="35375EB2" w:rsidR="00786814" w:rsidRPr="004A1FBF" w:rsidRDefault="0007236A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7</w:t>
      </w:r>
      <w:r w:rsidR="00786814" w:rsidRPr="004A1FBF">
        <w:rPr>
          <w:rFonts w:ascii="Times New Roman" w:hAnsi="Times New Roman" w:cs="Times New Roman"/>
          <w:sz w:val="24"/>
          <w:szCs w:val="24"/>
        </w:rPr>
        <w:t xml:space="preserve">) направляет Координационному совету представления о создании, реорганизации и прекращении деятельности региональных отделений Организации; </w:t>
      </w:r>
    </w:p>
    <w:p w14:paraId="563C0EFD" w14:textId="217DF6B2" w:rsidR="00786814" w:rsidRPr="004A1FBF" w:rsidRDefault="0007236A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8</w:t>
      </w:r>
      <w:r w:rsidR="00786814" w:rsidRPr="004A1FBF">
        <w:rPr>
          <w:rFonts w:ascii="Times New Roman" w:hAnsi="Times New Roman" w:cs="Times New Roman"/>
          <w:sz w:val="24"/>
          <w:szCs w:val="24"/>
        </w:rPr>
        <w:t xml:space="preserve">) направляет Координационному совету представления о кандидатурах Председателей региональных отделений, а также о досрочном прекращении их полномочий; </w:t>
      </w:r>
    </w:p>
    <w:p w14:paraId="05FD6A6A" w14:textId="63D34804" w:rsidR="00786814" w:rsidRPr="004A1FBF" w:rsidRDefault="0007236A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9</w:t>
      </w:r>
      <w:r w:rsidR="00786814" w:rsidRPr="004A1FBF">
        <w:rPr>
          <w:rFonts w:ascii="Times New Roman" w:hAnsi="Times New Roman" w:cs="Times New Roman"/>
          <w:sz w:val="24"/>
          <w:szCs w:val="24"/>
        </w:rPr>
        <w:t xml:space="preserve">) направляет Координационному совету представления о создании и закрытии филиалов и представительств, а также кандидатурах руководителей филиалов и представительств и о досрочном прекращении их полномочий; </w:t>
      </w:r>
    </w:p>
    <w:p w14:paraId="1268E1AE" w14:textId="4ACCEEAC" w:rsidR="00786814" w:rsidRPr="004A1FBF" w:rsidRDefault="0007236A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10</w:t>
      </w:r>
      <w:r w:rsidR="00786814" w:rsidRPr="004A1FBF">
        <w:rPr>
          <w:rFonts w:ascii="Times New Roman" w:hAnsi="Times New Roman" w:cs="Times New Roman"/>
          <w:sz w:val="24"/>
          <w:szCs w:val="24"/>
        </w:rPr>
        <w:t xml:space="preserve">) представляет на утверждение Координационного совета предложения об образовании и прекращении деятельности Комитетов, а также о назначении и прекращении полномочий Председателей Комитетов; </w:t>
      </w:r>
    </w:p>
    <w:p w14:paraId="62F4AB42" w14:textId="0AB6DE88" w:rsidR="00786814" w:rsidRPr="004A1FBF" w:rsidRDefault="0007236A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11</w:t>
      </w:r>
      <w:r w:rsidR="00786814" w:rsidRPr="004A1FBF">
        <w:rPr>
          <w:rFonts w:ascii="Times New Roman" w:hAnsi="Times New Roman" w:cs="Times New Roman"/>
          <w:sz w:val="24"/>
          <w:szCs w:val="24"/>
        </w:rPr>
        <w:t xml:space="preserve">) </w:t>
      </w:r>
      <w:r w:rsidR="00786814" w:rsidRPr="008A0D22">
        <w:rPr>
          <w:rFonts w:ascii="Times New Roman" w:hAnsi="Times New Roman" w:cs="Times New Roman"/>
          <w:spacing w:val="-6"/>
          <w:sz w:val="24"/>
          <w:szCs w:val="24"/>
        </w:rPr>
        <w:t>выдвигает кандидатуры представителей Организации в общественные советы и рабочие группы;</w:t>
      </w:r>
    </w:p>
    <w:p w14:paraId="7DE84825" w14:textId="6C3246F2" w:rsidR="00786814" w:rsidRPr="004A1FBF" w:rsidRDefault="00AE7BD2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1</w:t>
      </w:r>
      <w:r w:rsidR="0007236A" w:rsidRPr="004A1FBF">
        <w:rPr>
          <w:rFonts w:ascii="Times New Roman" w:hAnsi="Times New Roman" w:cs="Times New Roman"/>
          <w:sz w:val="24"/>
          <w:szCs w:val="24"/>
        </w:rPr>
        <w:t>2</w:t>
      </w:r>
      <w:r w:rsidR="00786814" w:rsidRPr="004A1FBF">
        <w:rPr>
          <w:rFonts w:ascii="Times New Roman" w:hAnsi="Times New Roman" w:cs="Times New Roman"/>
          <w:sz w:val="24"/>
          <w:szCs w:val="24"/>
        </w:rPr>
        <w:t xml:space="preserve">) заключает и подписывает от имени Организации соглашения, договоры, в т.ч. трудовые соглашения, принимает от имени Организации обязательства, подписывает все финансовые и хозяйственные документы, выдаёт доверенности; </w:t>
      </w:r>
    </w:p>
    <w:p w14:paraId="1E0F1D07" w14:textId="5E6B9B24" w:rsidR="00D758EB" w:rsidRPr="004A1FBF" w:rsidRDefault="00786814" w:rsidP="008A0D22">
      <w:pPr>
        <w:pStyle w:val="11"/>
        <w:spacing w:before="60" w:line="276" w:lineRule="auto"/>
        <w:rPr>
          <w:color w:val="000000"/>
          <w:sz w:val="24"/>
          <w:szCs w:val="24"/>
        </w:rPr>
      </w:pPr>
      <w:r w:rsidRPr="004A1FBF">
        <w:rPr>
          <w:sz w:val="24"/>
          <w:szCs w:val="24"/>
        </w:rPr>
        <w:t>1</w:t>
      </w:r>
      <w:r w:rsidR="0007236A" w:rsidRPr="004A1FBF">
        <w:rPr>
          <w:sz w:val="24"/>
          <w:szCs w:val="24"/>
        </w:rPr>
        <w:t>3</w:t>
      </w:r>
      <w:r w:rsidRPr="004A1FBF">
        <w:rPr>
          <w:sz w:val="24"/>
          <w:szCs w:val="24"/>
        </w:rPr>
        <w:t xml:space="preserve">) по вопросам своей компетенции представляет интересы Организации перед третьими лицами, в том числе </w:t>
      </w:r>
      <w:r w:rsidR="00D758EB" w:rsidRPr="004A1FBF">
        <w:rPr>
          <w:bCs/>
          <w:color w:val="000000"/>
          <w:sz w:val="24"/>
          <w:szCs w:val="24"/>
        </w:rPr>
        <w:t>в отношениях с государственными, общественными, международными и иными организациями и физическими лицами</w:t>
      </w:r>
      <w:r w:rsidR="00D758EB" w:rsidRPr="004A1FBF">
        <w:rPr>
          <w:color w:val="000000"/>
          <w:sz w:val="24"/>
          <w:szCs w:val="24"/>
        </w:rPr>
        <w:t>;</w:t>
      </w:r>
    </w:p>
    <w:p w14:paraId="1A1CB876" w14:textId="6E75E5DD" w:rsidR="00786814" w:rsidRPr="004A1FBF" w:rsidRDefault="00786814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1</w:t>
      </w:r>
      <w:r w:rsidR="0007236A" w:rsidRPr="004A1FBF">
        <w:rPr>
          <w:rFonts w:ascii="Times New Roman" w:hAnsi="Times New Roman" w:cs="Times New Roman"/>
          <w:sz w:val="24"/>
          <w:szCs w:val="24"/>
        </w:rPr>
        <w:t>4</w:t>
      </w:r>
      <w:r w:rsidRPr="004A1FBF">
        <w:rPr>
          <w:rFonts w:ascii="Times New Roman" w:hAnsi="Times New Roman" w:cs="Times New Roman"/>
          <w:sz w:val="24"/>
          <w:szCs w:val="24"/>
        </w:rPr>
        <w:t xml:space="preserve">) в соответствии с утвержденным Координационным советом финансовым планом Организации распоряжается денежными средствами и имуществом Организации; </w:t>
      </w:r>
    </w:p>
    <w:p w14:paraId="769AD68A" w14:textId="1EA7C6D3" w:rsidR="00786814" w:rsidRPr="004A1FBF" w:rsidRDefault="00786814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1</w:t>
      </w:r>
      <w:r w:rsidR="0007236A" w:rsidRPr="004A1FBF">
        <w:rPr>
          <w:rFonts w:ascii="Times New Roman" w:hAnsi="Times New Roman" w:cs="Times New Roman"/>
          <w:sz w:val="24"/>
          <w:szCs w:val="24"/>
        </w:rPr>
        <w:t>5</w:t>
      </w:r>
      <w:r w:rsidRPr="004A1FBF">
        <w:rPr>
          <w:rFonts w:ascii="Times New Roman" w:hAnsi="Times New Roman" w:cs="Times New Roman"/>
          <w:sz w:val="24"/>
          <w:szCs w:val="24"/>
        </w:rPr>
        <w:t xml:space="preserve">) открывает в банках счета Организации; </w:t>
      </w:r>
    </w:p>
    <w:p w14:paraId="38C13255" w14:textId="3DE49066" w:rsidR="009E72A5" w:rsidRPr="004A1FBF" w:rsidRDefault="009E72A5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16) организует ведение бухгалтерского учета и отчетности Организации;</w:t>
      </w:r>
    </w:p>
    <w:p w14:paraId="25834A2C" w14:textId="67AE9312" w:rsidR="009E72A5" w:rsidRPr="004A1FBF" w:rsidRDefault="009E72A5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17) утверждает фонд оплаты труда сотрудников Организации;</w:t>
      </w:r>
    </w:p>
    <w:p w14:paraId="5F5AE4FB" w14:textId="36F65857" w:rsidR="00786814" w:rsidRPr="004A1FBF" w:rsidRDefault="00786814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1</w:t>
      </w:r>
      <w:r w:rsidR="009E72A5" w:rsidRPr="004A1FBF">
        <w:rPr>
          <w:rFonts w:ascii="Times New Roman" w:hAnsi="Times New Roman" w:cs="Times New Roman"/>
          <w:sz w:val="24"/>
          <w:szCs w:val="24"/>
        </w:rPr>
        <w:t>8</w:t>
      </w:r>
      <w:r w:rsidRPr="004A1FBF">
        <w:rPr>
          <w:rFonts w:ascii="Times New Roman" w:hAnsi="Times New Roman" w:cs="Times New Roman"/>
          <w:sz w:val="24"/>
          <w:szCs w:val="24"/>
        </w:rPr>
        <w:t>) утверждает внутренние документы по вопросам своей компетенции, издаёт приказы и даёт указания, обязательные для работников Организации, а также приказы, распоряжения, инструкции, связанные с деятельностью Организации;</w:t>
      </w:r>
    </w:p>
    <w:p w14:paraId="51C6C3F4" w14:textId="79D3F37F" w:rsidR="009E72A5" w:rsidRPr="004A1FBF" w:rsidRDefault="009E72A5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19) ведет прием и увольнение сотрудников Организации, поощрение сотрудников и наложение взысканий в порядке, установленном законодательством Российской Федерации;</w:t>
      </w:r>
    </w:p>
    <w:p w14:paraId="57EB9504" w14:textId="217D0805" w:rsidR="009E72A5" w:rsidRPr="004A1FBF" w:rsidRDefault="009E72A5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20) подписывает трудовые соглашения с руководителем Исполнительного комитета и работниками Исполнительного комитета; </w:t>
      </w:r>
    </w:p>
    <w:p w14:paraId="2E81A0F3" w14:textId="7247B596" w:rsidR="00786814" w:rsidRPr="004A1FBF" w:rsidRDefault="009E72A5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21</w:t>
      </w:r>
      <w:r w:rsidR="00786814" w:rsidRPr="004A1FBF">
        <w:rPr>
          <w:rFonts w:ascii="Times New Roman" w:hAnsi="Times New Roman" w:cs="Times New Roman"/>
          <w:sz w:val="24"/>
          <w:szCs w:val="24"/>
        </w:rPr>
        <w:t xml:space="preserve">) в пределах своей компетенции даёт руководителю Исполнительного комитета Организации поручения, обязательные к исполнению; </w:t>
      </w:r>
    </w:p>
    <w:p w14:paraId="05A01AFE" w14:textId="0DD27CE4" w:rsidR="009E72A5" w:rsidRPr="004A1FBF" w:rsidRDefault="009E72A5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22) обеспечивает соответствие деятельности Организации требованиям законодательства Российской Федерации и настоящего </w:t>
      </w:r>
      <w:r w:rsidR="002C11D8" w:rsidRPr="004A1FBF">
        <w:rPr>
          <w:rFonts w:ascii="Times New Roman" w:hAnsi="Times New Roman" w:cs="Times New Roman"/>
          <w:sz w:val="24"/>
          <w:szCs w:val="24"/>
        </w:rPr>
        <w:t>устав</w:t>
      </w:r>
      <w:r w:rsidRPr="004A1FBF">
        <w:rPr>
          <w:rFonts w:ascii="Times New Roman" w:hAnsi="Times New Roman" w:cs="Times New Roman"/>
          <w:sz w:val="24"/>
          <w:szCs w:val="24"/>
        </w:rPr>
        <w:t>а;</w:t>
      </w:r>
    </w:p>
    <w:p w14:paraId="6C19EAC4" w14:textId="222BC1F5" w:rsidR="009E72A5" w:rsidRPr="004A1FBF" w:rsidRDefault="009E72A5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23) обеспечивает ежегодное информирование органа, принявшего решение о государственной регистрации Организации, о продолжении деятельности Организации;</w:t>
      </w:r>
      <w:r w:rsidRPr="004A1FBF">
        <w:rPr>
          <w:rFonts w:ascii="Times New Roman" w:hAnsi="Times New Roman" w:cs="Times New Roman"/>
          <w:sz w:val="24"/>
          <w:szCs w:val="24"/>
        </w:rPr>
        <w:br/>
        <w:t>24) обеспечивает реализацию целей и программ деятельности Организации;</w:t>
      </w:r>
    </w:p>
    <w:p w14:paraId="024A7B23" w14:textId="4CB979A1" w:rsidR="00786814" w:rsidRPr="004A1FBF" w:rsidRDefault="009E72A5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lastRenderedPageBreak/>
        <w:t>25</w:t>
      </w:r>
      <w:r w:rsidR="00786814" w:rsidRPr="004A1FBF">
        <w:rPr>
          <w:rFonts w:ascii="Times New Roman" w:hAnsi="Times New Roman" w:cs="Times New Roman"/>
          <w:sz w:val="24"/>
          <w:szCs w:val="24"/>
        </w:rPr>
        <w:t>) представляет Организацию на общих собраниях участников хозяйственных обществ, в которых Организация является участником, а также принимает решения от имени единственного участника хозяйственных обществ, в которых Организация является единственным участником;</w:t>
      </w:r>
    </w:p>
    <w:p w14:paraId="7E629280" w14:textId="3202799B" w:rsidR="00786814" w:rsidRPr="004A1FBF" w:rsidRDefault="00786814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2</w:t>
      </w:r>
      <w:r w:rsidR="009E72A5" w:rsidRPr="004A1FBF">
        <w:rPr>
          <w:rFonts w:ascii="Times New Roman" w:hAnsi="Times New Roman" w:cs="Times New Roman"/>
          <w:sz w:val="24"/>
          <w:szCs w:val="24"/>
        </w:rPr>
        <w:t>6</w:t>
      </w:r>
      <w:r w:rsidRPr="004A1FBF">
        <w:rPr>
          <w:rFonts w:ascii="Times New Roman" w:hAnsi="Times New Roman" w:cs="Times New Roman"/>
          <w:sz w:val="24"/>
          <w:szCs w:val="24"/>
        </w:rPr>
        <w:t xml:space="preserve">) </w:t>
      </w:r>
      <w:r w:rsidRPr="008A0D22">
        <w:rPr>
          <w:rFonts w:ascii="Times New Roman" w:hAnsi="Times New Roman" w:cs="Times New Roman"/>
          <w:spacing w:val="-4"/>
          <w:sz w:val="24"/>
          <w:szCs w:val="24"/>
        </w:rPr>
        <w:t xml:space="preserve">решает иные вопросы, не отнесенные законодательством и настоящим </w:t>
      </w:r>
      <w:r w:rsidR="002C11D8" w:rsidRPr="008A0D22">
        <w:rPr>
          <w:rFonts w:ascii="Times New Roman" w:hAnsi="Times New Roman" w:cs="Times New Roman"/>
          <w:spacing w:val="-4"/>
          <w:sz w:val="24"/>
          <w:szCs w:val="24"/>
        </w:rPr>
        <w:t>устав</w:t>
      </w:r>
      <w:r w:rsidRPr="008A0D22">
        <w:rPr>
          <w:rFonts w:ascii="Times New Roman" w:hAnsi="Times New Roman" w:cs="Times New Roman"/>
          <w:spacing w:val="-4"/>
          <w:sz w:val="24"/>
          <w:szCs w:val="24"/>
        </w:rPr>
        <w:t xml:space="preserve">ом к исключительной компетенции </w:t>
      </w:r>
      <w:r w:rsidR="0007236A" w:rsidRPr="008A0D22">
        <w:rPr>
          <w:rFonts w:ascii="Times New Roman" w:hAnsi="Times New Roman" w:cs="Times New Roman"/>
          <w:spacing w:val="-4"/>
          <w:sz w:val="24"/>
          <w:szCs w:val="24"/>
        </w:rPr>
        <w:t>Конференции</w:t>
      </w:r>
      <w:r w:rsidRPr="008A0D22">
        <w:rPr>
          <w:rFonts w:ascii="Times New Roman" w:hAnsi="Times New Roman" w:cs="Times New Roman"/>
          <w:spacing w:val="-4"/>
          <w:sz w:val="24"/>
          <w:szCs w:val="24"/>
        </w:rPr>
        <w:t>, компетенции Координационного совета Организации.</w:t>
      </w:r>
    </w:p>
    <w:p w14:paraId="3ED9BF7A" w14:textId="048082EC" w:rsidR="00786814" w:rsidRPr="004A1FBF" w:rsidRDefault="00786814" w:rsidP="004A1FBF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4.  </w:t>
      </w:r>
      <w:r w:rsidR="009727B5" w:rsidRPr="004A1FBF">
        <w:rPr>
          <w:rFonts w:ascii="Times New Roman" w:hAnsi="Times New Roman" w:cs="Times New Roman"/>
          <w:sz w:val="24"/>
          <w:szCs w:val="24"/>
        </w:rPr>
        <w:t>Президент</w:t>
      </w:r>
      <w:r w:rsidRPr="004A1FBF">
        <w:rPr>
          <w:rFonts w:ascii="Times New Roman" w:hAnsi="Times New Roman" w:cs="Times New Roman"/>
          <w:sz w:val="24"/>
          <w:szCs w:val="24"/>
        </w:rPr>
        <w:t xml:space="preserve"> отчитывается о своей деятельности перед </w:t>
      </w:r>
      <w:r w:rsidR="004E7781" w:rsidRPr="004A1FBF">
        <w:rPr>
          <w:rFonts w:ascii="Times New Roman" w:hAnsi="Times New Roman" w:cs="Times New Roman"/>
          <w:sz w:val="24"/>
          <w:szCs w:val="24"/>
        </w:rPr>
        <w:t>Конференцией Организации</w:t>
      </w:r>
      <w:r w:rsidRPr="004A1FB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29372CD" w14:textId="047E2D77" w:rsidR="00786814" w:rsidRPr="004A1FBF" w:rsidRDefault="00786814" w:rsidP="004A1FBF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5. Полномочия </w:t>
      </w:r>
      <w:r w:rsidR="009727B5" w:rsidRPr="004A1FBF">
        <w:rPr>
          <w:rFonts w:ascii="Times New Roman" w:hAnsi="Times New Roman" w:cs="Times New Roman"/>
          <w:sz w:val="24"/>
          <w:szCs w:val="24"/>
        </w:rPr>
        <w:t>Президент</w:t>
      </w:r>
      <w:r w:rsidRPr="004A1FBF">
        <w:rPr>
          <w:rFonts w:ascii="Times New Roman" w:hAnsi="Times New Roman" w:cs="Times New Roman"/>
          <w:sz w:val="24"/>
          <w:szCs w:val="24"/>
        </w:rPr>
        <w:t xml:space="preserve">а могут быть досрочно прекращены </w:t>
      </w:r>
      <w:r w:rsidR="0007236A" w:rsidRPr="004A1FBF">
        <w:rPr>
          <w:rFonts w:ascii="Times New Roman" w:hAnsi="Times New Roman" w:cs="Times New Roman"/>
          <w:sz w:val="24"/>
          <w:szCs w:val="24"/>
        </w:rPr>
        <w:t>Конференцией</w:t>
      </w:r>
      <w:r w:rsidRPr="004A1FBF">
        <w:rPr>
          <w:rFonts w:ascii="Times New Roman" w:hAnsi="Times New Roman" w:cs="Times New Roman"/>
          <w:sz w:val="24"/>
          <w:szCs w:val="24"/>
        </w:rPr>
        <w:t xml:space="preserve"> Организации в случаях:</w:t>
      </w:r>
    </w:p>
    <w:p w14:paraId="32746818" w14:textId="77777777" w:rsidR="00786814" w:rsidRPr="004A1FBF" w:rsidRDefault="00786814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1) личного заявления о досрочном прекращении полномочий; </w:t>
      </w:r>
    </w:p>
    <w:p w14:paraId="07B3CBEF" w14:textId="77777777" w:rsidR="00786814" w:rsidRPr="004A1FBF" w:rsidRDefault="00786814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2) невозможности выполнять обязанности; </w:t>
      </w:r>
    </w:p>
    <w:p w14:paraId="6EDAE150" w14:textId="1B6EDD1D" w:rsidR="00786814" w:rsidRPr="004A1FBF" w:rsidRDefault="00786814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3)</w:t>
      </w:r>
      <w:r w:rsidR="008A0D22">
        <w:rPr>
          <w:rFonts w:ascii="Times New Roman" w:hAnsi="Times New Roman" w:cs="Times New Roman"/>
          <w:sz w:val="24"/>
          <w:szCs w:val="24"/>
        </w:rPr>
        <w:t xml:space="preserve"> </w:t>
      </w:r>
      <w:r w:rsidRPr="004A1FBF">
        <w:rPr>
          <w:rFonts w:ascii="Times New Roman" w:hAnsi="Times New Roman" w:cs="Times New Roman"/>
          <w:sz w:val="24"/>
          <w:szCs w:val="24"/>
        </w:rPr>
        <w:t xml:space="preserve">невыполнения решений руководящих органов Организации, принятых в пределах установленной настоящим </w:t>
      </w:r>
      <w:r w:rsidR="002C11D8" w:rsidRPr="004A1FBF">
        <w:rPr>
          <w:rFonts w:ascii="Times New Roman" w:hAnsi="Times New Roman" w:cs="Times New Roman"/>
          <w:sz w:val="24"/>
          <w:szCs w:val="24"/>
        </w:rPr>
        <w:t>устав</w:t>
      </w:r>
      <w:r w:rsidRPr="004A1FBF">
        <w:rPr>
          <w:rFonts w:ascii="Times New Roman" w:hAnsi="Times New Roman" w:cs="Times New Roman"/>
          <w:sz w:val="24"/>
          <w:szCs w:val="24"/>
        </w:rPr>
        <w:t xml:space="preserve">ом компетенции; </w:t>
      </w:r>
    </w:p>
    <w:p w14:paraId="2DA80741" w14:textId="06A2CB6A" w:rsidR="00786814" w:rsidRPr="004A1FBF" w:rsidRDefault="00786814" w:rsidP="008A0D22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4) совершения действий, порочащих Организацию и (или) противоречащих целям и задачам Организации.</w:t>
      </w:r>
    </w:p>
    <w:p w14:paraId="0AB13843" w14:textId="405D5B8B" w:rsidR="004E7781" w:rsidRPr="004A1FBF" w:rsidRDefault="004E7781" w:rsidP="004A1FBF">
      <w:pPr>
        <w:widowControl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6. С инициативой о досрочном прекращении </w:t>
      </w:r>
      <w:r w:rsidR="009727B5" w:rsidRPr="004A1FBF">
        <w:rPr>
          <w:rFonts w:ascii="Times New Roman" w:hAnsi="Times New Roman" w:cs="Times New Roman"/>
          <w:color w:val="000000"/>
          <w:sz w:val="24"/>
          <w:szCs w:val="24"/>
        </w:rPr>
        <w:t>Президент</w:t>
      </w:r>
      <w:r w:rsidRPr="004A1FBF">
        <w:rPr>
          <w:rFonts w:ascii="Times New Roman" w:hAnsi="Times New Roman" w:cs="Times New Roman"/>
          <w:color w:val="000000"/>
          <w:sz w:val="24"/>
          <w:szCs w:val="24"/>
        </w:rPr>
        <w:t>ом Организации своих полномочий могут выступить:</w:t>
      </w:r>
    </w:p>
    <w:p w14:paraId="54A693DB" w14:textId="5F79514E" w:rsidR="004E7781" w:rsidRPr="004A1FBF" w:rsidRDefault="004E7781" w:rsidP="008A0D22">
      <w:pPr>
        <w:spacing w:before="6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1FBF">
        <w:rPr>
          <w:rFonts w:ascii="Times New Roman" w:hAnsi="Times New Roman" w:cs="Times New Roman"/>
          <w:bCs/>
          <w:sz w:val="24"/>
          <w:szCs w:val="24"/>
        </w:rPr>
        <w:t>1)  Координационный совет Организации;</w:t>
      </w:r>
    </w:p>
    <w:p w14:paraId="2E87FDDB" w14:textId="25D0FC9B" w:rsidR="004E7781" w:rsidRPr="004A1FBF" w:rsidRDefault="004E7781" w:rsidP="008A0D22">
      <w:pPr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sz w:val="24"/>
          <w:szCs w:val="24"/>
        </w:rPr>
        <w:t xml:space="preserve">2)  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Ревизионная комиссия (Ревизор) Организации; </w:t>
      </w:r>
    </w:p>
    <w:p w14:paraId="322282A4" w14:textId="4C3A1DAC" w:rsidR="004E7781" w:rsidRPr="004A1FBF" w:rsidRDefault="000F1589" w:rsidP="008A0D22">
      <w:pPr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3</w:t>
      </w:r>
      <w:r w:rsidR="004E7781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) требование</w:t>
      </w:r>
      <w:r w:rsidR="004E7781"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 не менее 1/3 региональных отделений Организации.</w:t>
      </w:r>
    </w:p>
    <w:p w14:paraId="3567173E" w14:textId="62467E95" w:rsidR="00E676CF" w:rsidRPr="004A1FBF" w:rsidRDefault="00E676CF" w:rsidP="004A1FBF">
      <w:pPr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1</w:t>
      </w:r>
      <w:r w:rsidR="00743F7E" w:rsidRPr="004A1FBF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  <w:r w:rsidRPr="004A1FBF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Экспертный совет</w:t>
      </w:r>
    </w:p>
    <w:p w14:paraId="28FB46EF" w14:textId="699D81D6" w:rsidR="00A60C66" w:rsidRPr="004A1FBF" w:rsidRDefault="00BA5FCE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1FBF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="00743F7E" w:rsidRPr="004A1FBF">
        <w:rPr>
          <w:rFonts w:ascii="Times New Roman" w:hAnsi="Times New Roman" w:cs="Times New Roman"/>
          <w:bCs/>
          <w:sz w:val="24"/>
          <w:szCs w:val="24"/>
        </w:rPr>
        <w:t xml:space="preserve">Экспертный совет </w:t>
      </w:r>
      <w:r w:rsidR="00997477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является</w:t>
      </w:r>
      <w:r w:rsidR="00743F7E" w:rsidRPr="004A1FBF">
        <w:rPr>
          <w:rFonts w:ascii="Times New Roman" w:hAnsi="Times New Roman" w:cs="Times New Roman"/>
          <w:bCs/>
          <w:sz w:val="24"/>
          <w:szCs w:val="24"/>
        </w:rPr>
        <w:t xml:space="preserve"> совещательны</w:t>
      </w:r>
      <w:r w:rsidR="00997477" w:rsidRPr="004A1FBF">
        <w:rPr>
          <w:rFonts w:ascii="Times New Roman" w:hAnsi="Times New Roman" w:cs="Times New Roman"/>
          <w:bCs/>
          <w:sz w:val="24"/>
          <w:szCs w:val="24"/>
        </w:rPr>
        <w:t>м</w:t>
      </w:r>
      <w:r w:rsidR="00743F7E" w:rsidRPr="004A1FBF">
        <w:rPr>
          <w:rFonts w:ascii="Times New Roman" w:hAnsi="Times New Roman" w:cs="Times New Roman"/>
          <w:bCs/>
          <w:sz w:val="24"/>
          <w:szCs w:val="24"/>
        </w:rPr>
        <w:t xml:space="preserve"> орган</w:t>
      </w:r>
      <w:r w:rsidR="00997477" w:rsidRPr="004A1FBF">
        <w:rPr>
          <w:rFonts w:ascii="Times New Roman" w:hAnsi="Times New Roman" w:cs="Times New Roman"/>
          <w:bCs/>
          <w:sz w:val="24"/>
          <w:szCs w:val="24"/>
        </w:rPr>
        <w:t>ом</w:t>
      </w:r>
      <w:r w:rsidR="005E0980" w:rsidRPr="004A1FBF">
        <w:rPr>
          <w:rFonts w:ascii="Times New Roman" w:hAnsi="Times New Roman" w:cs="Times New Roman"/>
          <w:bCs/>
          <w:sz w:val="24"/>
          <w:szCs w:val="24"/>
        </w:rPr>
        <w:t xml:space="preserve"> Организации</w:t>
      </w:r>
      <w:r w:rsidR="006C583F" w:rsidRPr="004A1FBF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="00733321" w:rsidRPr="004A1FBF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</w:t>
      </w:r>
      <w:r w:rsidR="00A60C66" w:rsidRPr="004A1FBF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создается с целью оказания </w:t>
      </w:r>
      <w:r w:rsidRPr="004A1FBF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профессионального и </w:t>
      </w:r>
      <w:r w:rsidR="00A60C66" w:rsidRPr="004A1FBF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экспертного содействия Организации в исследовательской, научной, проектной, экспертной, информационной и иных видах деятельности, направленных на достижение </w:t>
      </w:r>
      <w:r w:rsidR="002C11D8" w:rsidRPr="004A1FBF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устав</w:t>
      </w:r>
      <w:r w:rsidR="009727B5" w:rsidRPr="004A1FBF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ных</w:t>
      </w:r>
      <w:r w:rsidR="00A60C66" w:rsidRPr="004A1FBF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целей Организации.</w:t>
      </w:r>
    </w:p>
    <w:p w14:paraId="1D2917D4" w14:textId="1F28A9A6" w:rsidR="00997477" w:rsidRPr="004A1FBF" w:rsidRDefault="00BA5FCE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1FBF"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="00997477" w:rsidRPr="004A1FBF">
        <w:rPr>
          <w:rFonts w:ascii="Times New Roman" w:hAnsi="Times New Roman" w:cs="Times New Roman"/>
          <w:bCs/>
          <w:sz w:val="24"/>
          <w:szCs w:val="24"/>
        </w:rPr>
        <w:t xml:space="preserve">В состав Экспертного совета входят члены Организации и другие лица, </w:t>
      </w:r>
      <w:r w:rsidR="006C583F" w:rsidRPr="004A1FBF">
        <w:rPr>
          <w:rFonts w:ascii="Times New Roman" w:hAnsi="Times New Roman" w:cs="Times New Roman"/>
          <w:bCs/>
          <w:sz w:val="24"/>
          <w:szCs w:val="24"/>
        </w:rPr>
        <w:t xml:space="preserve">имеющие высокий уровень компетенции, </w:t>
      </w:r>
      <w:r w:rsidR="00997477" w:rsidRPr="004A1FBF">
        <w:rPr>
          <w:rFonts w:ascii="Times New Roman" w:hAnsi="Times New Roman" w:cs="Times New Roman"/>
          <w:bCs/>
          <w:sz w:val="24"/>
          <w:szCs w:val="24"/>
        </w:rPr>
        <w:t xml:space="preserve">обладающие специальными знаниями и опытом в сфере общественных, гражданских и социальных </w:t>
      </w:r>
      <w:r w:rsidRPr="004A1FBF">
        <w:rPr>
          <w:rFonts w:ascii="Times New Roman" w:hAnsi="Times New Roman" w:cs="Times New Roman"/>
          <w:bCs/>
          <w:sz w:val="24"/>
          <w:szCs w:val="24"/>
        </w:rPr>
        <w:t xml:space="preserve">и иных </w:t>
      </w:r>
      <w:r w:rsidR="00997477" w:rsidRPr="004A1FBF">
        <w:rPr>
          <w:rFonts w:ascii="Times New Roman" w:hAnsi="Times New Roman" w:cs="Times New Roman"/>
          <w:bCs/>
          <w:sz w:val="24"/>
          <w:szCs w:val="24"/>
        </w:rPr>
        <w:t>связей</w:t>
      </w:r>
      <w:r w:rsidR="00733321" w:rsidRPr="004A1FBF">
        <w:rPr>
          <w:rFonts w:ascii="Times New Roman" w:hAnsi="Times New Roman" w:cs="Times New Roman"/>
          <w:bCs/>
          <w:sz w:val="24"/>
          <w:szCs w:val="24"/>
        </w:rPr>
        <w:t>, необходимых</w:t>
      </w:r>
      <w:r w:rsidR="00997477" w:rsidRPr="004A1FBF">
        <w:rPr>
          <w:rFonts w:ascii="Times New Roman" w:hAnsi="Times New Roman" w:cs="Times New Roman"/>
          <w:bCs/>
          <w:sz w:val="24"/>
          <w:szCs w:val="24"/>
        </w:rPr>
        <w:t xml:space="preserve"> для выработки обоснованных предложений</w:t>
      </w:r>
      <w:r w:rsidR="00733321" w:rsidRPr="004A1FBF">
        <w:rPr>
          <w:rFonts w:ascii="Times New Roman" w:hAnsi="Times New Roman" w:cs="Times New Roman"/>
          <w:bCs/>
          <w:sz w:val="24"/>
          <w:szCs w:val="24"/>
        </w:rPr>
        <w:t xml:space="preserve">, мнений </w:t>
      </w:r>
      <w:r w:rsidR="00997477" w:rsidRPr="004A1FBF">
        <w:rPr>
          <w:rFonts w:ascii="Times New Roman" w:hAnsi="Times New Roman" w:cs="Times New Roman"/>
          <w:bCs/>
          <w:sz w:val="24"/>
          <w:szCs w:val="24"/>
        </w:rPr>
        <w:t>и решений</w:t>
      </w:r>
      <w:r w:rsidR="00733321" w:rsidRPr="004A1FBF">
        <w:rPr>
          <w:rFonts w:ascii="Times New Roman" w:hAnsi="Times New Roman" w:cs="Times New Roman"/>
          <w:bCs/>
          <w:sz w:val="24"/>
          <w:szCs w:val="24"/>
        </w:rPr>
        <w:t xml:space="preserve"> в </w:t>
      </w:r>
      <w:r w:rsidR="006C583F" w:rsidRPr="004A1FBF">
        <w:rPr>
          <w:rFonts w:ascii="Times New Roman" w:hAnsi="Times New Roman" w:cs="Times New Roman"/>
          <w:bCs/>
          <w:sz w:val="24"/>
          <w:szCs w:val="24"/>
        </w:rPr>
        <w:t>сферах, связанных с</w:t>
      </w:r>
      <w:r w:rsidR="00733321" w:rsidRPr="004A1FB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11D8" w:rsidRPr="004A1FBF">
        <w:rPr>
          <w:rFonts w:ascii="Times New Roman" w:hAnsi="Times New Roman" w:cs="Times New Roman"/>
          <w:bCs/>
          <w:sz w:val="24"/>
          <w:szCs w:val="24"/>
        </w:rPr>
        <w:t>устав</w:t>
      </w:r>
      <w:r w:rsidR="00997477" w:rsidRPr="004A1FBF">
        <w:rPr>
          <w:rFonts w:ascii="Times New Roman" w:hAnsi="Times New Roman" w:cs="Times New Roman"/>
          <w:bCs/>
          <w:sz w:val="24"/>
          <w:szCs w:val="24"/>
        </w:rPr>
        <w:t>ной деятельност</w:t>
      </w:r>
      <w:r w:rsidRPr="004A1FBF">
        <w:rPr>
          <w:rFonts w:ascii="Times New Roman" w:hAnsi="Times New Roman" w:cs="Times New Roman"/>
          <w:bCs/>
          <w:sz w:val="24"/>
          <w:szCs w:val="24"/>
        </w:rPr>
        <w:t>ью</w:t>
      </w:r>
      <w:r w:rsidR="00997477" w:rsidRPr="004A1FBF">
        <w:rPr>
          <w:rFonts w:ascii="Times New Roman" w:hAnsi="Times New Roman" w:cs="Times New Roman"/>
          <w:bCs/>
          <w:sz w:val="24"/>
          <w:szCs w:val="24"/>
        </w:rPr>
        <w:t xml:space="preserve"> Организации.</w:t>
      </w:r>
    </w:p>
    <w:p w14:paraId="5D33D950" w14:textId="46C5B0B1" w:rsidR="00A60C66" w:rsidRPr="004A1FBF" w:rsidRDefault="00D02709" w:rsidP="004A1FBF">
      <w:pPr>
        <w:spacing w:before="60"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1F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</w:t>
      </w:r>
      <w:r w:rsidR="00BA5FCE" w:rsidRPr="004A1FBF"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Pr="004A1FBF">
        <w:rPr>
          <w:rFonts w:ascii="Times New Roman" w:eastAsia="Times New Roman" w:hAnsi="Times New Roman" w:cs="Times New Roman"/>
          <w:sz w:val="24"/>
          <w:szCs w:val="24"/>
          <w:lang w:eastAsia="ru-RU"/>
        </w:rPr>
        <w:t>кспертного совета</w:t>
      </w:r>
      <w:r w:rsidR="00A60C66" w:rsidRPr="004A1F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могут привлекаться по отраслевому</w:t>
      </w:r>
      <w:r w:rsidRPr="004A1F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A60C66" w:rsidRPr="004A1FBF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функциональному принципу</w:t>
      </w:r>
      <w:r w:rsidRPr="004A1FB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DBE94C4" w14:textId="7D4FEC67" w:rsidR="003D7E0E" w:rsidRPr="004A1FBF" w:rsidRDefault="00BA5FCE" w:rsidP="004A1FBF">
      <w:pPr>
        <w:shd w:val="clear" w:color="auto" w:fill="FFFFFF"/>
        <w:spacing w:before="60" w:after="0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A1FBF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3. </w:t>
      </w:r>
      <w:r w:rsidR="002F2AFD" w:rsidRPr="004A1FBF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Председатель </w:t>
      </w:r>
      <w:r w:rsidR="00733321" w:rsidRPr="004A1FBF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Экспертн</w:t>
      </w:r>
      <w:r w:rsidR="003D7E0E" w:rsidRPr="004A1FBF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ого</w:t>
      </w:r>
      <w:r w:rsidR="00733321" w:rsidRPr="004A1FBF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совет</w:t>
      </w:r>
      <w:r w:rsidR="003D7E0E" w:rsidRPr="004A1FBF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а, количественный и персональный состав совета,</w:t>
      </w:r>
      <w:r w:rsidR="003D7E0E" w:rsidRPr="004A1FBF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 xml:space="preserve"> </w:t>
      </w:r>
      <w:r w:rsidR="00733321" w:rsidRPr="004A1FBF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избирается Конференцией Организации по представлению Координационного совета Организации</w:t>
      </w:r>
      <w:r w:rsidR="00705964" w:rsidRPr="004A1FBF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и </w:t>
      </w:r>
      <w:r w:rsidR="000902A4" w:rsidRPr="004A1FBF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участников Конференции</w:t>
      </w:r>
      <w:r w:rsidR="00733321" w:rsidRPr="004A1FBF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сроком на 3 (три) года. </w:t>
      </w:r>
      <w:r w:rsidR="000902A4" w:rsidRPr="004A1FBF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</w:t>
      </w:r>
    </w:p>
    <w:p w14:paraId="5E6EBA63" w14:textId="77777777" w:rsidR="007D2440" w:rsidRPr="004A1FBF" w:rsidRDefault="000902A4" w:rsidP="004A1FBF">
      <w:pPr>
        <w:pStyle w:val="a5"/>
        <w:shd w:val="clear" w:color="auto" w:fill="FFFFFF"/>
        <w:spacing w:before="60" w:after="0"/>
        <w:ind w:left="0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A1FBF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Председател</w:t>
      </w:r>
      <w:r w:rsidR="00705964" w:rsidRPr="004A1FBF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ь</w:t>
      </w:r>
      <w:r w:rsidR="00733321" w:rsidRPr="004A1FBF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Экспертного совета Организации </w:t>
      </w:r>
      <w:r w:rsidR="00705964" w:rsidRPr="004A1FBF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по должности является членом Координационного совета Организации.</w:t>
      </w:r>
      <w:r w:rsidR="00733321" w:rsidRPr="004A1FBF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</w:t>
      </w:r>
    </w:p>
    <w:p w14:paraId="65539565" w14:textId="297A9339" w:rsidR="003D7E0E" w:rsidRPr="004A1FBF" w:rsidRDefault="000902A4" w:rsidP="004A1FBF">
      <w:pPr>
        <w:pStyle w:val="a5"/>
        <w:shd w:val="clear" w:color="auto" w:fill="FFFFFF"/>
        <w:spacing w:before="60" w:after="0"/>
        <w:ind w:left="0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A1FBF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Председатель и ч</w:t>
      </w:r>
      <w:r w:rsidR="00976BDF" w:rsidRPr="004A1FBF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лены Экспертного совета могут переназначаться</w:t>
      </w:r>
      <w:r w:rsidR="00BA5FCE" w:rsidRPr="004A1FBF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неоднократно</w:t>
      </w:r>
      <w:r w:rsidR="00976BDF" w:rsidRPr="004A1FBF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.</w:t>
      </w:r>
    </w:p>
    <w:p w14:paraId="2362F279" w14:textId="1094BB80" w:rsidR="00705964" w:rsidRPr="004A1FBF" w:rsidRDefault="00705964" w:rsidP="004A1FBF">
      <w:pPr>
        <w:shd w:val="clear" w:color="auto" w:fill="FFFFFF"/>
        <w:spacing w:before="60" w:after="0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>4. Экспертный совет отчитывается о своей деятельности перед Конференцией.</w:t>
      </w:r>
    </w:p>
    <w:p w14:paraId="6EAAD4E7" w14:textId="0736ED30" w:rsidR="00E32266" w:rsidRPr="004A1FBF" w:rsidRDefault="00705964" w:rsidP="004A1FBF">
      <w:pPr>
        <w:shd w:val="clear" w:color="auto" w:fill="FFFFFF"/>
        <w:spacing w:before="60" w:after="0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A1FBF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5</w:t>
      </w:r>
      <w:r w:rsidR="00E32266" w:rsidRPr="004A1FBF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. Экспертный совет Организации действует на основании Положения об Экспертном совете, утверждаемым Конференцией Организации по представлению Председателя Экспертного совета Организации.</w:t>
      </w:r>
    </w:p>
    <w:p w14:paraId="6653E683" w14:textId="5265C9BD" w:rsidR="000902A4" w:rsidRPr="00E74AE6" w:rsidRDefault="00705964" w:rsidP="004A1FBF">
      <w:pPr>
        <w:shd w:val="clear" w:color="auto" w:fill="FFFFFF"/>
        <w:spacing w:before="60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 w:rsidRPr="004A1FBF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6</w:t>
      </w:r>
      <w:r w:rsidR="00BA5FCE" w:rsidRPr="004A1FBF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. </w:t>
      </w:r>
      <w:r w:rsidR="000902A4" w:rsidRPr="00E74AE6">
        <w:rPr>
          <w:rFonts w:ascii="Times New Roman" w:eastAsia="Times New Roman" w:hAnsi="Times New Roman" w:cs="Times New Roman"/>
          <w:color w:val="252525"/>
          <w:sz w:val="24"/>
          <w:szCs w:val="24"/>
          <w:highlight w:val="yellow"/>
          <w:lang w:eastAsia="ru-RU"/>
        </w:rPr>
        <w:t xml:space="preserve">Заседания </w:t>
      </w:r>
      <w:r w:rsidR="000902A4" w:rsidRPr="00E74AE6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Экспертного совета проводятся по мере необходимости</w:t>
      </w:r>
      <w:r w:rsidR="00BA5FCE" w:rsidRPr="00E74AE6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, но не реже одного раза в квартал</w:t>
      </w:r>
      <w:r w:rsidR="00E32266" w:rsidRPr="00E74AE6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 xml:space="preserve">. Заседания проводятся по </w:t>
      </w:r>
      <w:r w:rsidR="000902A4" w:rsidRPr="00E74AE6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 xml:space="preserve">инициативе его Председателя, </w:t>
      </w:r>
      <w:r w:rsidR="009727B5" w:rsidRPr="00E74AE6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Президент</w:t>
      </w:r>
      <w:r w:rsidR="000902A4" w:rsidRPr="00E74AE6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а Организации, по</w:t>
      </w:r>
      <w:r w:rsidR="00E32266" w:rsidRPr="00E74AE6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 xml:space="preserve"> </w:t>
      </w:r>
      <w:r w:rsidR="000902A4" w:rsidRPr="00E74AE6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 xml:space="preserve">предложению членов Координационного совета или не менее 1/3 </w:t>
      </w:r>
      <w:r w:rsidR="00E32266" w:rsidRPr="00E74AE6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численного состава членов</w:t>
      </w:r>
      <w:r w:rsidR="000902A4" w:rsidRPr="00E74AE6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 xml:space="preserve"> Экспертного совета</w:t>
      </w:r>
      <w:r w:rsidR="00E32266" w:rsidRPr="00E74AE6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.</w:t>
      </w:r>
    </w:p>
    <w:p w14:paraId="02C5CE74" w14:textId="30B1E175" w:rsidR="000902A4" w:rsidRPr="00E74AE6" w:rsidRDefault="000902A4" w:rsidP="004A1FBF">
      <w:pPr>
        <w:shd w:val="clear" w:color="auto" w:fill="FFFFFF"/>
        <w:spacing w:before="60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 w:rsidRPr="00E74AE6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 xml:space="preserve">Заседания Экспертного совета проводятся в форме совместного </w:t>
      </w:r>
      <w:r w:rsidR="00E32266" w:rsidRPr="00E74AE6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 xml:space="preserve">или заочного </w:t>
      </w:r>
      <w:r w:rsidRPr="00E74AE6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присутствия</w:t>
      </w:r>
      <w:r w:rsidR="00E32266" w:rsidRPr="00E74AE6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. Решение о форме заседания</w:t>
      </w:r>
      <w:r w:rsidRPr="00E74AE6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 xml:space="preserve"> принимается Председателем Экспертного совета,</w:t>
      </w:r>
      <w:r w:rsidR="00E32266" w:rsidRPr="00E74AE6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 xml:space="preserve"> </w:t>
      </w:r>
      <w:r w:rsidRPr="00E74AE6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 xml:space="preserve">либо лицом, </w:t>
      </w:r>
      <w:r w:rsidRPr="00E74AE6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lastRenderedPageBreak/>
        <w:t>осуществляющим его функции, и сообщается членам Экспертного</w:t>
      </w:r>
      <w:r w:rsidR="00E32266" w:rsidRPr="00E74AE6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 xml:space="preserve"> </w:t>
      </w:r>
      <w:r w:rsidRPr="00E74AE6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 xml:space="preserve">совета </w:t>
      </w:r>
      <w:r w:rsidR="00E32266" w:rsidRPr="00E74AE6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 xml:space="preserve">и приглашенным лицам </w:t>
      </w:r>
      <w:r w:rsidRPr="00E74AE6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путем направления Секретарем Экспертного совета копии повестки дня</w:t>
      </w:r>
      <w:r w:rsidR="00E32266" w:rsidRPr="00E74AE6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 xml:space="preserve"> </w:t>
      </w:r>
      <w:r w:rsidRPr="00E74AE6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заседания.</w:t>
      </w:r>
    </w:p>
    <w:p w14:paraId="06E7FD04" w14:textId="653FFDE9" w:rsidR="00D80A11" w:rsidRPr="004A1FBF" w:rsidRDefault="00D80A11" w:rsidP="004A1FBF">
      <w:pPr>
        <w:pStyle w:val="a5"/>
        <w:shd w:val="clear" w:color="auto" w:fill="FFFFFF"/>
        <w:spacing w:before="60" w:after="0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4AE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Заседания Экспертного совета проводятся с </w:t>
      </w:r>
      <w:r w:rsidR="000902A4" w:rsidRPr="00E74AE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обязательным </w:t>
      </w:r>
      <w:r w:rsidRPr="00E74AE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присутствием</w:t>
      </w:r>
      <w:r w:rsidR="000902A4" w:rsidRPr="00E74AE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 одного из </w:t>
      </w:r>
      <w:r w:rsidR="00E32266" w:rsidRPr="00E74AE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следующих </w:t>
      </w:r>
      <w:r w:rsidR="000902A4" w:rsidRPr="00E74AE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лиц: </w:t>
      </w:r>
      <w:r w:rsidR="009727B5" w:rsidRPr="00E74AE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Президент</w:t>
      </w:r>
      <w:r w:rsidRPr="00E74AE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а или Сопредседателя Организации, члена Координационного совета</w:t>
      </w:r>
      <w:r w:rsidR="007D2440" w:rsidRPr="00E74AE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 Организации</w:t>
      </w:r>
      <w:r w:rsidR="000902A4" w:rsidRPr="00E74AE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.</w:t>
      </w: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966CD86" w14:textId="004057F2" w:rsidR="00976BDF" w:rsidRPr="004A1FBF" w:rsidRDefault="00976BDF" w:rsidP="004A1FBF">
      <w:pPr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284D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На заседание Экспертного совета могут быть приглашены </w:t>
      </w:r>
      <w:r w:rsidR="000902A4" w:rsidRPr="0046284D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члены и </w:t>
      </w:r>
      <w:r w:rsidRPr="0046284D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сотрудники </w:t>
      </w:r>
      <w:r w:rsidR="000902A4" w:rsidRPr="0046284D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Организации</w:t>
      </w:r>
      <w:r w:rsidRPr="0046284D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,</w:t>
      </w:r>
      <w:r w:rsidR="000902A4" w:rsidRPr="0046284D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 </w:t>
      </w:r>
      <w:r w:rsidRPr="0046284D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лица, подготовившие материалы и документы по рассматриваемым на</w:t>
      </w:r>
      <w:r w:rsidR="000902A4" w:rsidRPr="0046284D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 </w:t>
      </w:r>
      <w:r w:rsidRPr="0046284D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заседании вопросам, эксперты и иные лица.</w:t>
      </w:r>
    </w:p>
    <w:p w14:paraId="0BD99C61" w14:textId="55DCDA0C" w:rsidR="000E3BD9" w:rsidRPr="004A1FBF" w:rsidRDefault="00705964" w:rsidP="004A1FBF">
      <w:pPr>
        <w:shd w:val="clear" w:color="auto" w:fill="FFFFFF"/>
        <w:spacing w:before="60" w:after="0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AF4E73"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E32266" w:rsidRPr="004A1FBF">
        <w:rPr>
          <w:rFonts w:ascii="Times New Roman" w:hAnsi="Times New Roman" w:cs="Times New Roman"/>
          <w:color w:val="000000"/>
          <w:sz w:val="24"/>
          <w:szCs w:val="24"/>
        </w:rPr>
        <w:t>По вопросам повестки заседания Экспертного совета, требующим голосования, таковое</w:t>
      </w:r>
      <w:r w:rsidR="000902A4"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 осуществля</w:t>
      </w:r>
      <w:r w:rsidR="00E32266"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ется </w:t>
      </w:r>
      <w:r w:rsidR="00E32266" w:rsidRPr="004A1F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форме совместного присутствия или заочного</w:t>
      </w:r>
      <w:r w:rsidR="00AF4E73" w:rsidRPr="004A1F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0902A4" w:rsidRPr="004A1FBF">
        <w:rPr>
          <w:rFonts w:ascii="Times New Roman" w:hAnsi="Times New Roman" w:cs="Times New Roman"/>
          <w:color w:val="000000"/>
          <w:sz w:val="24"/>
          <w:szCs w:val="24"/>
        </w:rPr>
        <w:t>с использованием электронных средств связи, опросным путем.</w:t>
      </w:r>
      <w:r w:rsidR="000E3BD9"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E3BD9" w:rsidRPr="004A1FBF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Решения Экспертного совета принимаются простым большинством голосов членов Экспертного совета. На заседаниях должны присутствовать более половины членов Экспертного совета.</w:t>
      </w:r>
    </w:p>
    <w:p w14:paraId="63DB86F2" w14:textId="3D26E2E0" w:rsidR="00AF4E73" w:rsidRPr="0046284D" w:rsidRDefault="00705964" w:rsidP="004A1FBF">
      <w:pPr>
        <w:spacing w:before="60" w:after="0"/>
        <w:jc w:val="both"/>
        <w:rPr>
          <w:rFonts w:ascii="Times New Roman" w:hAnsi="Times New Roman" w:cs="Times New Roman"/>
          <w:spacing w:val="-6"/>
          <w:sz w:val="24"/>
          <w:szCs w:val="24"/>
          <w:highlight w:val="yellow"/>
        </w:rPr>
      </w:pPr>
      <w:r w:rsidRPr="002F7655">
        <w:rPr>
          <w:rFonts w:ascii="Times New Roman" w:hAnsi="Times New Roman" w:cs="Times New Roman"/>
          <w:spacing w:val="-6"/>
          <w:sz w:val="24"/>
          <w:szCs w:val="24"/>
          <w:lang w:eastAsia="ru-RU"/>
        </w:rPr>
        <w:t>8</w:t>
      </w:r>
      <w:r w:rsidR="00AF4E73" w:rsidRPr="002F7655">
        <w:rPr>
          <w:rFonts w:ascii="Times New Roman" w:hAnsi="Times New Roman" w:cs="Times New Roman"/>
          <w:spacing w:val="-6"/>
          <w:sz w:val="24"/>
          <w:szCs w:val="24"/>
          <w:lang w:eastAsia="ru-RU"/>
        </w:rPr>
        <w:t xml:space="preserve">. </w:t>
      </w:r>
      <w:r w:rsidR="00AF4E73" w:rsidRPr="0046284D">
        <w:rPr>
          <w:rFonts w:ascii="Times New Roman" w:hAnsi="Times New Roman" w:cs="Times New Roman"/>
          <w:spacing w:val="-6"/>
          <w:sz w:val="24"/>
          <w:szCs w:val="24"/>
          <w:highlight w:val="yellow"/>
        </w:rPr>
        <w:t>В целях более глубокой проработки вопросов в рамках деятельности Экспертного совета могут формироваться специальные рабочие группы, в том числе для разработки методик и ведения проектов.</w:t>
      </w:r>
    </w:p>
    <w:p w14:paraId="0A2F2746" w14:textId="0B078A78" w:rsidR="00AF4E73" w:rsidRPr="0046284D" w:rsidRDefault="00AF4E73" w:rsidP="004A1FBF">
      <w:pPr>
        <w:spacing w:before="60"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46284D">
        <w:rPr>
          <w:rFonts w:ascii="Times New Roman" w:hAnsi="Times New Roman" w:cs="Times New Roman"/>
          <w:sz w:val="24"/>
          <w:szCs w:val="24"/>
          <w:highlight w:val="yellow"/>
        </w:rPr>
        <w:t>Состав рабочих групп и их руководители определяются Председателем Экспертного совета в соответствии с характером задачи, на решение которой направлено создание такой рабочей группы, и с учетом профессиональной специализации членов Экспертного совета, включение которых планируется в ее состав.</w:t>
      </w:r>
    </w:p>
    <w:p w14:paraId="7DB1EA49" w14:textId="3E9A0748" w:rsidR="00AF4E73" w:rsidRPr="004A1FBF" w:rsidRDefault="00AF4E73" w:rsidP="004A1FBF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6284D">
        <w:rPr>
          <w:rFonts w:ascii="Times New Roman" w:hAnsi="Times New Roman" w:cs="Times New Roman"/>
          <w:sz w:val="24"/>
          <w:szCs w:val="24"/>
          <w:highlight w:val="yellow"/>
        </w:rPr>
        <w:t>Членами рабочей группы могут быть, как действующие члены Экспертного совета, так и иные лица, обладающие необходимой квалификацией для выполнения поставленных задач.</w:t>
      </w:r>
    </w:p>
    <w:p w14:paraId="670940A0" w14:textId="35384086" w:rsidR="00AF4E73" w:rsidRPr="004A1FBF" w:rsidRDefault="00705964" w:rsidP="004A1FBF">
      <w:pPr>
        <w:widowControl w:val="0"/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>9</w:t>
      </w:r>
      <w:r w:rsidR="00AF4E73"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>. Экспертный совет:</w:t>
      </w:r>
    </w:p>
    <w:p w14:paraId="69013A8D" w14:textId="14642B08" w:rsidR="00AF4E73" w:rsidRPr="003C66A2" w:rsidRDefault="00AF4E73" w:rsidP="008A0D22">
      <w:pPr>
        <w:widowControl w:val="0"/>
        <w:spacing w:before="60" w:after="0"/>
        <w:jc w:val="both"/>
        <w:rPr>
          <w:rFonts w:ascii="Times New Roman" w:hAnsi="Times New Roman" w:cs="Times New Roman"/>
          <w:bCs/>
          <w:sz w:val="24"/>
          <w:szCs w:val="24"/>
          <w:highlight w:val="magenta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1) </w:t>
      </w:r>
      <w:r w:rsidRPr="003C66A2">
        <w:rPr>
          <w:rFonts w:ascii="Times New Roman" w:hAnsi="Times New Roman" w:cs="Times New Roman"/>
          <w:color w:val="000000"/>
          <w:sz w:val="24"/>
          <w:szCs w:val="24"/>
          <w:highlight w:val="magenta"/>
        </w:rPr>
        <w:t xml:space="preserve">выполняет поручения Конференции, Координационного совета, </w:t>
      </w:r>
      <w:r w:rsidR="009727B5" w:rsidRPr="003C66A2">
        <w:rPr>
          <w:rFonts w:ascii="Times New Roman" w:hAnsi="Times New Roman" w:cs="Times New Roman"/>
          <w:color w:val="000000"/>
          <w:sz w:val="24"/>
          <w:szCs w:val="24"/>
          <w:highlight w:val="magenta"/>
        </w:rPr>
        <w:t>Президент</w:t>
      </w:r>
      <w:r w:rsidRPr="003C66A2">
        <w:rPr>
          <w:rFonts w:ascii="Times New Roman" w:hAnsi="Times New Roman" w:cs="Times New Roman"/>
          <w:color w:val="000000"/>
          <w:sz w:val="24"/>
          <w:szCs w:val="24"/>
          <w:highlight w:val="magenta"/>
        </w:rPr>
        <w:t>а Организации;</w:t>
      </w:r>
    </w:p>
    <w:p w14:paraId="1F572B62" w14:textId="6AAF2A13" w:rsidR="00AF4E73" w:rsidRPr="003C66A2" w:rsidRDefault="00AF4E73" w:rsidP="008A0D22">
      <w:pPr>
        <w:widowControl w:val="0"/>
        <w:spacing w:before="60" w:after="0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</w:pPr>
      <w:r w:rsidRPr="003C66A2">
        <w:rPr>
          <w:rFonts w:ascii="Times New Roman" w:hAnsi="Times New Roman" w:cs="Times New Roman"/>
          <w:bCs/>
          <w:sz w:val="24"/>
          <w:szCs w:val="24"/>
          <w:highlight w:val="magenta"/>
        </w:rPr>
        <w:t xml:space="preserve">2) осуществляет разработку и </w:t>
      </w:r>
      <w:r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 xml:space="preserve">проектирование </w:t>
      </w:r>
      <w:r w:rsidR="000440B7"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 xml:space="preserve">социальных </w:t>
      </w:r>
      <w:r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 xml:space="preserve">программ, проектов и методик, направленных на реализацию целей и задач Организации; </w:t>
      </w:r>
    </w:p>
    <w:p w14:paraId="1B272EBA" w14:textId="1E387C8C" w:rsidR="00273C3A" w:rsidRPr="003C66A2" w:rsidRDefault="000440B7" w:rsidP="008A0D22">
      <w:pPr>
        <w:widowControl w:val="0"/>
        <w:spacing w:before="60" w:after="0"/>
        <w:jc w:val="both"/>
        <w:rPr>
          <w:rFonts w:ascii="Times New Roman" w:hAnsi="Times New Roman" w:cs="Times New Roman"/>
          <w:bCs/>
          <w:spacing w:val="-6"/>
          <w:sz w:val="24"/>
          <w:szCs w:val="24"/>
          <w:highlight w:val="magenta"/>
        </w:rPr>
      </w:pPr>
      <w:r w:rsidRPr="003C66A2">
        <w:rPr>
          <w:rFonts w:ascii="Times New Roman" w:hAnsi="Times New Roman" w:cs="Times New Roman"/>
          <w:bCs/>
          <w:sz w:val="24"/>
          <w:szCs w:val="24"/>
          <w:highlight w:val="magenta"/>
        </w:rPr>
        <w:t xml:space="preserve">3) </w:t>
      </w:r>
      <w:r w:rsidRPr="003C66A2">
        <w:rPr>
          <w:rFonts w:ascii="Times New Roman" w:hAnsi="Times New Roman" w:cs="Times New Roman"/>
          <w:bCs/>
          <w:spacing w:val="-6"/>
          <w:sz w:val="24"/>
          <w:szCs w:val="24"/>
          <w:highlight w:val="magenta"/>
        </w:rPr>
        <w:t>осуществляет мониторинг деятельности</w:t>
      </w:r>
      <w:r w:rsidR="00273C3A" w:rsidRPr="003C66A2">
        <w:rPr>
          <w:rFonts w:ascii="Times New Roman" w:hAnsi="Times New Roman" w:cs="Times New Roman"/>
          <w:bCs/>
          <w:spacing w:val="-6"/>
          <w:sz w:val="24"/>
          <w:szCs w:val="24"/>
          <w:highlight w:val="magenta"/>
        </w:rPr>
        <w:t xml:space="preserve"> </w:t>
      </w:r>
      <w:r w:rsidRPr="003C66A2">
        <w:rPr>
          <w:rFonts w:ascii="Times New Roman" w:hAnsi="Times New Roman" w:cs="Times New Roman"/>
          <w:bCs/>
          <w:spacing w:val="-6"/>
          <w:sz w:val="24"/>
          <w:szCs w:val="24"/>
          <w:highlight w:val="magenta"/>
        </w:rPr>
        <w:t>и выработку стратегии развития Организации</w:t>
      </w:r>
      <w:r w:rsidR="00273C3A" w:rsidRPr="003C66A2">
        <w:rPr>
          <w:rFonts w:ascii="Times New Roman" w:hAnsi="Times New Roman" w:cs="Times New Roman"/>
          <w:bCs/>
          <w:spacing w:val="-6"/>
          <w:sz w:val="24"/>
          <w:szCs w:val="24"/>
          <w:highlight w:val="magenta"/>
        </w:rPr>
        <w:t xml:space="preserve">, определяющей ее долгосрочное развитие, исполнение миссии, целей и задач </w:t>
      </w:r>
      <w:r w:rsidR="00273C3A" w:rsidRPr="003C66A2">
        <w:rPr>
          <w:rFonts w:ascii="Times New Roman" w:hAnsi="Times New Roman" w:cs="Times New Roman"/>
          <w:spacing w:val="-6"/>
          <w:sz w:val="24"/>
          <w:szCs w:val="24"/>
          <w:highlight w:val="magenta"/>
        </w:rPr>
        <w:t>с учетом</w:t>
      </w:r>
      <w:r w:rsidR="00273C3A" w:rsidRPr="003C66A2">
        <w:rPr>
          <w:rFonts w:ascii="Times New Roman" w:hAnsi="Times New Roman" w:cs="Times New Roman"/>
          <w:bCs/>
          <w:spacing w:val="-6"/>
          <w:sz w:val="24"/>
          <w:szCs w:val="24"/>
          <w:highlight w:val="magenta"/>
        </w:rPr>
        <w:t> приобретенного опыта, изменяющихся условий, появления новых идей, технологий и возможностей;</w:t>
      </w:r>
    </w:p>
    <w:p w14:paraId="6831C55C" w14:textId="7C04F3E0" w:rsidR="000E3BD9" w:rsidRPr="003C66A2" w:rsidRDefault="000E3BD9" w:rsidP="008A0D22">
      <w:pPr>
        <w:widowControl w:val="0"/>
        <w:spacing w:before="60" w:after="0"/>
        <w:jc w:val="both"/>
        <w:rPr>
          <w:rFonts w:ascii="Times New Roman" w:hAnsi="Times New Roman" w:cs="Times New Roman"/>
          <w:bCs/>
          <w:spacing w:val="-6"/>
          <w:sz w:val="24"/>
          <w:szCs w:val="24"/>
          <w:highlight w:val="magenta"/>
        </w:rPr>
      </w:pPr>
      <w:r w:rsidRPr="003C66A2">
        <w:rPr>
          <w:rFonts w:ascii="Times New Roman" w:hAnsi="Times New Roman" w:cs="Times New Roman"/>
          <w:bCs/>
          <w:spacing w:val="-6"/>
          <w:sz w:val="24"/>
          <w:szCs w:val="24"/>
          <w:highlight w:val="magenta"/>
        </w:rPr>
        <w:t xml:space="preserve">4) </w:t>
      </w:r>
      <w:r w:rsidRPr="003C66A2">
        <w:rPr>
          <w:rFonts w:ascii="Times New Roman" w:hAnsi="Times New Roman" w:cs="Times New Roman"/>
          <w:bCs/>
          <w:sz w:val="24"/>
          <w:szCs w:val="24"/>
          <w:highlight w:val="magenta"/>
        </w:rPr>
        <w:t>вырабатывает предложения по приоритетным направлениям деятельности Организации, ведет организацию исследований, конференций, консультаций и семинаров по вопросам деятельности Организации;</w:t>
      </w:r>
    </w:p>
    <w:p w14:paraId="34E6343E" w14:textId="66DAC8BE" w:rsidR="000440B7" w:rsidRPr="003C66A2" w:rsidRDefault="000E3BD9" w:rsidP="008A0D22">
      <w:pPr>
        <w:widowControl w:val="0"/>
        <w:spacing w:before="60" w:after="0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</w:pPr>
      <w:r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>5</w:t>
      </w:r>
      <w:r w:rsidR="00273C3A"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>) содействует</w:t>
      </w:r>
      <w:r w:rsidR="000440B7"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 xml:space="preserve"> изучению и тиражированию успешных практик </w:t>
      </w:r>
      <w:r w:rsidR="00273C3A"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>некоммерческих организаций и социальных проектов;</w:t>
      </w:r>
    </w:p>
    <w:p w14:paraId="2BBAFCCC" w14:textId="207FA95F" w:rsidR="00AF4E73" w:rsidRPr="003C66A2" w:rsidRDefault="000E3BD9" w:rsidP="008A0D22">
      <w:pPr>
        <w:widowControl w:val="0"/>
        <w:spacing w:before="60" w:after="0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</w:pPr>
      <w:r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>6</w:t>
      </w:r>
      <w:r w:rsidR="00AF4E73"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 xml:space="preserve">) проводит мониторинг, анализ и общественную экспертизу актов, проектов актов, решений, проектов решений, документов и других материалов, действий (бездействия) органов государственной власти, органов местного самоуправления, государственных и муниципальных организаций, иных органов и организаций, осуществляющих отдельные публичные полномочия  с  целью соблюдения прав и свобод человека и гражданина, </w:t>
      </w:r>
      <w:r w:rsidR="00D924E6"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 xml:space="preserve">защиты детей, женщин и материнства, </w:t>
      </w:r>
      <w:r w:rsidR="00AF4E73"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>прав и законных интересов общественных объединений и иных негосударственных некоммерческих организаций</w:t>
      </w:r>
      <w:r w:rsidR="00D924E6"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 xml:space="preserve">, прав и интересов предпринимателей и бизнес-сообщества, а также прав в других сферах ведения </w:t>
      </w:r>
      <w:r w:rsidR="002C11D8"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>устав</w:t>
      </w:r>
      <w:r w:rsidR="00D924E6"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>ной деятельности Организации (в соответствии с 212-ФЗ от 21.07.2014 г.);</w:t>
      </w:r>
    </w:p>
    <w:p w14:paraId="3876E780" w14:textId="5EE75A2C" w:rsidR="00761A3D" w:rsidRPr="003C66A2" w:rsidRDefault="000E3BD9" w:rsidP="008A0D22">
      <w:pPr>
        <w:widowControl w:val="0"/>
        <w:spacing w:before="60" w:after="0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</w:pPr>
      <w:r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>7</w:t>
      </w:r>
      <w:r w:rsidR="00D924E6"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>) ф</w:t>
      </w:r>
      <w:r w:rsidR="00AF4E73" w:rsidRPr="003C66A2">
        <w:rPr>
          <w:rFonts w:ascii="Times New Roman" w:eastAsia="Times New Roman" w:hAnsi="Times New Roman" w:cs="Times New Roman"/>
          <w:color w:val="000000"/>
          <w:sz w:val="24"/>
          <w:szCs w:val="24"/>
          <w:highlight w:val="magenta"/>
          <w:lang w:eastAsia="ru-RU"/>
        </w:rPr>
        <w:t>ормир</w:t>
      </w:r>
      <w:r w:rsidR="00D924E6" w:rsidRPr="003C66A2">
        <w:rPr>
          <w:rFonts w:ascii="Times New Roman" w:eastAsia="Times New Roman" w:hAnsi="Times New Roman" w:cs="Times New Roman"/>
          <w:color w:val="000000"/>
          <w:sz w:val="24"/>
          <w:szCs w:val="24"/>
          <w:highlight w:val="magenta"/>
          <w:lang w:eastAsia="ru-RU"/>
        </w:rPr>
        <w:t xml:space="preserve">ует </w:t>
      </w:r>
      <w:r w:rsidR="00AF4E73" w:rsidRPr="003C66A2">
        <w:rPr>
          <w:rFonts w:ascii="Times New Roman" w:eastAsia="Times New Roman" w:hAnsi="Times New Roman" w:cs="Times New Roman"/>
          <w:color w:val="000000"/>
          <w:sz w:val="24"/>
          <w:szCs w:val="24"/>
          <w:highlight w:val="magenta"/>
          <w:lang w:eastAsia="ru-RU"/>
        </w:rPr>
        <w:t>экспертно</w:t>
      </w:r>
      <w:r w:rsidR="00D924E6" w:rsidRPr="003C66A2">
        <w:rPr>
          <w:rFonts w:ascii="Times New Roman" w:eastAsia="Times New Roman" w:hAnsi="Times New Roman" w:cs="Times New Roman"/>
          <w:color w:val="000000"/>
          <w:sz w:val="24"/>
          <w:szCs w:val="24"/>
          <w:highlight w:val="magenta"/>
          <w:lang w:eastAsia="ru-RU"/>
        </w:rPr>
        <w:t>е</w:t>
      </w:r>
      <w:r w:rsidR="00AF4E73" w:rsidRPr="003C66A2">
        <w:rPr>
          <w:rFonts w:ascii="Times New Roman" w:eastAsia="Times New Roman" w:hAnsi="Times New Roman" w:cs="Times New Roman"/>
          <w:color w:val="000000"/>
          <w:sz w:val="24"/>
          <w:szCs w:val="24"/>
          <w:highlight w:val="magenta"/>
          <w:lang w:eastAsia="ru-RU"/>
        </w:rPr>
        <w:t xml:space="preserve"> мнени</w:t>
      </w:r>
      <w:r w:rsidR="00D924E6" w:rsidRPr="003C66A2">
        <w:rPr>
          <w:rFonts w:ascii="Times New Roman" w:eastAsia="Times New Roman" w:hAnsi="Times New Roman" w:cs="Times New Roman"/>
          <w:color w:val="000000"/>
          <w:sz w:val="24"/>
          <w:szCs w:val="24"/>
          <w:highlight w:val="magenta"/>
          <w:lang w:eastAsia="ru-RU"/>
        </w:rPr>
        <w:t>е</w:t>
      </w:r>
      <w:r w:rsidR="00AF4E73" w:rsidRPr="003C66A2">
        <w:rPr>
          <w:rFonts w:ascii="Times New Roman" w:eastAsia="Times New Roman" w:hAnsi="Times New Roman" w:cs="Times New Roman"/>
          <w:color w:val="000000"/>
          <w:sz w:val="24"/>
          <w:szCs w:val="24"/>
          <w:highlight w:val="magenta"/>
          <w:lang w:eastAsia="ru-RU"/>
        </w:rPr>
        <w:t>, предложени</w:t>
      </w:r>
      <w:r w:rsidR="00D924E6" w:rsidRPr="003C66A2">
        <w:rPr>
          <w:rFonts w:ascii="Times New Roman" w:eastAsia="Times New Roman" w:hAnsi="Times New Roman" w:cs="Times New Roman"/>
          <w:color w:val="000000"/>
          <w:sz w:val="24"/>
          <w:szCs w:val="24"/>
          <w:highlight w:val="magenta"/>
          <w:lang w:eastAsia="ru-RU"/>
        </w:rPr>
        <w:t>я</w:t>
      </w:r>
      <w:r w:rsidR="00AF4E73" w:rsidRPr="003C66A2">
        <w:rPr>
          <w:rFonts w:ascii="Times New Roman" w:eastAsia="Times New Roman" w:hAnsi="Times New Roman" w:cs="Times New Roman"/>
          <w:color w:val="000000"/>
          <w:sz w:val="24"/>
          <w:szCs w:val="24"/>
          <w:highlight w:val="magenta"/>
          <w:lang w:eastAsia="ru-RU"/>
        </w:rPr>
        <w:t xml:space="preserve"> и рекомендаци</w:t>
      </w:r>
      <w:r w:rsidR="00D924E6" w:rsidRPr="003C66A2">
        <w:rPr>
          <w:rFonts w:ascii="Times New Roman" w:eastAsia="Times New Roman" w:hAnsi="Times New Roman" w:cs="Times New Roman"/>
          <w:color w:val="000000"/>
          <w:sz w:val="24"/>
          <w:szCs w:val="24"/>
          <w:highlight w:val="magenta"/>
          <w:lang w:eastAsia="ru-RU"/>
        </w:rPr>
        <w:t>и</w:t>
      </w:r>
      <w:r w:rsidR="00AF4E73" w:rsidRPr="003C66A2">
        <w:rPr>
          <w:rFonts w:ascii="Times New Roman" w:eastAsia="Times New Roman" w:hAnsi="Times New Roman" w:cs="Times New Roman"/>
          <w:color w:val="000000"/>
          <w:sz w:val="24"/>
          <w:szCs w:val="24"/>
          <w:highlight w:val="magenta"/>
          <w:lang w:eastAsia="ru-RU"/>
        </w:rPr>
        <w:t xml:space="preserve"> по </w:t>
      </w:r>
      <w:r w:rsidR="00D924E6" w:rsidRPr="003C66A2">
        <w:rPr>
          <w:rFonts w:ascii="Times New Roman" w:eastAsia="Times New Roman" w:hAnsi="Times New Roman" w:cs="Times New Roman"/>
          <w:color w:val="000000"/>
          <w:sz w:val="24"/>
          <w:szCs w:val="24"/>
          <w:highlight w:val="magenta"/>
          <w:lang w:eastAsia="ru-RU"/>
        </w:rPr>
        <w:t xml:space="preserve">всем </w:t>
      </w:r>
      <w:r w:rsidR="00AF4E73" w:rsidRPr="003C66A2">
        <w:rPr>
          <w:rFonts w:ascii="Times New Roman" w:eastAsia="Times New Roman" w:hAnsi="Times New Roman" w:cs="Times New Roman"/>
          <w:color w:val="000000"/>
          <w:sz w:val="24"/>
          <w:szCs w:val="24"/>
          <w:highlight w:val="magenta"/>
          <w:lang w:eastAsia="ru-RU"/>
        </w:rPr>
        <w:t>вопросам</w:t>
      </w:r>
      <w:r w:rsidR="00D924E6" w:rsidRPr="003C66A2">
        <w:rPr>
          <w:rFonts w:ascii="Times New Roman" w:eastAsia="Times New Roman" w:hAnsi="Times New Roman" w:cs="Times New Roman"/>
          <w:color w:val="000000"/>
          <w:sz w:val="24"/>
          <w:szCs w:val="24"/>
          <w:highlight w:val="magenta"/>
          <w:lang w:eastAsia="ru-RU"/>
        </w:rPr>
        <w:t xml:space="preserve"> </w:t>
      </w:r>
      <w:r w:rsidR="00AF4E73" w:rsidRPr="003C66A2">
        <w:rPr>
          <w:rFonts w:ascii="Times New Roman" w:eastAsia="Times New Roman" w:hAnsi="Times New Roman" w:cs="Times New Roman"/>
          <w:color w:val="000000"/>
          <w:sz w:val="24"/>
          <w:szCs w:val="24"/>
          <w:highlight w:val="magenta"/>
          <w:lang w:eastAsia="ru-RU"/>
        </w:rPr>
        <w:t xml:space="preserve">развития </w:t>
      </w:r>
      <w:r w:rsidR="00AF4E73"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>общественных процессов, которые могут благотворно влиять на жизнь общества</w:t>
      </w:r>
      <w:r w:rsidR="00D924E6"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 xml:space="preserve"> в целом и развитие женского лидерства</w:t>
      </w:r>
      <w:r w:rsidR="00761A3D"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 xml:space="preserve"> – </w:t>
      </w:r>
      <w:r w:rsidR="00D924E6"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>в частности</w:t>
      </w:r>
      <w:r w:rsidR="00AF4E73"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>.</w:t>
      </w:r>
    </w:p>
    <w:p w14:paraId="4FCF770B" w14:textId="5F3C4978" w:rsidR="00AF4E73" w:rsidRPr="003C66A2" w:rsidRDefault="000E3BD9" w:rsidP="008A0D22">
      <w:pPr>
        <w:widowControl w:val="0"/>
        <w:spacing w:before="60" w:after="0"/>
        <w:jc w:val="both"/>
        <w:rPr>
          <w:rFonts w:ascii="Times New Roman" w:hAnsi="Times New Roman" w:cs="Times New Roman"/>
          <w:sz w:val="24"/>
          <w:szCs w:val="24"/>
          <w:highlight w:val="magenta"/>
        </w:rPr>
      </w:pPr>
      <w:r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>8</w:t>
      </w:r>
      <w:r w:rsidR="00761A3D"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 xml:space="preserve">) </w:t>
      </w:r>
      <w:r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 xml:space="preserve">содействует повышению профессиональной культуры и уровня квалификации членов </w:t>
      </w:r>
      <w:r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lastRenderedPageBreak/>
        <w:t xml:space="preserve">Организации, </w:t>
      </w:r>
      <w:r w:rsidR="00761A3D"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>организует и принимает участие в просветительских мероприятиях, направленных на развитие личностных и про</w:t>
      </w:r>
      <w:r w:rsidR="00761A3D" w:rsidRPr="003C66A2">
        <w:rPr>
          <w:rFonts w:ascii="Times New Roman" w:hAnsi="Times New Roman" w:cs="Times New Roman"/>
          <w:sz w:val="24"/>
          <w:szCs w:val="24"/>
          <w:highlight w:val="magenta"/>
        </w:rPr>
        <w:t xml:space="preserve">фессиональных компетенций участников некоммерческого и социального сектора, </w:t>
      </w:r>
      <w:r w:rsidR="00AF4E73" w:rsidRPr="003C66A2">
        <w:rPr>
          <w:rFonts w:ascii="Times New Roman" w:hAnsi="Times New Roman" w:cs="Times New Roman"/>
          <w:sz w:val="24"/>
          <w:szCs w:val="24"/>
          <w:highlight w:val="magenta"/>
        </w:rPr>
        <w:t>сферы общественных связей и коммуникаций, в том числе, в образовательных программах, экспертных дискуссиях и публичных мероприятиях</w:t>
      </w:r>
      <w:r w:rsidR="00761A3D" w:rsidRPr="003C66A2">
        <w:rPr>
          <w:rFonts w:ascii="Times New Roman" w:hAnsi="Times New Roman" w:cs="Times New Roman"/>
          <w:sz w:val="24"/>
          <w:szCs w:val="24"/>
          <w:highlight w:val="magenta"/>
        </w:rPr>
        <w:t>;</w:t>
      </w:r>
    </w:p>
    <w:p w14:paraId="235A9A80" w14:textId="4FF1AE83" w:rsidR="00AF4E73" w:rsidRPr="003C66A2" w:rsidRDefault="000E3BD9" w:rsidP="008A0D22">
      <w:pPr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  <w:highlight w:val="magenta"/>
        </w:rPr>
      </w:pPr>
      <w:r w:rsidRPr="003C66A2">
        <w:rPr>
          <w:rFonts w:ascii="Times New Roman" w:hAnsi="Times New Roman" w:cs="Times New Roman"/>
          <w:color w:val="000000"/>
          <w:sz w:val="24"/>
          <w:szCs w:val="24"/>
          <w:highlight w:val="magenta"/>
        </w:rPr>
        <w:t>9</w:t>
      </w:r>
      <w:r w:rsidR="00761A3D" w:rsidRPr="003C66A2">
        <w:rPr>
          <w:rFonts w:ascii="Times New Roman" w:hAnsi="Times New Roman" w:cs="Times New Roman"/>
          <w:color w:val="000000"/>
          <w:sz w:val="24"/>
          <w:szCs w:val="24"/>
          <w:highlight w:val="magenta"/>
        </w:rPr>
        <w:t xml:space="preserve">) </w:t>
      </w:r>
      <w:r w:rsidR="00AF4E73" w:rsidRPr="003C66A2">
        <w:rPr>
          <w:rFonts w:ascii="Times New Roman" w:hAnsi="Times New Roman" w:cs="Times New Roman"/>
          <w:color w:val="000000"/>
          <w:sz w:val="24"/>
          <w:szCs w:val="24"/>
          <w:highlight w:val="magenta"/>
        </w:rPr>
        <w:t xml:space="preserve">Решением Координационного совета на Экспертный совет Организации может быть возложено осуществление иных полномочий, если это не противоречит настоящему </w:t>
      </w:r>
      <w:r w:rsidR="002C11D8" w:rsidRPr="003C66A2">
        <w:rPr>
          <w:rFonts w:ascii="Times New Roman" w:hAnsi="Times New Roman" w:cs="Times New Roman"/>
          <w:color w:val="000000"/>
          <w:sz w:val="24"/>
          <w:szCs w:val="24"/>
          <w:highlight w:val="magenta"/>
        </w:rPr>
        <w:t>устав</w:t>
      </w:r>
      <w:r w:rsidR="00AF4E73" w:rsidRPr="003C66A2">
        <w:rPr>
          <w:rFonts w:ascii="Times New Roman" w:hAnsi="Times New Roman" w:cs="Times New Roman"/>
          <w:color w:val="000000"/>
          <w:sz w:val="24"/>
          <w:szCs w:val="24"/>
          <w:highlight w:val="magenta"/>
        </w:rPr>
        <w:t xml:space="preserve">у и действующему законодательству. </w:t>
      </w:r>
    </w:p>
    <w:p w14:paraId="3C29B741" w14:textId="4B49E74E" w:rsidR="00976BDF" w:rsidRPr="004A1FBF" w:rsidRDefault="00705964" w:rsidP="004A1FBF">
      <w:pPr>
        <w:spacing w:before="60" w:after="0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>10</w:t>
      </w:r>
      <w:r w:rsidR="000E3BD9"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 xml:space="preserve">. </w:t>
      </w:r>
      <w:r w:rsidR="00976BDF"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 xml:space="preserve">Член </w:t>
      </w:r>
      <w:r w:rsidR="000E3BD9"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>Э</w:t>
      </w:r>
      <w:r w:rsidR="00976BDF"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>кспертного совета может быть досрочно исключен из состава</w:t>
      </w:r>
      <w:r w:rsidR="000E3BD9"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 xml:space="preserve"> </w:t>
      </w:r>
      <w:r w:rsidR="00976BDF"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>Экспертного совета по собственной</w:t>
      </w:r>
      <w:r w:rsidR="0011179C"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 xml:space="preserve"> </w:t>
      </w:r>
      <w:r w:rsidR="00976BDF"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 xml:space="preserve">инициативе или по предложению Председателя Экспертного совета, </w:t>
      </w:r>
      <w:r w:rsidR="009727B5"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>Президент</w:t>
      </w:r>
      <w:r w:rsidR="0011179C"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 xml:space="preserve">а Организации, Координационного совета </w:t>
      </w:r>
      <w:r w:rsidR="00976BDF"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>в случае,</w:t>
      </w:r>
      <w:r w:rsidR="0011179C"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 xml:space="preserve"> </w:t>
      </w:r>
      <w:r w:rsidR="00976BDF"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>если его деятельность или бездействие в качестве члена Экспертного совета</w:t>
      </w:r>
      <w:r w:rsidR="0011179C"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 xml:space="preserve"> </w:t>
      </w:r>
      <w:r w:rsidR="00976BDF"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>противоречит законодательству</w:t>
      </w:r>
      <w:r w:rsidR="0011179C"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 xml:space="preserve">, </w:t>
      </w:r>
      <w:r w:rsidR="002C11D8"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>устав</w:t>
      </w:r>
      <w:r w:rsidR="0011179C"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>у Организации</w:t>
      </w:r>
      <w:r w:rsidR="00976BDF"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 xml:space="preserve"> и (или) наносит ущерб деловой репутации</w:t>
      </w:r>
      <w:r w:rsidR="0011179C" w:rsidRPr="003C66A2">
        <w:rPr>
          <w:rFonts w:ascii="Times New Roman" w:eastAsia="Times New Roman" w:hAnsi="Times New Roman" w:cs="Times New Roman"/>
          <w:color w:val="252525"/>
          <w:sz w:val="24"/>
          <w:szCs w:val="24"/>
          <w:highlight w:val="magenta"/>
          <w:lang w:eastAsia="ru-RU"/>
        </w:rPr>
        <w:t xml:space="preserve"> Организации.</w:t>
      </w:r>
    </w:p>
    <w:p w14:paraId="0F7E4DB8" w14:textId="6C9135E9" w:rsidR="00E676CF" w:rsidRPr="004A1FBF" w:rsidRDefault="00E676CF" w:rsidP="004A1FBF">
      <w:pPr>
        <w:autoSpaceDE w:val="0"/>
        <w:autoSpaceDN w:val="0"/>
        <w:adjustRightInd w:val="0"/>
        <w:spacing w:before="60"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A01A6">
        <w:rPr>
          <w:rFonts w:ascii="Times New Roman" w:hAnsi="Times New Roman" w:cs="Times New Roman"/>
          <w:b/>
          <w:bCs/>
          <w:color w:val="000000"/>
          <w:sz w:val="24"/>
          <w:szCs w:val="24"/>
          <w:highlight w:val="green"/>
        </w:rPr>
        <w:t>Статья 1</w:t>
      </w:r>
      <w:r w:rsidR="00743F7E" w:rsidRPr="00EA01A6">
        <w:rPr>
          <w:rFonts w:ascii="Times New Roman" w:hAnsi="Times New Roman" w:cs="Times New Roman"/>
          <w:b/>
          <w:bCs/>
          <w:color w:val="000000"/>
          <w:sz w:val="24"/>
          <w:szCs w:val="24"/>
          <w:highlight w:val="green"/>
        </w:rPr>
        <w:t>6</w:t>
      </w:r>
      <w:r w:rsidRPr="00EA01A6">
        <w:rPr>
          <w:rFonts w:ascii="Times New Roman" w:hAnsi="Times New Roman" w:cs="Times New Roman"/>
          <w:b/>
          <w:bCs/>
          <w:color w:val="000000"/>
          <w:sz w:val="24"/>
          <w:szCs w:val="24"/>
          <w:highlight w:val="green"/>
        </w:rPr>
        <w:t>. Сопредседатели Организации</w:t>
      </w:r>
    </w:p>
    <w:p w14:paraId="0920A8D5" w14:textId="36E171D5" w:rsidR="00D44900" w:rsidRPr="00EA01A6" w:rsidRDefault="00E676CF" w:rsidP="004A1FBF">
      <w:pPr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  <w:highlight w:val="green"/>
        </w:rPr>
      </w:pP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Pr="00EA01A6">
        <w:rPr>
          <w:rFonts w:ascii="Times New Roman" w:hAnsi="Times New Roman" w:cs="Times New Roman"/>
          <w:color w:val="000000"/>
          <w:sz w:val="24"/>
          <w:szCs w:val="24"/>
          <w:highlight w:val="green"/>
        </w:rPr>
        <w:t>Сопредседатели</w:t>
      </w:r>
      <w:r w:rsidR="00D44900" w:rsidRPr="00EA01A6">
        <w:rPr>
          <w:rFonts w:ascii="Times New Roman" w:hAnsi="Times New Roman" w:cs="Times New Roman"/>
          <w:color w:val="000000"/>
          <w:sz w:val="24"/>
          <w:szCs w:val="24"/>
          <w:highlight w:val="green"/>
        </w:rPr>
        <w:t xml:space="preserve"> </w:t>
      </w:r>
      <w:r w:rsidRPr="00EA01A6">
        <w:rPr>
          <w:rFonts w:ascii="Times New Roman" w:hAnsi="Times New Roman" w:cs="Times New Roman"/>
          <w:color w:val="000000"/>
          <w:sz w:val="24"/>
          <w:szCs w:val="24"/>
          <w:highlight w:val="green"/>
        </w:rPr>
        <w:t>выполняют представительские функции. Каждый из Сопредседателей представляет Организацию по соответствующему направлению деятельности согласно распределению обязанностей</w:t>
      </w:r>
      <w:r w:rsidR="000F1589" w:rsidRPr="00EA01A6">
        <w:rPr>
          <w:rFonts w:ascii="Times New Roman" w:hAnsi="Times New Roman" w:cs="Times New Roman"/>
          <w:color w:val="000000"/>
          <w:sz w:val="24"/>
          <w:szCs w:val="24"/>
          <w:highlight w:val="green"/>
        </w:rPr>
        <w:t xml:space="preserve"> и</w:t>
      </w:r>
      <w:r w:rsidRPr="00EA01A6">
        <w:rPr>
          <w:rFonts w:ascii="Times New Roman" w:hAnsi="Times New Roman" w:cs="Times New Roman"/>
          <w:color w:val="000000"/>
          <w:sz w:val="24"/>
          <w:szCs w:val="24"/>
          <w:highlight w:val="green"/>
        </w:rPr>
        <w:t xml:space="preserve"> действует в рамках </w:t>
      </w:r>
      <w:r w:rsidR="000F1589" w:rsidRPr="00EA01A6">
        <w:rPr>
          <w:rFonts w:ascii="Times New Roman" w:hAnsi="Times New Roman" w:cs="Times New Roman"/>
          <w:color w:val="000000"/>
          <w:sz w:val="24"/>
          <w:szCs w:val="24"/>
          <w:highlight w:val="green"/>
        </w:rPr>
        <w:t xml:space="preserve">полномочий, определенных </w:t>
      </w:r>
      <w:r w:rsidR="007D2440" w:rsidRPr="00EA01A6">
        <w:rPr>
          <w:rFonts w:ascii="Times New Roman" w:hAnsi="Times New Roman" w:cs="Times New Roman"/>
          <w:color w:val="000000"/>
          <w:sz w:val="24"/>
          <w:szCs w:val="24"/>
          <w:highlight w:val="green"/>
        </w:rPr>
        <w:t xml:space="preserve">Координационным советом </w:t>
      </w:r>
      <w:r w:rsidR="000F1589" w:rsidRPr="00EA01A6">
        <w:rPr>
          <w:rFonts w:ascii="Times New Roman" w:hAnsi="Times New Roman" w:cs="Times New Roman"/>
          <w:color w:val="000000"/>
          <w:sz w:val="24"/>
          <w:szCs w:val="24"/>
          <w:highlight w:val="green"/>
        </w:rPr>
        <w:t xml:space="preserve">Организации по согласованию с </w:t>
      </w:r>
      <w:r w:rsidR="009727B5" w:rsidRPr="00EA01A6">
        <w:rPr>
          <w:rFonts w:ascii="Times New Roman" w:hAnsi="Times New Roman" w:cs="Times New Roman"/>
          <w:color w:val="000000"/>
          <w:sz w:val="24"/>
          <w:szCs w:val="24"/>
          <w:highlight w:val="green"/>
        </w:rPr>
        <w:t>Президент</w:t>
      </w:r>
      <w:r w:rsidR="000F1589" w:rsidRPr="00EA01A6">
        <w:rPr>
          <w:rFonts w:ascii="Times New Roman" w:hAnsi="Times New Roman" w:cs="Times New Roman"/>
          <w:color w:val="000000"/>
          <w:sz w:val="24"/>
          <w:szCs w:val="24"/>
          <w:highlight w:val="green"/>
        </w:rPr>
        <w:t xml:space="preserve">ом Организации. </w:t>
      </w:r>
    </w:p>
    <w:p w14:paraId="49256B0C" w14:textId="75FFC045" w:rsidR="00D44900" w:rsidRPr="004A1FBF" w:rsidRDefault="00D44900" w:rsidP="004A1FBF">
      <w:pPr>
        <w:spacing w:before="6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A01A6">
        <w:rPr>
          <w:rFonts w:ascii="Times New Roman" w:hAnsi="Times New Roman" w:cs="Times New Roman"/>
          <w:color w:val="000000"/>
          <w:sz w:val="24"/>
          <w:szCs w:val="24"/>
          <w:highlight w:val="green"/>
        </w:rPr>
        <w:t xml:space="preserve">2. Сопредседатели Организации избираются Конференцией </w:t>
      </w:r>
      <w:r w:rsidR="00705964" w:rsidRPr="00EA01A6">
        <w:rPr>
          <w:rFonts w:ascii="Times New Roman" w:hAnsi="Times New Roman" w:cs="Times New Roman"/>
          <w:color w:val="000000"/>
          <w:sz w:val="24"/>
          <w:szCs w:val="24"/>
          <w:highlight w:val="green"/>
        </w:rPr>
        <w:t xml:space="preserve">(по представлению </w:t>
      </w:r>
      <w:r w:rsidR="009727B5" w:rsidRPr="00EA01A6">
        <w:rPr>
          <w:rFonts w:ascii="Times New Roman" w:hAnsi="Times New Roman" w:cs="Times New Roman"/>
          <w:color w:val="000000"/>
          <w:sz w:val="24"/>
          <w:szCs w:val="24"/>
          <w:highlight w:val="green"/>
        </w:rPr>
        <w:t>Президент</w:t>
      </w:r>
      <w:r w:rsidR="00705964" w:rsidRPr="00EA01A6">
        <w:rPr>
          <w:rFonts w:ascii="Times New Roman" w:hAnsi="Times New Roman" w:cs="Times New Roman"/>
          <w:color w:val="000000"/>
          <w:sz w:val="24"/>
          <w:szCs w:val="24"/>
          <w:highlight w:val="green"/>
        </w:rPr>
        <w:t xml:space="preserve">а Организации) </w:t>
      </w:r>
      <w:r w:rsidRPr="00EA01A6">
        <w:rPr>
          <w:rFonts w:ascii="Times New Roman" w:hAnsi="Times New Roman" w:cs="Times New Roman"/>
          <w:color w:val="000000"/>
          <w:sz w:val="24"/>
          <w:szCs w:val="24"/>
          <w:highlight w:val="green"/>
        </w:rPr>
        <w:t>сроком на 3 (три) года в количестве, определяемом Конференцией.</w:t>
      </w:r>
      <w:r w:rsidRPr="004A1F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E7CD6E7" w14:textId="1342D63D" w:rsidR="007D2440" w:rsidRPr="00EA01A6" w:rsidRDefault="00D44900" w:rsidP="004A1FBF">
      <w:pPr>
        <w:pStyle w:val="a5"/>
        <w:shd w:val="clear" w:color="auto" w:fill="FFFFFF"/>
        <w:spacing w:before="60" w:after="0"/>
        <w:ind w:left="0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highlight w:val="green"/>
          <w:lang w:eastAsia="ru-RU"/>
        </w:rPr>
      </w:pPr>
      <w:r w:rsidRPr="00EA01A6">
        <w:rPr>
          <w:rFonts w:ascii="Times New Roman" w:hAnsi="Times New Roman" w:cs="Times New Roman"/>
          <w:sz w:val="24"/>
          <w:szCs w:val="24"/>
          <w:highlight w:val="green"/>
        </w:rPr>
        <w:t>3</w:t>
      </w:r>
      <w:r w:rsidRPr="00EA01A6">
        <w:rPr>
          <w:rFonts w:ascii="Times New Roman" w:hAnsi="Times New Roman" w:cs="Times New Roman"/>
          <w:spacing w:val="-10"/>
          <w:sz w:val="24"/>
          <w:szCs w:val="24"/>
          <w:highlight w:val="green"/>
        </w:rPr>
        <w:t xml:space="preserve">. </w:t>
      </w:r>
      <w:r w:rsidR="007D2440" w:rsidRPr="00EA01A6">
        <w:rPr>
          <w:rFonts w:ascii="Times New Roman" w:eastAsia="Times New Roman" w:hAnsi="Times New Roman" w:cs="Times New Roman"/>
          <w:color w:val="252525"/>
          <w:spacing w:val="-10"/>
          <w:sz w:val="24"/>
          <w:szCs w:val="24"/>
          <w:highlight w:val="green"/>
          <w:lang w:eastAsia="ru-RU"/>
        </w:rPr>
        <w:t>Сопредседатели организации по должности являются членами Координационного совета Организации.</w:t>
      </w:r>
      <w:r w:rsidR="007D2440" w:rsidRPr="00EA01A6">
        <w:rPr>
          <w:rFonts w:ascii="Times New Roman" w:eastAsia="Times New Roman" w:hAnsi="Times New Roman" w:cs="Times New Roman"/>
          <w:color w:val="252525"/>
          <w:sz w:val="24"/>
          <w:szCs w:val="24"/>
          <w:highlight w:val="green"/>
          <w:lang w:eastAsia="ru-RU"/>
        </w:rPr>
        <w:t xml:space="preserve"> </w:t>
      </w:r>
    </w:p>
    <w:p w14:paraId="6C191818" w14:textId="790B92B2" w:rsidR="00D44900" w:rsidRPr="00EA01A6" w:rsidRDefault="00E636B3" w:rsidP="004A1FBF">
      <w:pPr>
        <w:pStyle w:val="af0"/>
        <w:shd w:val="clear" w:color="auto" w:fill="FFFFFF"/>
        <w:spacing w:before="60" w:beforeAutospacing="0" w:after="0" w:afterAutospacing="0" w:line="276" w:lineRule="auto"/>
        <w:jc w:val="both"/>
        <w:rPr>
          <w:highlight w:val="green"/>
        </w:rPr>
      </w:pPr>
      <w:r w:rsidRPr="00EA01A6">
        <w:rPr>
          <w:bCs/>
          <w:highlight w:val="green"/>
        </w:rPr>
        <w:t>4.</w:t>
      </w:r>
      <w:r w:rsidRPr="00EA01A6">
        <w:rPr>
          <w:b/>
          <w:highlight w:val="green"/>
        </w:rPr>
        <w:t xml:space="preserve"> </w:t>
      </w:r>
      <w:r w:rsidR="00D44900" w:rsidRPr="00EA01A6">
        <w:rPr>
          <w:highlight w:val="green"/>
        </w:rPr>
        <w:t xml:space="preserve">В период отсутствия </w:t>
      </w:r>
      <w:r w:rsidR="009727B5" w:rsidRPr="00EA01A6">
        <w:rPr>
          <w:highlight w:val="green"/>
        </w:rPr>
        <w:t>Президент</w:t>
      </w:r>
      <w:r w:rsidR="00D44900" w:rsidRPr="00EA01A6">
        <w:rPr>
          <w:highlight w:val="green"/>
        </w:rPr>
        <w:t xml:space="preserve">а Организации один из Сопредседателей Организации </w:t>
      </w:r>
      <w:r w:rsidR="000475F8" w:rsidRPr="00EA01A6">
        <w:rPr>
          <w:highlight w:val="green"/>
        </w:rPr>
        <w:t xml:space="preserve">по поручению Президента, оформленном приказом, </w:t>
      </w:r>
      <w:r w:rsidR="00D44900" w:rsidRPr="00EA01A6">
        <w:rPr>
          <w:highlight w:val="green"/>
        </w:rPr>
        <w:t>исполняет его обязанности в полном объеме.</w:t>
      </w:r>
    </w:p>
    <w:p w14:paraId="19BE42B0" w14:textId="152F0958" w:rsidR="00D44900" w:rsidRPr="004A1FBF" w:rsidRDefault="000F1589" w:rsidP="004A1FBF">
      <w:pPr>
        <w:pStyle w:val="11"/>
        <w:spacing w:before="60" w:line="276" w:lineRule="auto"/>
        <w:rPr>
          <w:bCs/>
          <w:sz w:val="24"/>
          <w:szCs w:val="24"/>
        </w:rPr>
      </w:pPr>
      <w:r w:rsidRPr="003672B6">
        <w:rPr>
          <w:bCs/>
          <w:sz w:val="24"/>
          <w:szCs w:val="24"/>
          <w:highlight w:val="green"/>
        </w:rPr>
        <w:t xml:space="preserve">5. </w:t>
      </w:r>
      <w:r w:rsidR="00D44900" w:rsidRPr="003672B6">
        <w:rPr>
          <w:bCs/>
          <w:sz w:val="24"/>
          <w:szCs w:val="24"/>
          <w:highlight w:val="green"/>
        </w:rPr>
        <w:t>Сопредседатели О</w:t>
      </w:r>
      <w:r w:rsidRPr="003672B6">
        <w:rPr>
          <w:bCs/>
          <w:sz w:val="24"/>
          <w:szCs w:val="24"/>
          <w:highlight w:val="green"/>
        </w:rPr>
        <w:t xml:space="preserve">рганизации </w:t>
      </w:r>
      <w:r w:rsidR="00D44900" w:rsidRPr="003672B6">
        <w:rPr>
          <w:bCs/>
          <w:sz w:val="24"/>
          <w:szCs w:val="24"/>
          <w:highlight w:val="green"/>
          <w:shd w:val="clear" w:color="auto" w:fill="FFFFFF"/>
        </w:rPr>
        <w:t xml:space="preserve">подотчётны </w:t>
      </w:r>
      <w:r w:rsidR="009727B5" w:rsidRPr="003672B6">
        <w:rPr>
          <w:bCs/>
          <w:sz w:val="24"/>
          <w:szCs w:val="24"/>
          <w:highlight w:val="green"/>
          <w:shd w:val="clear" w:color="auto" w:fill="FFFFFF"/>
        </w:rPr>
        <w:t>Президент</w:t>
      </w:r>
      <w:r w:rsidR="00D44900" w:rsidRPr="003672B6">
        <w:rPr>
          <w:bCs/>
          <w:sz w:val="24"/>
          <w:szCs w:val="24"/>
          <w:highlight w:val="green"/>
          <w:shd w:val="clear" w:color="auto" w:fill="FFFFFF"/>
        </w:rPr>
        <w:t>у Организации</w:t>
      </w:r>
      <w:r w:rsidR="00E636B3" w:rsidRPr="003672B6">
        <w:rPr>
          <w:bCs/>
          <w:sz w:val="24"/>
          <w:szCs w:val="24"/>
          <w:highlight w:val="green"/>
          <w:shd w:val="clear" w:color="auto" w:fill="FFFFFF"/>
        </w:rPr>
        <w:t xml:space="preserve"> </w:t>
      </w:r>
      <w:r w:rsidR="00D44900" w:rsidRPr="003672B6">
        <w:rPr>
          <w:bCs/>
          <w:sz w:val="24"/>
          <w:szCs w:val="24"/>
          <w:highlight w:val="green"/>
          <w:shd w:val="clear" w:color="auto" w:fill="FFFFFF"/>
        </w:rPr>
        <w:t>и</w:t>
      </w:r>
      <w:r w:rsidR="00D44900" w:rsidRPr="003672B6">
        <w:rPr>
          <w:bCs/>
          <w:sz w:val="24"/>
          <w:szCs w:val="24"/>
          <w:highlight w:val="green"/>
        </w:rPr>
        <w:t xml:space="preserve"> наделены следующими полномочиями:</w:t>
      </w:r>
    </w:p>
    <w:p w14:paraId="3311180E" w14:textId="6DF7833E" w:rsidR="00D44900" w:rsidRPr="00A654B7" w:rsidRDefault="00D44900" w:rsidP="005D172D">
      <w:pPr>
        <w:pStyle w:val="11"/>
        <w:spacing w:before="60" w:line="276" w:lineRule="auto"/>
        <w:rPr>
          <w:bCs/>
          <w:sz w:val="24"/>
          <w:szCs w:val="24"/>
          <w:highlight w:val="green"/>
        </w:rPr>
      </w:pPr>
      <w:r w:rsidRPr="00A654B7">
        <w:rPr>
          <w:bCs/>
          <w:color w:val="000000"/>
          <w:sz w:val="24"/>
          <w:szCs w:val="24"/>
          <w:highlight w:val="green"/>
        </w:rPr>
        <w:t xml:space="preserve">1) </w:t>
      </w:r>
      <w:r w:rsidRPr="00A654B7">
        <w:rPr>
          <w:bCs/>
          <w:sz w:val="24"/>
          <w:szCs w:val="24"/>
          <w:highlight w:val="green"/>
        </w:rPr>
        <w:t>представляют интересы О</w:t>
      </w:r>
      <w:r w:rsidR="000F1589" w:rsidRPr="00A654B7">
        <w:rPr>
          <w:bCs/>
          <w:sz w:val="24"/>
          <w:szCs w:val="24"/>
          <w:highlight w:val="green"/>
        </w:rPr>
        <w:t>рганизации</w:t>
      </w:r>
      <w:r w:rsidRPr="00A654B7">
        <w:rPr>
          <w:bCs/>
          <w:sz w:val="24"/>
          <w:szCs w:val="24"/>
          <w:highlight w:val="green"/>
        </w:rPr>
        <w:t xml:space="preserve"> перед государственными и негосударственными органами, организациями и частными лицами, подписывают письма, соглашения и иные документы в рамках своих полномочий</w:t>
      </w:r>
      <w:r w:rsidR="00E636B3" w:rsidRPr="00A654B7">
        <w:rPr>
          <w:bCs/>
          <w:sz w:val="24"/>
          <w:szCs w:val="24"/>
          <w:highlight w:val="green"/>
        </w:rPr>
        <w:t>;</w:t>
      </w:r>
    </w:p>
    <w:p w14:paraId="2D1D5EA3" w14:textId="13F30219" w:rsidR="00D44900" w:rsidRPr="00A654B7" w:rsidRDefault="00D44900" w:rsidP="005D172D">
      <w:pPr>
        <w:pStyle w:val="11"/>
        <w:spacing w:before="60" w:line="276" w:lineRule="auto"/>
        <w:rPr>
          <w:bCs/>
          <w:color w:val="000000"/>
          <w:sz w:val="24"/>
          <w:szCs w:val="24"/>
          <w:highlight w:val="green"/>
        </w:rPr>
      </w:pPr>
      <w:r w:rsidRPr="00A654B7">
        <w:rPr>
          <w:bCs/>
          <w:sz w:val="24"/>
          <w:szCs w:val="24"/>
          <w:highlight w:val="green"/>
        </w:rPr>
        <w:t xml:space="preserve">2) </w:t>
      </w:r>
      <w:r w:rsidRPr="00A654B7">
        <w:rPr>
          <w:bCs/>
          <w:color w:val="000000"/>
          <w:sz w:val="24"/>
          <w:szCs w:val="24"/>
          <w:highlight w:val="green"/>
        </w:rPr>
        <w:t xml:space="preserve">  формируют комитеты, советы, комиссии и рабочие группы и иные органы</w:t>
      </w:r>
      <w:r w:rsidR="000F1589" w:rsidRPr="00A654B7">
        <w:rPr>
          <w:bCs/>
          <w:sz w:val="24"/>
          <w:szCs w:val="24"/>
          <w:highlight w:val="green"/>
        </w:rPr>
        <w:t xml:space="preserve"> для выполнения своих функций</w:t>
      </w:r>
      <w:r w:rsidRPr="00A654B7">
        <w:rPr>
          <w:bCs/>
          <w:color w:val="000000"/>
          <w:sz w:val="24"/>
          <w:szCs w:val="24"/>
          <w:highlight w:val="green"/>
        </w:rPr>
        <w:t>;</w:t>
      </w:r>
    </w:p>
    <w:p w14:paraId="5AC454DA" w14:textId="1456652D" w:rsidR="00D44900" w:rsidRPr="00A654B7" w:rsidRDefault="00D44900" w:rsidP="005D172D">
      <w:pPr>
        <w:pStyle w:val="11"/>
        <w:spacing w:before="60" w:line="276" w:lineRule="auto"/>
        <w:rPr>
          <w:bCs/>
          <w:color w:val="000000"/>
          <w:sz w:val="24"/>
          <w:szCs w:val="24"/>
          <w:highlight w:val="green"/>
        </w:rPr>
      </w:pPr>
      <w:r w:rsidRPr="00A654B7">
        <w:rPr>
          <w:bCs/>
          <w:color w:val="000000"/>
          <w:sz w:val="24"/>
          <w:szCs w:val="24"/>
          <w:highlight w:val="green"/>
        </w:rPr>
        <w:t>6) осуществляют иные полномочия, не отнесенные к компетенции других руководящих органов</w:t>
      </w:r>
      <w:r w:rsidR="000F1589" w:rsidRPr="00A654B7">
        <w:rPr>
          <w:bCs/>
          <w:color w:val="000000"/>
          <w:sz w:val="24"/>
          <w:szCs w:val="24"/>
          <w:highlight w:val="green"/>
        </w:rPr>
        <w:t xml:space="preserve"> Организации</w:t>
      </w:r>
      <w:r w:rsidRPr="00A654B7">
        <w:rPr>
          <w:bCs/>
          <w:color w:val="000000"/>
          <w:sz w:val="24"/>
          <w:szCs w:val="24"/>
          <w:highlight w:val="green"/>
        </w:rPr>
        <w:t>.</w:t>
      </w:r>
    </w:p>
    <w:p w14:paraId="38F82489" w14:textId="2001EEE1" w:rsidR="00D44900" w:rsidRPr="004A1FBF" w:rsidRDefault="000F1589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654B7">
        <w:rPr>
          <w:rFonts w:ascii="Times New Roman" w:hAnsi="Times New Roman" w:cs="Times New Roman"/>
          <w:bCs/>
          <w:color w:val="000000"/>
          <w:sz w:val="24"/>
          <w:szCs w:val="24"/>
          <w:highlight w:val="green"/>
        </w:rPr>
        <w:t xml:space="preserve">6. </w:t>
      </w:r>
      <w:r w:rsidR="00D44900" w:rsidRPr="00A654B7">
        <w:rPr>
          <w:rFonts w:ascii="Times New Roman" w:hAnsi="Times New Roman" w:cs="Times New Roman"/>
          <w:bCs/>
          <w:color w:val="000000"/>
          <w:sz w:val="24"/>
          <w:szCs w:val="24"/>
          <w:highlight w:val="green"/>
        </w:rPr>
        <w:t xml:space="preserve">Исполнение Сопредседателем </w:t>
      </w:r>
      <w:r w:rsidRPr="00A654B7">
        <w:rPr>
          <w:rFonts w:ascii="Times New Roman" w:hAnsi="Times New Roman" w:cs="Times New Roman"/>
          <w:bCs/>
          <w:color w:val="000000"/>
          <w:sz w:val="24"/>
          <w:szCs w:val="24"/>
          <w:highlight w:val="green"/>
        </w:rPr>
        <w:t>Организации</w:t>
      </w:r>
      <w:r w:rsidR="00D44900" w:rsidRPr="00A654B7">
        <w:rPr>
          <w:rFonts w:ascii="Times New Roman" w:hAnsi="Times New Roman" w:cs="Times New Roman"/>
          <w:bCs/>
          <w:color w:val="000000"/>
          <w:sz w:val="24"/>
          <w:szCs w:val="24"/>
          <w:highlight w:val="green"/>
        </w:rPr>
        <w:t xml:space="preserve"> его полномочий может быть досрочно прекращено в порядке, предусмотренном настоящим </w:t>
      </w:r>
      <w:r w:rsidR="002C11D8" w:rsidRPr="00A654B7">
        <w:rPr>
          <w:rFonts w:ascii="Times New Roman" w:hAnsi="Times New Roman" w:cs="Times New Roman"/>
          <w:bCs/>
          <w:color w:val="000000"/>
          <w:sz w:val="24"/>
          <w:szCs w:val="24"/>
          <w:highlight w:val="green"/>
        </w:rPr>
        <w:t>устав</w:t>
      </w:r>
      <w:r w:rsidR="00D44900" w:rsidRPr="00A654B7">
        <w:rPr>
          <w:rFonts w:ascii="Times New Roman" w:hAnsi="Times New Roman" w:cs="Times New Roman"/>
          <w:bCs/>
          <w:color w:val="000000"/>
          <w:sz w:val="24"/>
          <w:szCs w:val="24"/>
          <w:highlight w:val="green"/>
        </w:rPr>
        <w:t>ом, в случаях:</w:t>
      </w:r>
    </w:p>
    <w:p w14:paraId="229E607B" w14:textId="77777777" w:rsidR="00D44900" w:rsidRPr="004A1FBF" w:rsidRDefault="00D44900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1) личного заявления о досрочном прекращении полномочий;</w:t>
      </w:r>
    </w:p>
    <w:p w14:paraId="30E817D1" w14:textId="77777777" w:rsidR="00D44900" w:rsidRPr="004A1FBF" w:rsidRDefault="00D44900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2) невозможности в полном объеме выполнять обязанности;</w:t>
      </w:r>
    </w:p>
    <w:p w14:paraId="52E66B31" w14:textId="02B122C1" w:rsidR="00D44900" w:rsidRPr="004A1FBF" w:rsidRDefault="00D44900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3) несоблюдение </w:t>
      </w:r>
      <w:r w:rsidR="002C11D8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устав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а, в том числе неуплаты членских взносов;</w:t>
      </w:r>
    </w:p>
    <w:p w14:paraId="6CAB0E77" w14:textId="69181B5F" w:rsidR="00D44900" w:rsidRPr="004A1FBF" w:rsidRDefault="00D44900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4) невыполнение решений руководящих органов Организации, принятых в пределах установленной настоящим </w:t>
      </w:r>
      <w:r w:rsidR="002C11D8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устав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ом компетенции;</w:t>
      </w:r>
    </w:p>
    <w:p w14:paraId="7956D8FF" w14:textId="55FB7804" w:rsidR="00D44900" w:rsidRPr="004A1FBF" w:rsidRDefault="00D44900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5) совершения действий, порочащих Организацию и (или) противоречащих целям и задачам Организации</w:t>
      </w:r>
      <w:r w:rsidR="000F1589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13CFB2E3" w14:textId="5FF7B9F3" w:rsidR="00D44900" w:rsidRPr="004A1FBF" w:rsidRDefault="000F1589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709DC">
        <w:rPr>
          <w:rFonts w:ascii="Times New Roman" w:hAnsi="Times New Roman" w:cs="Times New Roman"/>
          <w:bCs/>
          <w:color w:val="000000"/>
          <w:sz w:val="24"/>
          <w:szCs w:val="24"/>
          <w:highlight w:val="green"/>
        </w:rPr>
        <w:t xml:space="preserve">7. </w:t>
      </w:r>
      <w:r w:rsidR="00D44900" w:rsidRPr="00A709DC">
        <w:rPr>
          <w:rFonts w:ascii="Times New Roman" w:hAnsi="Times New Roman" w:cs="Times New Roman"/>
          <w:bCs/>
          <w:color w:val="000000"/>
          <w:sz w:val="24"/>
          <w:szCs w:val="24"/>
          <w:highlight w:val="green"/>
        </w:rPr>
        <w:t xml:space="preserve">С инициативой о досрочном прекращении Сопредседателем </w:t>
      </w:r>
      <w:r w:rsidRPr="00A709DC">
        <w:rPr>
          <w:rFonts w:ascii="Times New Roman" w:hAnsi="Times New Roman" w:cs="Times New Roman"/>
          <w:bCs/>
          <w:color w:val="000000"/>
          <w:sz w:val="24"/>
          <w:szCs w:val="24"/>
          <w:highlight w:val="green"/>
        </w:rPr>
        <w:t>Организации</w:t>
      </w:r>
      <w:r w:rsidR="00D44900" w:rsidRPr="00A709DC">
        <w:rPr>
          <w:rFonts w:ascii="Times New Roman" w:hAnsi="Times New Roman" w:cs="Times New Roman"/>
          <w:bCs/>
          <w:color w:val="000000"/>
          <w:sz w:val="24"/>
          <w:szCs w:val="24"/>
          <w:highlight w:val="green"/>
        </w:rPr>
        <w:t xml:space="preserve"> своих полномочий могут выступить:</w:t>
      </w:r>
    </w:p>
    <w:p w14:paraId="220E78DF" w14:textId="5DA7F0A3" w:rsidR="00D44900" w:rsidRPr="004A1FBF" w:rsidRDefault="00D44900" w:rsidP="004A1FBF">
      <w:pPr>
        <w:spacing w:before="60" w:after="0"/>
        <w:rPr>
          <w:rFonts w:ascii="Times New Roman" w:hAnsi="Times New Roman" w:cs="Times New Roman"/>
          <w:bCs/>
          <w:sz w:val="24"/>
          <w:szCs w:val="24"/>
        </w:rPr>
      </w:pPr>
      <w:r w:rsidRPr="004A1FBF">
        <w:rPr>
          <w:rFonts w:ascii="Times New Roman" w:hAnsi="Times New Roman" w:cs="Times New Roman"/>
          <w:bCs/>
          <w:sz w:val="24"/>
          <w:szCs w:val="24"/>
        </w:rPr>
        <w:t xml:space="preserve">1)  </w:t>
      </w:r>
      <w:r w:rsidR="009727B5" w:rsidRPr="004A1FBF">
        <w:rPr>
          <w:rFonts w:ascii="Times New Roman" w:hAnsi="Times New Roman" w:cs="Times New Roman"/>
          <w:bCs/>
          <w:sz w:val="24"/>
          <w:szCs w:val="24"/>
        </w:rPr>
        <w:t>Президент</w:t>
      </w:r>
      <w:r w:rsidR="000F1589" w:rsidRPr="004A1FBF">
        <w:rPr>
          <w:rFonts w:ascii="Times New Roman" w:hAnsi="Times New Roman" w:cs="Times New Roman"/>
          <w:bCs/>
          <w:sz w:val="24"/>
          <w:szCs w:val="24"/>
        </w:rPr>
        <w:t xml:space="preserve"> Организации</w:t>
      </w:r>
      <w:r w:rsidRPr="004A1FBF">
        <w:rPr>
          <w:rFonts w:ascii="Times New Roman" w:hAnsi="Times New Roman" w:cs="Times New Roman"/>
          <w:bCs/>
          <w:sz w:val="24"/>
          <w:szCs w:val="24"/>
        </w:rPr>
        <w:t>;</w:t>
      </w:r>
    </w:p>
    <w:p w14:paraId="203FC4A7" w14:textId="77777777" w:rsidR="00D44900" w:rsidRPr="004A1FBF" w:rsidRDefault="00D44900" w:rsidP="004A1FBF">
      <w:pPr>
        <w:spacing w:before="60" w:after="0"/>
        <w:rPr>
          <w:rFonts w:ascii="Times New Roman" w:hAnsi="Times New Roman" w:cs="Times New Roman"/>
          <w:bCs/>
          <w:sz w:val="24"/>
          <w:szCs w:val="24"/>
        </w:rPr>
      </w:pPr>
      <w:r w:rsidRPr="004A1FBF">
        <w:rPr>
          <w:rFonts w:ascii="Times New Roman" w:hAnsi="Times New Roman" w:cs="Times New Roman"/>
          <w:bCs/>
          <w:sz w:val="24"/>
          <w:szCs w:val="24"/>
        </w:rPr>
        <w:t>2)  Координационный совет Организации;</w:t>
      </w:r>
    </w:p>
    <w:p w14:paraId="33D44B5B" w14:textId="2F44B0C5" w:rsidR="00D44900" w:rsidRPr="004A1FBF" w:rsidRDefault="00D44900" w:rsidP="004A1FBF">
      <w:pPr>
        <w:spacing w:before="60" w:after="0"/>
        <w:rPr>
          <w:rFonts w:ascii="Times New Roman" w:hAnsi="Times New Roman" w:cs="Times New Roman"/>
          <w:bCs/>
          <w:sz w:val="24"/>
          <w:szCs w:val="24"/>
        </w:rPr>
      </w:pPr>
      <w:r w:rsidRPr="004A1FBF">
        <w:rPr>
          <w:rFonts w:ascii="Times New Roman" w:hAnsi="Times New Roman" w:cs="Times New Roman"/>
          <w:bCs/>
          <w:sz w:val="24"/>
          <w:szCs w:val="24"/>
        </w:rPr>
        <w:t xml:space="preserve">3)  Не менее 1/3 </w:t>
      </w:r>
      <w:r w:rsidR="000F1589" w:rsidRPr="004A1FBF">
        <w:rPr>
          <w:rFonts w:ascii="Times New Roman" w:hAnsi="Times New Roman" w:cs="Times New Roman"/>
          <w:bCs/>
          <w:sz w:val="24"/>
          <w:szCs w:val="24"/>
        </w:rPr>
        <w:t>региональных отделений.</w:t>
      </w:r>
    </w:p>
    <w:p w14:paraId="725BAA5D" w14:textId="6AE32C60" w:rsidR="00D44900" w:rsidRPr="004A1FBF" w:rsidRDefault="00D44900" w:rsidP="004A1FBF">
      <w:pPr>
        <w:spacing w:before="6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1FB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8. В части, не урегулированной настоящим </w:t>
      </w:r>
      <w:r w:rsidR="002C11D8" w:rsidRPr="004A1FBF">
        <w:rPr>
          <w:rFonts w:ascii="Times New Roman" w:hAnsi="Times New Roman" w:cs="Times New Roman"/>
          <w:bCs/>
          <w:sz w:val="24"/>
          <w:szCs w:val="24"/>
        </w:rPr>
        <w:t>устав</w:t>
      </w:r>
      <w:r w:rsidRPr="004A1FBF">
        <w:rPr>
          <w:rFonts w:ascii="Times New Roman" w:hAnsi="Times New Roman" w:cs="Times New Roman"/>
          <w:bCs/>
          <w:sz w:val="24"/>
          <w:szCs w:val="24"/>
        </w:rPr>
        <w:t xml:space="preserve">ом, применяются нормы законодательства </w:t>
      </w:r>
      <w:r w:rsidR="005D172D">
        <w:rPr>
          <w:rFonts w:ascii="Times New Roman" w:hAnsi="Times New Roman" w:cs="Times New Roman"/>
          <w:bCs/>
          <w:sz w:val="24"/>
          <w:szCs w:val="24"/>
        </w:rPr>
        <w:t>РФ</w:t>
      </w:r>
      <w:r w:rsidRPr="004A1FBF">
        <w:rPr>
          <w:rFonts w:ascii="Times New Roman" w:hAnsi="Times New Roman" w:cs="Times New Roman"/>
          <w:bCs/>
          <w:sz w:val="24"/>
          <w:szCs w:val="24"/>
        </w:rPr>
        <w:t>.</w:t>
      </w:r>
    </w:p>
    <w:p w14:paraId="69FA62DE" w14:textId="2B335AC4" w:rsidR="00743F7E" w:rsidRPr="004A1FBF" w:rsidRDefault="00743F7E" w:rsidP="004A1FBF">
      <w:pPr>
        <w:widowControl w:val="0"/>
        <w:spacing w:before="60"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709DC">
        <w:rPr>
          <w:rFonts w:ascii="Times New Roman" w:hAnsi="Times New Roman" w:cs="Times New Roman"/>
          <w:b/>
          <w:bCs/>
          <w:color w:val="000000"/>
          <w:sz w:val="24"/>
          <w:szCs w:val="24"/>
          <w:highlight w:val="darkGray"/>
        </w:rPr>
        <w:t>Статья 17. Исполнительный комитет Организации.</w:t>
      </w:r>
      <w:r w:rsidRPr="004A1FB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709DC">
        <w:rPr>
          <w:rFonts w:ascii="Times New Roman" w:hAnsi="Times New Roman" w:cs="Times New Roman"/>
          <w:b/>
          <w:bCs/>
          <w:color w:val="000000"/>
          <w:sz w:val="24"/>
          <w:szCs w:val="24"/>
          <w:highlight w:val="darkGray"/>
        </w:rPr>
        <w:t>Руководитель Исполнительного комитета Организации</w:t>
      </w:r>
    </w:p>
    <w:p w14:paraId="45AFC36D" w14:textId="77777777" w:rsidR="00743F7E" w:rsidRPr="004A1FBF" w:rsidRDefault="00743F7E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1. С целью организационно-технического обеспечения деятельности Организации и ее органов в Организации образуется Исполнительный комитет.</w:t>
      </w:r>
    </w:p>
    <w:p w14:paraId="1837CF6D" w14:textId="77777777" w:rsidR="00743F7E" w:rsidRPr="004A1FBF" w:rsidRDefault="00743F7E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Исполнительный комитет возглавляет руководитель Исполнительного комитета. </w:t>
      </w:r>
    </w:p>
    <w:p w14:paraId="017359DF" w14:textId="16C75365" w:rsidR="00743F7E" w:rsidRPr="004A1FBF" w:rsidRDefault="00743F7E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2. </w:t>
      </w:r>
      <w:r w:rsidRPr="00A709DC">
        <w:rPr>
          <w:rFonts w:ascii="Times New Roman" w:hAnsi="Times New Roman" w:cs="Times New Roman"/>
          <w:bCs/>
          <w:color w:val="000000"/>
          <w:sz w:val="24"/>
          <w:szCs w:val="24"/>
          <w:highlight w:val="darkGray"/>
        </w:rPr>
        <w:t xml:space="preserve">Руководитель Исполнительного комитета утверждается Координационным советом по представлению </w:t>
      </w:r>
      <w:r w:rsidR="009727B5" w:rsidRPr="00A709DC">
        <w:rPr>
          <w:rFonts w:ascii="Times New Roman" w:hAnsi="Times New Roman" w:cs="Times New Roman"/>
          <w:bCs/>
          <w:color w:val="000000"/>
          <w:sz w:val="24"/>
          <w:szCs w:val="24"/>
          <w:highlight w:val="darkGray"/>
        </w:rPr>
        <w:t>Президент</w:t>
      </w:r>
      <w:r w:rsidR="000611AC" w:rsidRPr="00A709DC">
        <w:rPr>
          <w:rFonts w:ascii="Times New Roman" w:hAnsi="Times New Roman" w:cs="Times New Roman"/>
          <w:bCs/>
          <w:color w:val="000000"/>
          <w:sz w:val="24"/>
          <w:szCs w:val="24"/>
          <w:highlight w:val="darkGray"/>
        </w:rPr>
        <w:t>а</w:t>
      </w:r>
      <w:r w:rsidRPr="00A709DC">
        <w:rPr>
          <w:rFonts w:ascii="Times New Roman" w:hAnsi="Times New Roman" w:cs="Times New Roman"/>
          <w:bCs/>
          <w:color w:val="000000"/>
          <w:sz w:val="24"/>
          <w:szCs w:val="24"/>
          <w:highlight w:val="darkGray"/>
        </w:rPr>
        <w:t>.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1DD1D25D" w14:textId="29B6516C" w:rsidR="00743F7E" w:rsidRPr="004A1FBF" w:rsidRDefault="00743F7E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3. Руководитель Исполнительного комитета действует от имени Организации на основании доверенности, выданной </w:t>
      </w:r>
      <w:r w:rsidR="009727B5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Президент</w:t>
      </w:r>
      <w:r w:rsidR="000611AC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ом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Срок полномочий руководителя Исполнительного комитета определяется решением о его утверждении, но не может превышать срок полномочий действующего </w:t>
      </w:r>
      <w:r w:rsidR="009727B5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Президент</w:t>
      </w:r>
      <w:r w:rsidR="000611AC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а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</w:p>
    <w:p w14:paraId="68D7A856" w14:textId="588C2338" w:rsidR="00743F7E" w:rsidRPr="004A1FBF" w:rsidRDefault="00743F7E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4. Руководитель Исполнительного комитета в пределах финансового плана и на основании доверенности, выданной </w:t>
      </w:r>
      <w:r w:rsidR="009727B5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Президент</w:t>
      </w:r>
      <w:r w:rsidR="000475F8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ом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Организации: </w:t>
      </w:r>
    </w:p>
    <w:p w14:paraId="2FC6004C" w14:textId="77777777" w:rsidR="00743F7E" w:rsidRPr="004A1FBF" w:rsidRDefault="00743F7E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1) представляет интересы Организации перед государственными и негосударственными органами и организациями и прочими третьими лицами; </w:t>
      </w:r>
    </w:p>
    <w:p w14:paraId="3AB58A5E" w14:textId="77777777" w:rsidR="00743F7E" w:rsidRPr="004A1FBF" w:rsidRDefault="00743F7E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2) обеспечивает выполнение решений руководящих органов Организации; </w:t>
      </w:r>
    </w:p>
    <w:p w14:paraId="062F07A0" w14:textId="77777777" w:rsidR="00743F7E" w:rsidRPr="004A1FBF" w:rsidRDefault="00743F7E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3) в соответствии с утвержденным Координационным советом финансовым планом Организации распоряжается денежными средствами и имуществом Организации;</w:t>
      </w:r>
    </w:p>
    <w:p w14:paraId="4901A9DE" w14:textId="4A504B34" w:rsidR="00743F7E" w:rsidRPr="004A1FBF" w:rsidRDefault="00743F7E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4) заключает и подписывает от имени Организации соглашения, договоры, принимает от имени Организации обязательства, подписывает финансовые и хозяйственные документы;</w:t>
      </w:r>
    </w:p>
    <w:p w14:paraId="5FDE8702" w14:textId="77777777" w:rsidR="00743F7E" w:rsidRPr="004A1FBF" w:rsidRDefault="00743F7E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5) подписывает от имени Организации документы, обращения, письма, в том числе используя бланки Организации;</w:t>
      </w:r>
    </w:p>
    <w:p w14:paraId="1A52CD1D" w14:textId="77777777" w:rsidR="00743F7E" w:rsidRPr="004A1FBF" w:rsidRDefault="00743F7E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6) организует финансовое, материально-техническое и иное ресурсное обеспечение деятельности Организации; </w:t>
      </w:r>
    </w:p>
    <w:p w14:paraId="76EE3E00" w14:textId="4F05B7D5" w:rsidR="00743F7E" w:rsidRPr="004A1FBF" w:rsidRDefault="00743F7E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7) осуществляет иные полномочия в соответствии с решениями </w:t>
      </w:r>
      <w:r w:rsidR="009727B5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Президент</w:t>
      </w:r>
      <w:r w:rsidR="000611AC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а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и Организации.</w:t>
      </w:r>
    </w:p>
    <w:p w14:paraId="66F3C78B" w14:textId="6D762745" w:rsidR="00743F7E" w:rsidRPr="004A1FBF" w:rsidRDefault="00743F7E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5.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Руководитель Исполнительного комитета отчитывается о деятельности Исполнительного комитета </w:t>
      </w:r>
      <w:r w:rsidR="009727B5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Президент</w:t>
      </w:r>
      <w:r w:rsidR="000611AC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у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Организации. </w:t>
      </w:r>
    </w:p>
    <w:p w14:paraId="2798DD39" w14:textId="2D8FF3E3" w:rsidR="00743F7E" w:rsidRPr="004A1FBF" w:rsidRDefault="00743F7E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6. Полномочия руководителя Исполнительного комитета могут быть досрочно прекращены Координационным советом по представлению </w:t>
      </w:r>
      <w:r w:rsidR="009727B5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Президент</w:t>
      </w:r>
      <w:r w:rsidR="000611AC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а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Организации.</w:t>
      </w:r>
    </w:p>
    <w:p w14:paraId="2E6B9858" w14:textId="1A564371" w:rsidR="00743F7E" w:rsidRPr="004A1FBF" w:rsidRDefault="00743F7E" w:rsidP="004A1FBF">
      <w:pPr>
        <w:widowControl w:val="0"/>
        <w:spacing w:before="60"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Статья 18. </w:t>
      </w:r>
      <w:r w:rsidR="000611AC" w:rsidRPr="00A709DC">
        <w:rPr>
          <w:rFonts w:ascii="Times New Roman" w:hAnsi="Times New Roman" w:cs="Times New Roman"/>
          <w:b/>
          <w:bCs/>
          <w:color w:val="000000"/>
          <w:sz w:val="24"/>
          <w:szCs w:val="24"/>
          <w:highlight w:val="lightGray"/>
        </w:rPr>
        <w:t>Центральная р</w:t>
      </w:r>
      <w:r w:rsidRPr="00A709DC">
        <w:rPr>
          <w:rFonts w:ascii="Times New Roman" w:hAnsi="Times New Roman" w:cs="Times New Roman"/>
          <w:b/>
          <w:bCs/>
          <w:color w:val="000000"/>
          <w:sz w:val="24"/>
          <w:szCs w:val="24"/>
          <w:highlight w:val="lightGray"/>
        </w:rPr>
        <w:t>евизионная комиссия (Ревизор) Организации</w:t>
      </w:r>
    </w:p>
    <w:p w14:paraId="12F81686" w14:textId="08A107EF" w:rsidR="002F7655" w:rsidRDefault="002F7655" w:rsidP="002F7655">
      <w:pPr>
        <w:pStyle w:val="11"/>
        <w:numPr>
          <w:ilvl w:val="0"/>
          <w:numId w:val="16"/>
        </w:numPr>
        <w:tabs>
          <w:tab w:val="left" w:pos="284"/>
        </w:tabs>
        <w:spacing w:before="60" w:line="276" w:lineRule="auto"/>
        <w:ind w:left="0" w:firstLine="0"/>
        <w:rPr>
          <w:sz w:val="24"/>
          <w:szCs w:val="24"/>
        </w:rPr>
      </w:pPr>
      <w:r w:rsidRPr="00031361">
        <w:rPr>
          <w:bCs/>
          <w:color w:val="000000"/>
          <w:sz w:val="24"/>
          <w:szCs w:val="24"/>
          <w:highlight w:val="lightGray"/>
        </w:rPr>
        <w:t>П</w:t>
      </w:r>
      <w:r w:rsidRPr="00031361">
        <w:rPr>
          <w:sz w:val="24"/>
          <w:szCs w:val="24"/>
          <w:highlight w:val="lightGray"/>
        </w:rPr>
        <w:t xml:space="preserve">о решению Конференции Организации </w:t>
      </w:r>
      <w:r w:rsidR="000611AC" w:rsidRPr="00031361">
        <w:rPr>
          <w:sz w:val="24"/>
          <w:szCs w:val="24"/>
          <w:highlight w:val="lightGray"/>
        </w:rPr>
        <w:t>избирается Центральная ревизионная комиссия или Ревизор Организации</w:t>
      </w:r>
      <w:r w:rsidRPr="00031361">
        <w:rPr>
          <w:sz w:val="24"/>
          <w:szCs w:val="24"/>
          <w:highlight w:val="lightGray"/>
        </w:rPr>
        <w:t>, в зависимости от количества членов и числа региональных отделений</w:t>
      </w:r>
      <w:r>
        <w:rPr>
          <w:sz w:val="24"/>
          <w:szCs w:val="24"/>
        </w:rPr>
        <w:t>.</w:t>
      </w:r>
    </w:p>
    <w:p w14:paraId="20F85EEE" w14:textId="77777777" w:rsidR="002F7655" w:rsidRPr="002F7655" w:rsidRDefault="002F7655" w:rsidP="002F7655">
      <w:pPr>
        <w:pStyle w:val="a5"/>
        <w:widowControl w:val="0"/>
        <w:spacing w:before="60" w:after="0"/>
        <w:ind w:left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F765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2. Центральная ревизионная комиссия или Ревизор Организации избирается Конференцией из числа членов Организации сроком на 3 (три) года. Центральная ревизионная комиссия избирается в количестве, определяемом Конференцией. </w:t>
      </w:r>
    </w:p>
    <w:p w14:paraId="70C02A21" w14:textId="1D7F3C48" w:rsidR="00743F7E" w:rsidRPr="004A1FBF" w:rsidRDefault="00743F7E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3. </w:t>
      </w:r>
      <w:r w:rsidR="00802334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Центральная р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евизионная комиссия</w:t>
      </w:r>
      <w:r w:rsidR="00802334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(Ревизор Организации)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правомочна принимать решения, если на ее заседании присутствует более половины ее членов. Решения принимаются открытым голосованием простым большинством голосов присутствующих членов при наличии кворума.</w:t>
      </w:r>
    </w:p>
    <w:p w14:paraId="3FE2473A" w14:textId="00CDFCF6" w:rsidR="00743F7E" w:rsidRPr="004A1FBF" w:rsidRDefault="00743F7E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Заседания </w:t>
      </w:r>
      <w:r w:rsidR="00802334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Центральной ревизионной комиссии (Ревизора Организации) 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созываются ее председателем по мере необходимости, но не реже одного раза в три года. </w:t>
      </w:r>
    </w:p>
    <w:p w14:paraId="6EEFF3B9" w14:textId="0DBA7A26" w:rsidR="00743F7E" w:rsidRPr="004A1FBF" w:rsidRDefault="00743F7E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4. </w:t>
      </w:r>
      <w:r w:rsidR="00802334" w:rsidRPr="00031361">
        <w:rPr>
          <w:rFonts w:ascii="Times New Roman" w:hAnsi="Times New Roman" w:cs="Times New Roman"/>
          <w:bCs/>
          <w:color w:val="000000"/>
          <w:sz w:val="24"/>
          <w:szCs w:val="24"/>
          <w:highlight w:val="lightGray"/>
        </w:rPr>
        <w:t xml:space="preserve">Центральная ревизионная комиссия (Ревизор Организации) </w:t>
      </w:r>
      <w:r w:rsidRPr="00031361">
        <w:rPr>
          <w:rFonts w:ascii="Times New Roman" w:hAnsi="Times New Roman" w:cs="Times New Roman"/>
          <w:bCs/>
          <w:color w:val="000000"/>
          <w:sz w:val="24"/>
          <w:szCs w:val="24"/>
          <w:highlight w:val="lightGray"/>
        </w:rPr>
        <w:t>контролирует финансово-хозяйственную деятельность Организации, состояние и учет материальных ценностей Организации.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6E63E745" w14:textId="45C2BE13" w:rsidR="00743F7E" w:rsidRPr="004A1FBF" w:rsidRDefault="00743F7E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5. </w:t>
      </w:r>
      <w:r w:rsidR="00802334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Центральная ревизионная комиссия (Ревизор Организации) 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име</w:t>
      </w:r>
      <w:r w:rsidR="00802334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е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т право получать любую 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 xml:space="preserve">информацию, связанную с деятельностью Организации, от членов Координационного совета, </w:t>
      </w:r>
      <w:r w:rsidR="009727B5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Президент</w:t>
      </w:r>
      <w:r w:rsidR="00802334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а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сотрудников Организации, а также в пределах своей компетенции от руководителей региональных отделений Организации. </w:t>
      </w:r>
    </w:p>
    <w:p w14:paraId="171D1CBE" w14:textId="7A42C026" w:rsidR="00743F7E" w:rsidRPr="004A1FBF" w:rsidRDefault="00743F7E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6. </w:t>
      </w:r>
      <w:r w:rsidR="00802334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Центральная ревизионная комиссия (Ревизор Организации) 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вправе принимать решение о созыве внеочередной Конференции.</w:t>
      </w:r>
    </w:p>
    <w:p w14:paraId="52E4561A" w14:textId="3BCBBB4D" w:rsidR="00743F7E" w:rsidRPr="004A1FBF" w:rsidRDefault="00743F7E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7. </w:t>
      </w:r>
      <w:r w:rsidR="00802334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Центральная ревизионная комиссия (Ревизор Организации) 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в случае необходимости привлекает к своей деятельности специалистов.</w:t>
      </w:r>
    </w:p>
    <w:p w14:paraId="1CC7FC50" w14:textId="72574BE3" w:rsidR="00743F7E" w:rsidRPr="004A1FBF" w:rsidRDefault="00743F7E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8. </w:t>
      </w:r>
      <w:r w:rsidR="00802334" w:rsidRPr="00031361">
        <w:rPr>
          <w:rFonts w:ascii="Times New Roman" w:hAnsi="Times New Roman" w:cs="Times New Roman"/>
          <w:bCs/>
          <w:color w:val="000000"/>
          <w:sz w:val="24"/>
          <w:szCs w:val="24"/>
          <w:highlight w:val="lightGray"/>
        </w:rPr>
        <w:t xml:space="preserve">Центральная ревизионная комиссия (Ревизор Организации) </w:t>
      </w:r>
      <w:r w:rsidRPr="00031361">
        <w:rPr>
          <w:rFonts w:ascii="Times New Roman" w:hAnsi="Times New Roman" w:cs="Times New Roman"/>
          <w:bCs/>
          <w:color w:val="000000"/>
          <w:sz w:val="24"/>
          <w:szCs w:val="24"/>
          <w:highlight w:val="lightGray"/>
        </w:rPr>
        <w:t>отчитывается о своей деятельности перед Конференцией.</w:t>
      </w:r>
    </w:p>
    <w:p w14:paraId="3F274CDF" w14:textId="77777777" w:rsidR="00743F7E" w:rsidRPr="004A1FBF" w:rsidRDefault="00743F7E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9. Ревизия финансовой деятельности Организации проводится не реже одного раза в два года.</w:t>
      </w:r>
    </w:p>
    <w:p w14:paraId="61BCEF9C" w14:textId="2A44B1CA" w:rsidR="00743F7E" w:rsidRPr="004A1FBF" w:rsidRDefault="00743F7E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10. </w:t>
      </w:r>
      <w:r w:rsidRPr="00031361">
        <w:rPr>
          <w:rFonts w:ascii="Times New Roman" w:hAnsi="Times New Roman" w:cs="Times New Roman"/>
          <w:bCs/>
          <w:color w:val="000000"/>
          <w:sz w:val="24"/>
          <w:szCs w:val="24"/>
          <w:highlight w:val="lightGray"/>
        </w:rPr>
        <w:t xml:space="preserve">Член Ревизионной комиссии </w:t>
      </w:r>
      <w:r w:rsidR="00802334" w:rsidRPr="00031361">
        <w:rPr>
          <w:rFonts w:ascii="Times New Roman" w:hAnsi="Times New Roman" w:cs="Times New Roman"/>
          <w:bCs/>
          <w:color w:val="000000"/>
          <w:sz w:val="24"/>
          <w:szCs w:val="24"/>
          <w:highlight w:val="lightGray"/>
        </w:rPr>
        <w:t xml:space="preserve">(Ревизор) </w:t>
      </w:r>
      <w:r w:rsidRPr="00031361">
        <w:rPr>
          <w:rFonts w:ascii="Times New Roman" w:hAnsi="Times New Roman" w:cs="Times New Roman"/>
          <w:bCs/>
          <w:color w:val="000000"/>
          <w:sz w:val="24"/>
          <w:szCs w:val="24"/>
          <w:highlight w:val="lightGray"/>
        </w:rPr>
        <w:t>не может входить в состав Координационного совета или быть штатным сотрудником Организации.</w:t>
      </w:r>
    </w:p>
    <w:p w14:paraId="422DBE07" w14:textId="363923B6" w:rsidR="00743F7E" w:rsidRPr="004A1FBF" w:rsidRDefault="000611AC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11</w:t>
      </w:r>
      <w:r w:rsidR="00743F7E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Полномочия председателя комиссии и членов </w:t>
      </w:r>
      <w:r w:rsidR="00802334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Центральной р</w:t>
      </w:r>
      <w:r w:rsidR="00743F7E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евизионной комиссии </w:t>
      </w:r>
      <w:r w:rsidR="00802334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(Ревизора) </w:t>
      </w:r>
      <w:r w:rsidR="00743F7E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могут быть прекращены досрочно в случаях: </w:t>
      </w:r>
    </w:p>
    <w:p w14:paraId="28412364" w14:textId="7B7C68C8" w:rsidR="00743F7E" w:rsidRPr="004A1FBF" w:rsidRDefault="00743F7E" w:rsidP="005D172D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1) личного заявления о досрочном прекращении полномочий;</w:t>
      </w:r>
    </w:p>
    <w:p w14:paraId="4896AEB5" w14:textId="0DDA6A88" w:rsidR="00743F7E" w:rsidRPr="004A1FBF" w:rsidRDefault="00743F7E" w:rsidP="005D172D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2) по решению Конференции; </w:t>
      </w:r>
    </w:p>
    <w:p w14:paraId="40DE7EB8" w14:textId="77777777" w:rsidR="00743F7E" w:rsidRPr="004A1FBF" w:rsidRDefault="00743F7E" w:rsidP="005D172D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3) невозможности выполнять обязанности; </w:t>
      </w:r>
    </w:p>
    <w:p w14:paraId="7465F414" w14:textId="4DCE7AFE" w:rsidR="00743F7E" w:rsidRPr="004A1FBF" w:rsidRDefault="00743F7E" w:rsidP="005D172D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4) прекращения членства соответствующего лица в Организации.</w:t>
      </w:r>
    </w:p>
    <w:p w14:paraId="069BC06F" w14:textId="77777777" w:rsidR="004135A4" w:rsidRPr="004A1FBF" w:rsidRDefault="004135A4" w:rsidP="004A1FBF">
      <w:pPr>
        <w:widowControl w:val="0"/>
        <w:spacing w:before="60"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/>
          <w:color w:val="000000"/>
          <w:sz w:val="24"/>
          <w:szCs w:val="24"/>
        </w:rPr>
        <w:t>РАЗДЕЛ VI</w:t>
      </w:r>
    </w:p>
    <w:p w14:paraId="203215E1" w14:textId="77777777" w:rsidR="004135A4" w:rsidRPr="004A1FBF" w:rsidRDefault="004135A4" w:rsidP="004A1FBF">
      <w:pPr>
        <w:widowControl w:val="0"/>
        <w:spacing w:before="60"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/>
          <w:color w:val="000000"/>
          <w:sz w:val="24"/>
          <w:szCs w:val="24"/>
        </w:rPr>
        <w:t>СТРУКТУРА ОРГАНИЗАЦИИ</w:t>
      </w:r>
    </w:p>
    <w:p w14:paraId="3C7E0B04" w14:textId="6FC7EB91" w:rsidR="004135A4" w:rsidRPr="004A1FBF" w:rsidRDefault="004135A4" w:rsidP="004A1FBF">
      <w:pPr>
        <w:widowControl w:val="0"/>
        <w:spacing w:before="60"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Статья </w:t>
      </w:r>
      <w:r w:rsidR="008A4A75" w:rsidRPr="004A1FBF">
        <w:rPr>
          <w:rFonts w:ascii="Times New Roman" w:hAnsi="Times New Roman" w:cs="Times New Roman"/>
          <w:b/>
          <w:bCs/>
          <w:color w:val="000000"/>
          <w:sz w:val="24"/>
          <w:szCs w:val="24"/>
        </w:rPr>
        <w:t>19</w:t>
      </w:r>
      <w:r w:rsidRPr="004A1FBF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Структура Организации</w:t>
      </w:r>
    </w:p>
    <w:p w14:paraId="6E270B9A" w14:textId="3DA8A814" w:rsidR="00E676CF" w:rsidRPr="004A1FBF" w:rsidRDefault="007825EF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1. </w:t>
      </w:r>
      <w:r w:rsidR="004135A4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Структуру Организации составляют региональные отделения Организации, Организация может открывать филиалы и представительства. </w:t>
      </w:r>
    </w:p>
    <w:p w14:paraId="4A796DB9" w14:textId="3B91CAB4" w:rsidR="004135A4" w:rsidRPr="004A1FBF" w:rsidRDefault="004135A4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2. Региональные отделения Организации участвуют в работе </w:t>
      </w:r>
      <w:r w:rsidR="00E676CF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Конференции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Организации путем избрания делегатов в соответствии с нормами представительства, утвержденными Координационным советом Организации.</w:t>
      </w:r>
    </w:p>
    <w:p w14:paraId="2F7320CF" w14:textId="63AE7FF1" w:rsidR="004135A4" w:rsidRPr="004A1FBF" w:rsidRDefault="004135A4" w:rsidP="004A1FBF">
      <w:pPr>
        <w:widowControl w:val="0"/>
        <w:spacing w:before="60"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Статья </w:t>
      </w:r>
      <w:r w:rsidR="008A4A75" w:rsidRPr="004A1FBF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</w:t>
      </w:r>
      <w:r w:rsidRPr="004A1FBF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Филиалы и представительства Организации</w:t>
      </w:r>
    </w:p>
    <w:p w14:paraId="6EBE6D6D" w14:textId="30696712" w:rsidR="004135A4" w:rsidRPr="004A1FBF" w:rsidRDefault="004135A4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1. По решению Координационного совета могут создаваться филиалы и представительства</w:t>
      </w:r>
      <w:r w:rsidR="000268CC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Организации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1A78F2B3" w14:textId="0F35A9D8" w:rsidR="004135A4" w:rsidRPr="004A1FBF" w:rsidRDefault="004135A4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2. Филиалы и представительства являются обособленными подразделениями Организации и не являются юридическими лицами. Они наделяются имуществом Организации и осуществляют свою деятельность на основе положений о филиале, представительстве.</w:t>
      </w:r>
    </w:p>
    <w:p w14:paraId="2D03797F" w14:textId="23625D43" w:rsidR="004135A4" w:rsidRPr="004A1FBF" w:rsidRDefault="004135A4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3. Руководители филиалов и представительств </w:t>
      </w:r>
      <w:r w:rsidR="007825EF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утверждаются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Координационным советом</w:t>
      </w:r>
      <w:r w:rsidR="00DA3078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по представлению Президента Организации</w:t>
      </w:r>
      <w:r w:rsidR="000268CC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67DC815A" w14:textId="77777777" w:rsidR="00743F7E" w:rsidRPr="004A1FBF" w:rsidRDefault="00743F7E" w:rsidP="004A1FBF">
      <w:pPr>
        <w:widowControl w:val="0"/>
        <w:spacing w:before="60"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/>
          <w:color w:val="000000"/>
          <w:sz w:val="24"/>
          <w:szCs w:val="24"/>
        </w:rPr>
        <w:t>РАЗДЕЛ VII</w:t>
      </w:r>
    </w:p>
    <w:p w14:paraId="115B53D5" w14:textId="77777777" w:rsidR="00743F7E" w:rsidRPr="004A1FBF" w:rsidRDefault="00743F7E" w:rsidP="004A1FBF">
      <w:pPr>
        <w:widowControl w:val="0"/>
        <w:spacing w:before="60"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/>
          <w:color w:val="000000"/>
          <w:sz w:val="24"/>
          <w:szCs w:val="24"/>
        </w:rPr>
        <w:t>УПРАВЛЕНИЕ В РЕГИОНАЛЬНЫХ ОТДЕЛЕНИЯХ ОРГАНИЗАЦИИ</w:t>
      </w:r>
    </w:p>
    <w:p w14:paraId="77ABC8B3" w14:textId="1E6D454A" w:rsidR="00743F7E" w:rsidRPr="004A1FBF" w:rsidRDefault="00743F7E" w:rsidP="004A1FBF">
      <w:pPr>
        <w:widowControl w:val="0"/>
        <w:spacing w:before="60"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2</w:t>
      </w:r>
      <w:r w:rsidR="008A4A75" w:rsidRPr="004A1FBF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Pr="004A1FBF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Региональные отделения Организации</w:t>
      </w:r>
    </w:p>
    <w:p w14:paraId="143F6F52" w14:textId="54F21777" w:rsidR="00743F7E" w:rsidRPr="004A1FBF" w:rsidRDefault="00743F7E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1. Региональные отделения Организации создаются в </w:t>
      </w:r>
      <w:r w:rsidR="00B628DA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не более половины 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субъект</w:t>
      </w:r>
      <w:r w:rsidR="00B628DA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ов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Российской Федерации (республиках, краях, областях, городах федерального значения, автономной области).</w:t>
      </w:r>
    </w:p>
    <w:p w14:paraId="609E4CAB" w14:textId="77777777" w:rsidR="00743F7E" w:rsidRPr="004A1FBF" w:rsidRDefault="00743F7E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Региональные отделения создаются на основании решения Координационного совета при наличии не менее трех членов Организации на территории соответствующего субъекта Российской Федерации.</w:t>
      </w:r>
    </w:p>
    <w:p w14:paraId="33F01895" w14:textId="7303D515" w:rsidR="00743F7E" w:rsidRPr="004A1FBF" w:rsidRDefault="00743F7E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В одном субъекте Российской Федерации может существовать только одно региональное отделение Организации.</w:t>
      </w:r>
    </w:p>
    <w:p w14:paraId="3E186272" w14:textId="46B6A941" w:rsidR="00BC586F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 xml:space="preserve">2. Региональное отделение Организации, функционирующее без государственной регистрации и приобретения прав юридического лица, действует на основании </w:t>
      </w:r>
      <w:r w:rsidR="002C11D8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устав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а Организации и положения о региональном отделении, утверждаемого Координационным советом.</w:t>
      </w:r>
    </w:p>
    <w:p w14:paraId="4885976A" w14:textId="705E4F7C" w:rsidR="00BC586F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3. Региональное отделение Организации может быть зарегистрировано в качестве юридического лица в порядке, предусмотренном законодательством Российской Федерации и настоящим </w:t>
      </w:r>
      <w:r w:rsidR="002C11D8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устав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ом. Координационный совет Организации своим решением утверждает </w:t>
      </w:r>
      <w:r w:rsidR="002C11D8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устав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регионального отделения Организации - в случае принятия такового.</w:t>
      </w:r>
    </w:p>
    <w:p w14:paraId="480E9BD8" w14:textId="46C335B8" w:rsidR="00BC586F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Цели, а также отдельные положения </w:t>
      </w:r>
      <w:r w:rsidR="002C11D8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устав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а регионального отделения Организации не могут противоречить целям, а также отдельным положениям, указанным в </w:t>
      </w:r>
      <w:r w:rsidR="002C11D8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устав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е Организации.</w:t>
      </w:r>
    </w:p>
    <w:p w14:paraId="61AB4FE4" w14:textId="0CE1C0A5" w:rsidR="00BC586F" w:rsidRPr="005D172D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</w:pPr>
      <w:r w:rsidRPr="005D172D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>Положения статей 2</w:t>
      </w:r>
      <w:r w:rsidR="00B628DA" w:rsidRPr="005D172D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>1</w:t>
      </w:r>
      <w:r w:rsidRPr="005D172D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>-2</w:t>
      </w:r>
      <w:r w:rsidR="00B628DA" w:rsidRPr="005D172D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>4</w:t>
      </w:r>
      <w:r w:rsidRPr="005D172D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 xml:space="preserve"> настоящего </w:t>
      </w:r>
      <w:r w:rsidR="002C11D8" w:rsidRPr="005D172D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>устав</w:t>
      </w:r>
      <w:r w:rsidRPr="005D172D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 xml:space="preserve">а применяются к региональным отделениям Организации, зарегистрированным в качестве юридического лица, в том числе в части содержания </w:t>
      </w:r>
      <w:r w:rsidR="002C11D8" w:rsidRPr="005D172D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>устав</w:t>
      </w:r>
      <w:r w:rsidRPr="005D172D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 xml:space="preserve">ов региональных отделений, исключительно в части, не противоречащей законодательству. </w:t>
      </w:r>
    </w:p>
    <w:p w14:paraId="2FEDE832" w14:textId="6207D60B" w:rsidR="00BC586F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4. Региональные отделения Организации независимо от правового статуса имеют равные права и несут равные обязанности в отношениях между собой и с Организацией, равно как члены Организации, стоящие на учете в региональных отделениях Организации.</w:t>
      </w:r>
    </w:p>
    <w:p w14:paraId="54F18494" w14:textId="72911231" w:rsidR="00BC586F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5. </w:t>
      </w:r>
      <w:r w:rsidRPr="005D172D">
        <w:rPr>
          <w:rFonts w:ascii="Times New Roman" w:hAnsi="Times New Roman" w:cs="Times New Roman"/>
          <w:bCs/>
          <w:color w:val="000000"/>
          <w:spacing w:val="-6"/>
          <w:sz w:val="24"/>
          <w:szCs w:val="24"/>
        </w:rPr>
        <w:t>Региональные отделения Организации участвуют в работе Конференции путем избрания делегатов в соответствии с нормами представительства, утвержденными Координационным советом.</w:t>
      </w:r>
    </w:p>
    <w:p w14:paraId="72F9EECD" w14:textId="775F9F6F" w:rsidR="00BC586F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6. Региональные отделения, действующие на основании </w:t>
      </w:r>
      <w:r w:rsidR="002C11D8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устав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а Организации, наделяются правом оперативного управления имуществом Организации, закрепленным за соответствующим региональным отделением. </w:t>
      </w:r>
    </w:p>
    <w:p w14:paraId="5078075E" w14:textId="7D469C60" w:rsidR="00BC586F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7. Вступительные и членские взносы членами Организации, состоящими на учете в региональных отделениях, уплачиваются в соответствии с Положением о членстве Организации.</w:t>
      </w:r>
    </w:p>
    <w:p w14:paraId="27BF86AE" w14:textId="06B91B9D" w:rsidR="00BC586F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2</w:t>
      </w:r>
      <w:r w:rsidR="008A4A75" w:rsidRPr="004A1FBF"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Pr="004A1FBF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Общее собрание регионального отделения Организации</w:t>
      </w:r>
    </w:p>
    <w:p w14:paraId="258B7989" w14:textId="72B0C3BD" w:rsidR="00BC586F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1. Высшим руководящим органом регионального отделения Организации является Общее собрание, которое собирается по решению Председателя регионального отделения</w:t>
      </w:r>
      <w:r w:rsidR="001D163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Совета отделения, 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Координационного совета </w:t>
      </w:r>
      <w:r w:rsidR="008540E0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Организации, </w:t>
      </w:r>
      <w:r w:rsidR="009727B5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Президент</w:t>
      </w:r>
      <w:r w:rsidR="008540E0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а или Сопредседателя Организации 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не реже одного раза в год. </w:t>
      </w:r>
    </w:p>
    <w:p w14:paraId="20290265" w14:textId="77777777" w:rsidR="00BC586F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2. Исключительная компетенция Общего собрания регионального отделения: </w:t>
      </w:r>
    </w:p>
    <w:p w14:paraId="1DDC6E0D" w14:textId="77777777" w:rsidR="00BC586F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1) определение приоритетных направлений деятельности регионального отделения, принципы формирования и использования его имущества; </w:t>
      </w:r>
    </w:p>
    <w:p w14:paraId="5D9DDED6" w14:textId="4A852A89" w:rsidR="00BC586F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2) принятие и изменение </w:t>
      </w:r>
      <w:r w:rsidR="002C11D8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устав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а регионального отделения; </w:t>
      </w:r>
    </w:p>
    <w:p w14:paraId="564F45DE" w14:textId="19B979A6" w:rsidR="00BC586F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3) избрание Председателя регионального отделения и членов Совета регионального отделения, а также досрочное прекращение их полномочий. Кандидатура Председателя регионального отделения подлежит утверждению Координационным советом</w:t>
      </w:r>
      <w:r w:rsidR="00B628DA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Организации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; </w:t>
      </w:r>
    </w:p>
    <w:p w14:paraId="19ECCFCA" w14:textId="77777777" w:rsidR="00BC586F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4) избрание Председателя и членов Ревизионной комиссии регионального отделения либо Ревизора отделения, досрочное прекращение их полномочий; </w:t>
      </w:r>
    </w:p>
    <w:p w14:paraId="7DF64A96" w14:textId="77777777" w:rsidR="00BC586F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5) утверждение отчетов выборных органов регионального отделения; </w:t>
      </w:r>
    </w:p>
    <w:p w14:paraId="4D7D1660" w14:textId="4206D70D" w:rsidR="00BC586F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6) принятие решения о реорганизации, прекращении деятельности и ликвидации регионального отделения, назначении ликвидационной комиссии (ликвидатора) и утверждении ликвидационного баланса</w:t>
      </w:r>
      <w:r w:rsidR="00B628DA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(при утверждении решения Координационным советом Организации)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;</w:t>
      </w:r>
    </w:p>
    <w:p w14:paraId="52D051DE" w14:textId="77777777" w:rsidR="00BC586F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7) утверждение годового отчета и бухгалтерской (финансовой) отчетности, назначение аудитора;</w:t>
      </w:r>
    </w:p>
    <w:p w14:paraId="2C8AA604" w14:textId="77777777" w:rsidR="00BC586F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8) принятие решения об обращении в Координационный совет с предложением о государственной регистрации регионального отделения; </w:t>
      </w:r>
    </w:p>
    <w:p w14:paraId="7F3A8698" w14:textId="77777777" w:rsidR="00BC586F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9) избрание делегатов на Конференцию Организации в пределах норм представительства, утверждаемых Координационным советом. </w:t>
      </w:r>
    </w:p>
    <w:p w14:paraId="5AACE039" w14:textId="77777777" w:rsidR="00BC586F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 xml:space="preserve">3. Общее собрание регионального отделения вправе принимать решения по всем вопросам повестки дня, если на нем присутствует более половины членов Организации, состоящих на учете в данном региональном отделении. Форма голосования и порядок принятия решения определяется Общим собранием регионального отделения. </w:t>
      </w:r>
    </w:p>
    <w:p w14:paraId="1CE18831" w14:textId="152BB2F9" w:rsidR="00BC586F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4. Решения по вопросам, отнесенным к исключительной компетенции Общего собрания регионального отделения, принимаются не менее чем 2/3 голосов членов, присутствующих на Общем собрании регионального отделения. По остальным вопросам повестки решения на Общем собрании регионального отделения принимаются простым большинством голосов присутствующих членов Организации, состоящих на учете в соответствующем региональном отделении при наличии кворума, за исключением случаев, специально оговоренных настоящим </w:t>
      </w:r>
      <w:r w:rsidR="002C11D8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устав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ом и/или законом. Решения оформляются протоколом.</w:t>
      </w:r>
    </w:p>
    <w:p w14:paraId="133291C7" w14:textId="77777777" w:rsidR="00BC586F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5. Внеочередное Общее собрание регионального отделения может быть созвано, если того требуют интересы регионального отделения и состоящих на учете в нем членов Организации:</w:t>
      </w:r>
    </w:p>
    <w:p w14:paraId="160F27D5" w14:textId="77777777" w:rsidR="00BC586F" w:rsidRPr="004A1FBF" w:rsidRDefault="00BC586F" w:rsidP="005D172D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1) по решению Председателя регионального отделения;</w:t>
      </w:r>
    </w:p>
    <w:p w14:paraId="6BED7320" w14:textId="77777777" w:rsidR="00B628DA" w:rsidRPr="004A1FBF" w:rsidRDefault="00BC586F" w:rsidP="005D172D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2) по решению Совета регионального отделения; </w:t>
      </w:r>
    </w:p>
    <w:p w14:paraId="695B8BF4" w14:textId="77777777" w:rsidR="00B628DA" w:rsidRPr="004A1FBF" w:rsidRDefault="00BC586F" w:rsidP="005D172D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3) по письменному требованию не менее 1/3 членов Организации, состоящих на учете в соответствующем региональном отделении; </w:t>
      </w:r>
    </w:p>
    <w:p w14:paraId="6045D708" w14:textId="547EBE5F" w:rsidR="00BC586F" w:rsidRPr="004A1FBF" w:rsidRDefault="00BC586F" w:rsidP="005D172D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4) по инициативе Координационного совета, </w:t>
      </w:r>
      <w:r w:rsidR="009727B5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Президент</w:t>
      </w:r>
      <w:r w:rsidR="00B628DA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а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либо Сопредседателя Организации.</w:t>
      </w:r>
    </w:p>
    <w:p w14:paraId="72573202" w14:textId="6CEB7B1B" w:rsidR="00BC586F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2</w:t>
      </w:r>
      <w:r w:rsidR="008A4A75" w:rsidRPr="004A1FBF">
        <w:rPr>
          <w:rFonts w:ascii="Times New Roman" w:hAnsi="Times New Roman" w:cs="Times New Roman"/>
          <w:b/>
          <w:bCs/>
          <w:color w:val="000000"/>
          <w:sz w:val="24"/>
          <w:szCs w:val="24"/>
        </w:rPr>
        <w:t>3</w:t>
      </w:r>
      <w:r w:rsidRPr="004A1FBF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Совет регионального отделения</w:t>
      </w:r>
    </w:p>
    <w:p w14:paraId="16266A58" w14:textId="1ADC6099" w:rsidR="00BC586F" w:rsidRPr="001D163D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pacing w:val="-6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1. </w:t>
      </w:r>
      <w:r w:rsidRPr="001D163D">
        <w:rPr>
          <w:rFonts w:ascii="Times New Roman" w:hAnsi="Times New Roman" w:cs="Times New Roman"/>
          <w:bCs/>
          <w:color w:val="000000"/>
          <w:spacing w:val="-6"/>
          <w:sz w:val="24"/>
          <w:szCs w:val="24"/>
        </w:rPr>
        <w:t xml:space="preserve">Совет регионального отделения </w:t>
      </w:r>
      <w:r w:rsidR="008540E0" w:rsidRPr="001D163D">
        <w:rPr>
          <w:rFonts w:ascii="Times New Roman" w:hAnsi="Times New Roman" w:cs="Times New Roman"/>
          <w:bCs/>
          <w:color w:val="000000"/>
          <w:spacing w:val="-6"/>
          <w:sz w:val="24"/>
          <w:szCs w:val="24"/>
        </w:rPr>
        <w:t xml:space="preserve">– </w:t>
      </w:r>
      <w:r w:rsidRPr="001D163D">
        <w:rPr>
          <w:rFonts w:ascii="Times New Roman" w:hAnsi="Times New Roman" w:cs="Times New Roman"/>
          <w:bCs/>
          <w:color w:val="000000"/>
          <w:spacing w:val="-6"/>
          <w:sz w:val="24"/>
          <w:szCs w:val="24"/>
        </w:rPr>
        <w:t xml:space="preserve">постоянно действующий руководящий орган регионального отделения, избираемый на Общем собрании сроком на 2 (два) года в порядке, установленном </w:t>
      </w:r>
      <w:r w:rsidR="002C11D8" w:rsidRPr="001D163D">
        <w:rPr>
          <w:rFonts w:ascii="Times New Roman" w:hAnsi="Times New Roman" w:cs="Times New Roman"/>
          <w:bCs/>
          <w:color w:val="000000"/>
          <w:spacing w:val="-6"/>
          <w:sz w:val="24"/>
          <w:szCs w:val="24"/>
        </w:rPr>
        <w:t>устав</w:t>
      </w:r>
      <w:r w:rsidRPr="001D163D">
        <w:rPr>
          <w:rFonts w:ascii="Times New Roman" w:hAnsi="Times New Roman" w:cs="Times New Roman"/>
          <w:bCs/>
          <w:color w:val="000000"/>
          <w:spacing w:val="-6"/>
          <w:sz w:val="24"/>
          <w:szCs w:val="24"/>
        </w:rPr>
        <w:t>ом.</w:t>
      </w:r>
    </w:p>
    <w:p w14:paraId="3C0B817F" w14:textId="77777777" w:rsidR="008540E0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2. Решения Совета принимаются простым большинством голосов открытым голосованием при условии участия в заседании более половины членов Совета. </w:t>
      </w:r>
    </w:p>
    <w:p w14:paraId="115196F7" w14:textId="77777777" w:rsidR="008540E0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3. Совет регионального отделения: </w:t>
      </w:r>
    </w:p>
    <w:p w14:paraId="5ACA6FEF" w14:textId="2073B0C7" w:rsidR="00BC586F" w:rsidRPr="004A1FBF" w:rsidRDefault="00BC586F" w:rsidP="005D172D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1) созывает Общее собрание регионального отделения, определяет его проект повестки дня;</w:t>
      </w:r>
    </w:p>
    <w:p w14:paraId="233505FB" w14:textId="77777777" w:rsidR="00BC586F" w:rsidRPr="004A1FBF" w:rsidRDefault="00BC586F" w:rsidP="005D172D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2) организует и контролирует исполнение решений Общего собрания регионального отделения;</w:t>
      </w:r>
    </w:p>
    <w:p w14:paraId="44334613" w14:textId="77777777" w:rsidR="00BC586F" w:rsidRPr="004A1FBF" w:rsidRDefault="00BC586F" w:rsidP="005D172D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3) распоряжается имуществом (денежными средствами) регионального отделения, в т.ч. утверждает финансовый план регионального отделения и вносит в него изменения;</w:t>
      </w:r>
    </w:p>
    <w:p w14:paraId="7E142336" w14:textId="7FF9DBCD" w:rsidR="00BC586F" w:rsidRPr="004A1FBF" w:rsidRDefault="00BC586F" w:rsidP="005D172D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4) осуществляет права юридического лица от имени регионального отделения и исполняет его обязанности в соответствии с </w:t>
      </w:r>
      <w:r w:rsidR="002C11D8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устав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ом регионального отделения (в случае его принятия) или настоящим </w:t>
      </w:r>
      <w:r w:rsidR="002C11D8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устав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ом;</w:t>
      </w:r>
    </w:p>
    <w:p w14:paraId="6597C66D" w14:textId="77777777" w:rsidR="00BC586F" w:rsidRPr="004A1FBF" w:rsidRDefault="00BC586F" w:rsidP="005D172D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5) </w:t>
      </w:r>
      <w:r w:rsidRPr="005D172D">
        <w:rPr>
          <w:rFonts w:ascii="Times New Roman" w:hAnsi="Times New Roman" w:cs="Times New Roman"/>
          <w:bCs/>
          <w:color w:val="000000"/>
          <w:spacing w:val="-4"/>
          <w:sz w:val="24"/>
          <w:szCs w:val="24"/>
        </w:rPr>
        <w:t>осуществляет иные полномочия в рамках руководства деятельностью регионального отделения, не отнесенные к исключительной компетенции Общего собрания регионального отделения.</w:t>
      </w:r>
    </w:p>
    <w:p w14:paraId="0AA42E86" w14:textId="17FEDEC7" w:rsidR="00BC586F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2</w:t>
      </w:r>
      <w:r w:rsidR="008A4A75" w:rsidRPr="004A1FBF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  <w:r w:rsidRPr="004A1FBF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Председатель регионального отделения</w:t>
      </w:r>
    </w:p>
    <w:p w14:paraId="459BE526" w14:textId="5028B317" w:rsidR="00BC586F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1. Единоличный исполнительный орган </w:t>
      </w:r>
      <w:r w:rsidR="008540E0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–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Председатель регионального отделения. Председатель регионального отделения избирается на Общем собрании регионального отделения сроком на </w:t>
      </w:r>
      <w:r w:rsidR="008540E0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2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</w:t>
      </w:r>
      <w:r w:rsidR="008540E0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два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) года и из числа членов Организации, состоящих на учете в региональном отделении, и утверждается решением Координационного совета по представлению </w:t>
      </w:r>
      <w:r w:rsidR="009727B5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Президент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а Организации в порядке, установленном </w:t>
      </w:r>
      <w:r w:rsidR="002C11D8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устав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ом. </w:t>
      </w:r>
    </w:p>
    <w:p w14:paraId="579985DF" w14:textId="08B2BD19" w:rsidR="00BC586F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2. Председатель регионального отделения:</w:t>
      </w:r>
    </w:p>
    <w:p w14:paraId="2AFDADC1" w14:textId="77777777" w:rsidR="008540E0" w:rsidRPr="004A1FBF" w:rsidRDefault="00BC586F" w:rsidP="005D172D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1) от имени регионального отделения действует без доверенности, представляет его интересы в государственных, муниципальных органах и учреждениях, юридических лицах различных организационно-правовых форм и общественных объединениях; </w:t>
      </w:r>
    </w:p>
    <w:p w14:paraId="2C8F912B" w14:textId="5D80A318" w:rsidR="00BC586F" w:rsidRPr="004A1FBF" w:rsidRDefault="00BC586F" w:rsidP="005D172D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2) организует работу Совета регионального отделения, в том числе созывает заседания Совета регионального отделения и определяет перечень вопросов, выносимых на обсуждение Совета 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 xml:space="preserve">регионального отделения; </w:t>
      </w:r>
    </w:p>
    <w:p w14:paraId="277EFE70" w14:textId="3562DB9B" w:rsidR="00BC586F" w:rsidRPr="004A1FBF" w:rsidRDefault="00BC586F" w:rsidP="005D172D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3) </w:t>
      </w:r>
      <w:r w:rsidRPr="005D172D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>осуществляет иные полномочия в рамках руководства текущей деятельностью регионального отделения, не отнесенные к компетенции Общего собрания и Совета регионального отделения, в том числе подписывает документы регионального отделения и выдает от его имени доверенности.</w:t>
      </w:r>
    </w:p>
    <w:p w14:paraId="0E464179" w14:textId="6723B726" w:rsidR="008540E0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3. Исполнение Председателем регионального отделения его полномочий может быть досрочно прекращено в порядке, предусмотренном настоящим </w:t>
      </w:r>
      <w:r w:rsidR="002C11D8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устав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ом, в случаях: </w:t>
      </w:r>
    </w:p>
    <w:p w14:paraId="73656DF3" w14:textId="3D87654E" w:rsidR="00BC586F" w:rsidRPr="004A1FBF" w:rsidRDefault="00BC586F" w:rsidP="005D172D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1) личного заявления о досрочном прекращении полномочий; </w:t>
      </w:r>
    </w:p>
    <w:p w14:paraId="1D32E22A" w14:textId="77777777" w:rsidR="00BC586F" w:rsidRPr="004A1FBF" w:rsidRDefault="00BC586F" w:rsidP="005D172D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2) невозможности в полном объеме выполнять обязанности; </w:t>
      </w:r>
    </w:p>
    <w:p w14:paraId="61B2B1E3" w14:textId="1783AD42" w:rsidR="00BC586F" w:rsidRPr="004A1FBF" w:rsidRDefault="00BC586F" w:rsidP="005D172D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3) несоблюдения </w:t>
      </w:r>
      <w:r w:rsidR="002C11D8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устав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а, в том числе неуплаты членских взносов; </w:t>
      </w:r>
    </w:p>
    <w:p w14:paraId="696556A8" w14:textId="0DAABA60" w:rsidR="008540E0" w:rsidRPr="004A1FBF" w:rsidRDefault="00BC586F" w:rsidP="005D172D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4) невыполнения решений руководящих органов Организации и регионального отделения, принятых в пределах установленной настоящим </w:t>
      </w:r>
      <w:r w:rsidR="002C11D8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устав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ом компетенции; </w:t>
      </w:r>
    </w:p>
    <w:p w14:paraId="2126FFD9" w14:textId="5494BEB7" w:rsidR="00BC586F" w:rsidRPr="004A1FBF" w:rsidRDefault="00BC586F" w:rsidP="005D172D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5) совершения действий, порочащих Организацию, региональное отделение; </w:t>
      </w:r>
    </w:p>
    <w:p w14:paraId="43D6D5F3" w14:textId="77777777" w:rsidR="00BC586F" w:rsidRPr="004A1FBF" w:rsidRDefault="00BC586F" w:rsidP="005D172D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6) прекращения членства в Организации. </w:t>
      </w:r>
    </w:p>
    <w:p w14:paraId="4DF3CB4E" w14:textId="7031DC21" w:rsidR="00BC586F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4. С инициативой о досрочном прекращении Председателем регионального отделения своих полномочий могут выступать:</w:t>
      </w:r>
    </w:p>
    <w:p w14:paraId="14E38E3F" w14:textId="64A3E173" w:rsidR="00BC586F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1) </w:t>
      </w:r>
      <w:r w:rsidR="009727B5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Президент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Организации; </w:t>
      </w:r>
    </w:p>
    <w:p w14:paraId="16F53151" w14:textId="44E65323" w:rsidR="00BC586F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2) Координационный совет</w:t>
      </w:r>
      <w:r w:rsidR="008540E0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Организации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; </w:t>
      </w:r>
    </w:p>
    <w:p w14:paraId="1CCB4728" w14:textId="78D4CE24" w:rsidR="00BC586F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3) не менее 1/3 членов, состоящих на учете в соответствующем региональном отделении.</w:t>
      </w:r>
    </w:p>
    <w:p w14:paraId="3D757883" w14:textId="6B68A13B" w:rsidR="00BC586F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2</w:t>
      </w:r>
      <w:r w:rsidR="008A4A75" w:rsidRPr="004A1FBF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  <w:r w:rsidRPr="004A1FBF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Ревизионная комиссия (Ревизор) регионального отделения</w:t>
      </w:r>
    </w:p>
    <w:p w14:paraId="5E9D0F28" w14:textId="3063F8CE" w:rsidR="00BC586F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1. Ревизионная комиссия (Ревизор) является контрольно-ревизионным органом регионального отделения. В зависимости от количества членов Организации, объединенных в данное региональное отделение, по решению Общего собрания регионального отделения избирается Ревизионная комиссия или Ревизор регионального отделения сроком на </w:t>
      </w:r>
      <w:r w:rsidR="008540E0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2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(два) года.</w:t>
      </w:r>
    </w:p>
    <w:p w14:paraId="4A5B5C01" w14:textId="5A3EE815" w:rsidR="00BC586F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2. Ревизионная комиссия </w:t>
      </w:r>
      <w:r w:rsidR="008540E0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(Ревизор) 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регионального отделения правомочна принимать решения, если на ее заседании присутствует более половины ее членов. Решения принимаются открытым голосованием простым большинством голосов присутствующих членов ревизионной комиссии при наличии кворума.</w:t>
      </w:r>
    </w:p>
    <w:p w14:paraId="25D896BB" w14:textId="5CAE2E23" w:rsidR="00BC586F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3. </w:t>
      </w:r>
      <w:r w:rsidRPr="001D163D">
        <w:rPr>
          <w:rFonts w:ascii="Times New Roman" w:hAnsi="Times New Roman" w:cs="Times New Roman"/>
          <w:bCs/>
          <w:color w:val="000000"/>
          <w:spacing w:val="-6"/>
          <w:sz w:val="24"/>
          <w:szCs w:val="24"/>
        </w:rPr>
        <w:t>Ревизионная комиссия (Ревизор) регионального отделения осуществляет контроль финансово-хозяйственной деятельности регионального отделения, состояние и учет материальных ценностей.</w:t>
      </w:r>
    </w:p>
    <w:p w14:paraId="011B437A" w14:textId="77777777" w:rsidR="00BC586F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4. Члены Ревизионной комиссии (Ревизор) регионального отделения имеют право получать любую информацию, связанную с деятельностью регионального отделения, от членов Совета регионального отделения и штатных работников регионального отделения.</w:t>
      </w:r>
    </w:p>
    <w:p w14:paraId="33EA9E79" w14:textId="77777777" w:rsidR="008540E0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5. Ревизионная комиссия (Ревизор) регионального отделения вправе принимать решение о созыве внеочередного Общего собрания регионального отделения. </w:t>
      </w:r>
    </w:p>
    <w:p w14:paraId="51DFAE05" w14:textId="3A5A43DF" w:rsidR="00BC586F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6. Ревизионная комиссия (Ревизор) регионального отделения отчитывается о своей деятельности перед Общим собранием регионального отделения. </w:t>
      </w:r>
    </w:p>
    <w:p w14:paraId="0DF85400" w14:textId="212CE1D0" w:rsidR="00BC586F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7. Ревизия финансово-хозяйственной деятельности регионального отделения проводится не реже одного раза в год.</w:t>
      </w:r>
    </w:p>
    <w:p w14:paraId="0ABB2BB7" w14:textId="77777777" w:rsidR="00BC586F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8. Членом Ревизионной комиссии (Ревизором) регионального отделения не может быть член Совета регионального отделения или штатный работник регионального отделения.</w:t>
      </w:r>
    </w:p>
    <w:p w14:paraId="4988D4CC" w14:textId="77777777" w:rsidR="00BC586F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9. Заседания Ревизионной комиссии созываются ее председателем по мере необходимости, но не реже одного раза в год.</w:t>
      </w:r>
    </w:p>
    <w:p w14:paraId="215878FB" w14:textId="1FB830CD" w:rsidR="00BC586F" w:rsidRPr="004A1FBF" w:rsidRDefault="00BC586F" w:rsidP="004A1FBF">
      <w:pPr>
        <w:widowControl w:val="0"/>
        <w:spacing w:before="60"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/>
          <w:color w:val="000000"/>
          <w:sz w:val="24"/>
          <w:szCs w:val="24"/>
        </w:rPr>
        <w:t>РАЗДЕЛ VIII</w:t>
      </w:r>
    </w:p>
    <w:p w14:paraId="5A25EF54" w14:textId="77777777" w:rsidR="00BC586F" w:rsidRPr="004A1FBF" w:rsidRDefault="00BC586F" w:rsidP="004A1FBF">
      <w:pPr>
        <w:widowControl w:val="0"/>
        <w:spacing w:before="60"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/>
          <w:color w:val="000000"/>
          <w:sz w:val="24"/>
          <w:szCs w:val="24"/>
        </w:rPr>
        <w:t>ИМУЩЕСТВО ОРГАНИЗАЦИИ</w:t>
      </w:r>
    </w:p>
    <w:p w14:paraId="7C5B418E" w14:textId="5DF15D36" w:rsidR="00BC586F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Статья 2</w:t>
      </w:r>
      <w:r w:rsidR="008A4A75" w:rsidRPr="004A1FBF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Pr="004A1FBF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Имущество Организации</w:t>
      </w:r>
    </w:p>
    <w:p w14:paraId="53EECED5" w14:textId="066AECAC" w:rsidR="00BC586F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1. Организация в соответствии с действующим законодательством может иметь в собственности земельные участки, здания, строения, сооружения, жилищный фонд, транспорт, оборудование, инвентарь, имущество культурно-просветительного, спортивного и оздоровительного назначения, денежные средства, акции, другие ценные бумаги и иное имущество, необходимое для материального обеспечения деятельности, предусмотренной настоящим </w:t>
      </w:r>
      <w:r w:rsidR="002C11D8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устав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ом.</w:t>
      </w:r>
    </w:p>
    <w:p w14:paraId="158F7264" w14:textId="3BEC5491" w:rsidR="00BC2E55" w:rsidRPr="004A1FBF" w:rsidRDefault="00BC2E55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2. В собственности Организации могут также находиться учреждения, издательства, средства массовой информации, создаваемые и приобретаемые за счет средств Организации в соответствии с ее </w:t>
      </w:r>
      <w:r w:rsidR="002C11D8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устав</w:t>
      </w: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ными целями.</w:t>
      </w:r>
    </w:p>
    <w:p w14:paraId="0B81B11A" w14:textId="5B211C65" w:rsidR="00BC586F" w:rsidRPr="004A1FBF" w:rsidRDefault="00BC2E55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3</w:t>
      </w:r>
      <w:r w:rsidR="00BC586F"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. Собственником имущества является Организация как юридическое лицо.</w:t>
      </w:r>
    </w:p>
    <w:p w14:paraId="0973DF42" w14:textId="77777777" w:rsidR="00BC586F" w:rsidRPr="004A1FBF" w:rsidRDefault="00BC586F" w:rsidP="004A1FBF">
      <w:pPr>
        <w:widowControl w:val="0"/>
        <w:spacing w:before="60"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FBF">
        <w:rPr>
          <w:rFonts w:ascii="Times New Roman" w:hAnsi="Times New Roman" w:cs="Times New Roman"/>
          <w:bCs/>
          <w:color w:val="000000"/>
          <w:sz w:val="24"/>
          <w:szCs w:val="24"/>
        </w:rPr>
        <w:t>Каждый отдельный член Организации не имеет права собственности на долю имущества Организации.</w:t>
      </w:r>
    </w:p>
    <w:p w14:paraId="3D488BEB" w14:textId="672BEF56" w:rsidR="00BC586F" w:rsidRPr="004A1FBF" w:rsidRDefault="00BC586F" w:rsidP="004A1FBF">
      <w:pPr>
        <w:spacing w:before="6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1FBF">
        <w:rPr>
          <w:rFonts w:ascii="Times New Roman" w:hAnsi="Times New Roman" w:cs="Times New Roman"/>
          <w:b/>
          <w:bCs/>
          <w:sz w:val="24"/>
          <w:szCs w:val="24"/>
        </w:rPr>
        <w:t>Статья 2</w:t>
      </w:r>
      <w:r w:rsidR="008A4A75" w:rsidRPr="004A1FBF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4A1FBF">
        <w:rPr>
          <w:rFonts w:ascii="Times New Roman" w:hAnsi="Times New Roman" w:cs="Times New Roman"/>
          <w:b/>
          <w:bCs/>
          <w:sz w:val="24"/>
          <w:szCs w:val="24"/>
        </w:rPr>
        <w:t>. Источники формирования имущества Организации</w:t>
      </w:r>
    </w:p>
    <w:p w14:paraId="232C7EE7" w14:textId="39A793CD" w:rsidR="00BC586F" w:rsidRPr="004A1FBF" w:rsidRDefault="00BC2E55" w:rsidP="004A1FBF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1. </w:t>
      </w:r>
      <w:r w:rsidR="00BC586F" w:rsidRPr="004A1FBF">
        <w:rPr>
          <w:rFonts w:ascii="Times New Roman" w:hAnsi="Times New Roman" w:cs="Times New Roman"/>
          <w:sz w:val="24"/>
          <w:szCs w:val="24"/>
        </w:rPr>
        <w:t>Источниками формирования имущества Организации являются:</w:t>
      </w:r>
    </w:p>
    <w:p w14:paraId="1B93D282" w14:textId="77777777" w:rsidR="00BC586F" w:rsidRPr="004A1FBF" w:rsidRDefault="00BC586F" w:rsidP="005D172D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1) членские взносы;</w:t>
      </w:r>
    </w:p>
    <w:p w14:paraId="105710C6" w14:textId="01D41340" w:rsidR="008540E0" w:rsidRPr="005D172D" w:rsidRDefault="00BC586F" w:rsidP="005D172D">
      <w:pPr>
        <w:spacing w:before="60" w:after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2) </w:t>
      </w:r>
      <w:r w:rsidRPr="005D172D">
        <w:rPr>
          <w:rFonts w:ascii="Times New Roman" w:hAnsi="Times New Roman" w:cs="Times New Roman"/>
          <w:spacing w:val="-4"/>
          <w:sz w:val="24"/>
          <w:szCs w:val="24"/>
        </w:rPr>
        <w:t xml:space="preserve">добровольные, </w:t>
      </w:r>
      <w:r w:rsidR="00BC2E55" w:rsidRPr="005D172D">
        <w:rPr>
          <w:rFonts w:ascii="Times New Roman" w:hAnsi="Times New Roman" w:cs="Times New Roman"/>
          <w:spacing w:val="-4"/>
          <w:sz w:val="24"/>
          <w:szCs w:val="24"/>
        </w:rPr>
        <w:t>благотворительные пожертвования и взносы, в том числе, носящие целевой характер, предоставляемые гражданами и юридическими лицами в денежной и натуральной форме;</w:t>
      </w:r>
    </w:p>
    <w:p w14:paraId="4F4214E4" w14:textId="49C7824F" w:rsidR="008540E0" w:rsidRPr="004A1FBF" w:rsidRDefault="00BC586F" w:rsidP="005D172D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3) доходы от гражданско-правовых сделок, заключение которых допускается законом и не противоречит настоящему </w:t>
      </w:r>
      <w:r w:rsidR="002C11D8" w:rsidRPr="004A1FBF">
        <w:rPr>
          <w:rFonts w:ascii="Times New Roman" w:hAnsi="Times New Roman" w:cs="Times New Roman"/>
          <w:sz w:val="24"/>
          <w:szCs w:val="24"/>
        </w:rPr>
        <w:t>устав</w:t>
      </w:r>
      <w:r w:rsidRPr="004A1FBF">
        <w:rPr>
          <w:rFonts w:ascii="Times New Roman" w:hAnsi="Times New Roman" w:cs="Times New Roman"/>
          <w:sz w:val="24"/>
          <w:szCs w:val="24"/>
        </w:rPr>
        <w:t xml:space="preserve">у; </w:t>
      </w:r>
    </w:p>
    <w:p w14:paraId="10FF8C09" w14:textId="52F84BE4" w:rsidR="00BC586F" w:rsidRPr="004A1FBF" w:rsidRDefault="00BC586F" w:rsidP="005D172D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4)</w:t>
      </w:r>
      <w:r w:rsidR="00F92BCF" w:rsidRPr="004A1FBF">
        <w:rPr>
          <w:rFonts w:ascii="Times New Roman" w:hAnsi="Times New Roman" w:cs="Times New Roman"/>
          <w:sz w:val="24"/>
          <w:szCs w:val="24"/>
        </w:rPr>
        <w:t xml:space="preserve"> </w:t>
      </w:r>
      <w:r w:rsidRPr="004A1FBF">
        <w:rPr>
          <w:rFonts w:ascii="Times New Roman" w:hAnsi="Times New Roman" w:cs="Times New Roman"/>
          <w:sz w:val="24"/>
          <w:szCs w:val="24"/>
        </w:rPr>
        <w:t>доходы от приносящей доход деятельности, в том числе внешнеэкономической</w:t>
      </w:r>
      <w:r w:rsidR="00CC7E16" w:rsidRPr="004A1FBF">
        <w:rPr>
          <w:rFonts w:ascii="Times New Roman" w:hAnsi="Times New Roman" w:cs="Times New Roman"/>
          <w:sz w:val="24"/>
          <w:szCs w:val="24"/>
        </w:rPr>
        <w:t>, выручка от реализации товаров, работ, услуг</w:t>
      </w:r>
      <w:r w:rsidRPr="004A1FBF">
        <w:rPr>
          <w:rFonts w:ascii="Times New Roman" w:hAnsi="Times New Roman" w:cs="Times New Roman"/>
          <w:sz w:val="24"/>
          <w:szCs w:val="24"/>
        </w:rPr>
        <w:t xml:space="preserve"> (постольку, поскольку такая деятельность не противоречит настоящему </w:t>
      </w:r>
      <w:r w:rsidR="002C11D8" w:rsidRPr="004A1FBF">
        <w:rPr>
          <w:rFonts w:ascii="Times New Roman" w:hAnsi="Times New Roman" w:cs="Times New Roman"/>
          <w:sz w:val="24"/>
          <w:szCs w:val="24"/>
        </w:rPr>
        <w:t>устав</w:t>
      </w:r>
      <w:r w:rsidRPr="004A1FBF">
        <w:rPr>
          <w:rFonts w:ascii="Times New Roman" w:hAnsi="Times New Roman" w:cs="Times New Roman"/>
          <w:sz w:val="24"/>
          <w:szCs w:val="24"/>
        </w:rPr>
        <w:t>у и/или закону);</w:t>
      </w:r>
    </w:p>
    <w:p w14:paraId="00096261" w14:textId="7757D203" w:rsidR="00BC2E55" w:rsidRPr="004A1FBF" w:rsidRDefault="00BC2E55" w:rsidP="005D172D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5) доходы от внереализационных операций, включая доходы от ценных бумаг;</w:t>
      </w:r>
    </w:p>
    <w:p w14:paraId="5D8986E8" w14:textId="4C3BD02A" w:rsidR="00BC2E55" w:rsidRPr="004A1FBF" w:rsidRDefault="00BC2E55" w:rsidP="005D172D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6) поступления от деятельности по привлечению ресурсов, проведение кампаний по привлечению благотворителей и добровольцев, включая Организацию развлекательных, культурных, спортивных и иных массовых мероприятий, проведение кампаний по сбору благотворительных пожертвований; </w:t>
      </w:r>
    </w:p>
    <w:p w14:paraId="36AC01B3" w14:textId="6141307A" w:rsidR="00BC586F" w:rsidRPr="004A1FBF" w:rsidRDefault="00F92BCF" w:rsidP="005D172D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7</w:t>
      </w:r>
      <w:r w:rsidR="00BC586F" w:rsidRPr="004A1FBF">
        <w:rPr>
          <w:rFonts w:ascii="Times New Roman" w:hAnsi="Times New Roman" w:cs="Times New Roman"/>
          <w:sz w:val="24"/>
          <w:szCs w:val="24"/>
        </w:rPr>
        <w:t xml:space="preserve">) поступления от проводимых в соответствии с </w:t>
      </w:r>
      <w:r w:rsidR="002C11D8" w:rsidRPr="004A1FBF">
        <w:rPr>
          <w:rFonts w:ascii="Times New Roman" w:hAnsi="Times New Roman" w:cs="Times New Roman"/>
          <w:sz w:val="24"/>
          <w:szCs w:val="24"/>
        </w:rPr>
        <w:t>устав</w:t>
      </w:r>
      <w:r w:rsidR="00BC586F" w:rsidRPr="004A1FBF">
        <w:rPr>
          <w:rFonts w:ascii="Times New Roman" w:hAnsi="Times New Roman" w:cs="Times New Roman"/>
          <w:sz w:val="24"/>
          <w:szCs w:val="24"/>
        </w:rPr>
        <w:t>ом лекций, выставок, аукционов</w:t>
      </w:r>
      <w:r w:rsidRPr="004A1FBF">
        <w:rPr>
          <w:rFonts w:ascii="Times New Roman" w:hAnsi="Times New Roman" w:cs="Times New Roman"/>
          <w:sz w:val="24"/>
          <w:szCs w:val="24"/>
        </w:rPr>
        <w:t>, лотерей, концертов</w:t>
      </w:r>
      <w:r w:rsidR="00BC586F" w:rsidRPr="004A1FBF">
        <w:rPr>
          <w:rFonts w:ascii="Times New Roman" w:hAnsi="Times New Roman" w:cs="Times New Roman"/>
          <w:sz w:val="24"/>
          <w:szCs w:val="24"/>
        </w:rPr>
        <w:t xml:space="preserve"> и иных мероприятий;</w:t>
      </w:r>
    </w:p>
    <w:p w14:paraId="7FC9EDFD" w14:textId="53F20F83" w:rsidR="00BC586F" w:rsidRPr="004A1FBF" w:rsidRDefault="00F92BCF" w:rsidP="005D172D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8</w:t>
      </w:r>
      <w:r w:rsidR="00BC586F" w:rsidRPr="004A1FBF">
        <w:rPr>
          <w:rFonts w:ascii="Times New Roman" w:hAnsi="Times New Roman" w:cs="Times New Roman"/>
          <w:sz w:val="24"/>
          <w:szCs w:val="24"/>
        </w:rPr>
        <w:t>) поступления из других источников, не запрещенных действующим законодательством.</w:t>
      </w:r>
    </w:p>
    <w:p w14:paraId="3925AF58" w14:textId="326200DE" w:rsidR="00BC586F" w:rsidRPr="004A1FBF" w:rsidRDefault="00BC2E55" w:rsidP="004A1FBF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2. Допускается использование Организацией своих средств на благотворительные цели.</w:t>
      </w:r>
    </w:p>
    <w:p w14:paraId="00BC0B6F" w14:textId="34D70D4A" w:rsidR="00BC586F" w:rsidRPr="004A1FBF" w:rsidRDefault="00BC586F" w:rsidP="004A1FBF">
      <w:pPr>
        <w:spacing w:before="6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1FBF">
        <w:rPr>
          <w:rFonts w:ascii="Times New Roman" w:hAnsi="Times New Roman" w:cs="Times New Roman"/>
          <w:b/>
          <w:bCs/>
          <w:sz w:val="24"/>
          <w:szCs w:val="24"/>
        </w:rPr>
        <w:t>РАЗДЕЛ IX</w:t>
      </w:r>
    </w:p>
    <w:p w14:paraId="490F5300" w14:textId="77777777" w:rsidR="00BC586F" w:rsidRPr="004A1FBF" w:rsidRDefault="00BC586F" w:rsidP="004A1FBF">
      <w:pPr>
        <w:spacing w:before="6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1FBF">
        <w:rPr>
          <w:rFonts w:ascii="Times New Roman" w:hAnsi="Times New Roman" w:cs="Times New Roman"/>
          <w:b/>
          <w:bCs/>
          <w:sz w:val="24"/>
          <w:szCs w:val="24"/>
        </w:rPr>
        <w:t>ПОРЯДОК РЕОРГАНИЗАЦИИ И ЛИКВИДАЦИИ ОРГАНИЗАЦИИ.</w:t>
      </w:r>
    </w:p>
    <w:p w14:paraId="6BF0113F" w14:textId="5850ED27" w:rsidR="00BC586F" w:rsidRPr="004A1FBF" w:rsidRDefault="00BC586F" w:rsidP="004A1FBF">
      <w:pPr>
        <w:spacing w:before="6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1FBF">
        <w:rPr>
          <w:rFonts w:ascii="Times New Roman" w:hAnsi="Times New Roman" w:cs="Times New Roman"/>
          <w:b/>
          <w:bCs/>
          <w:sz w:val="24"/>
          <w:szCs w:val="24"/>
        </w:rPr>
        <w:t xml:space="preserve">ВНЕСЕНИЕ ИЗМЕНЕНИЙ И ДОПОЛНЕНИЙ В </w:t>
      </w:r>
      <w:r w:rsidR="00CC7E16" w:rsidRPr="004A1FBF">
        <w:rPr>
          <w:rFonts w:ascii="Times New Roman" w:hAnsi="Times New Roman" w:cs="Times New Roman"/>
          <w:b/>
          <w:bCs/>
          <w:sz w:val="24"/>
          <w:szCs w:val="24"/>
        </w:rPr>
        <w:t>УСТАВ</w:t>
      </w:r>
    </w:p>
    <w:p w14:paraId="73D298EB" w14:textId="4DCDC775" w:rsidR="00BC586F" w:rsidRPr="004A1FBF" w:rsidRDefault="00BC586F" w:rsidP="004A1FBF">
      <w:pPr>
        <w:spacing w:before="6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1FBF">
        <w:rPr>
          <w:rFonts w:ascii="Times New Roman" w:hAnsi="Times New Roman" w:cs="Times New Roman"/>
          <w:b/>
          <w:bCs/>
          <w:sz w:val="24"/>
          <w:szCs w:val="24"/>
        </w:rPr>
        <w:t xml:space="preserve">Статья </w:t>
      </w:r>
      <w:r w:rsidR="008A4A75" w:rsidRPr="004A1FBF">
        <w:rPr>
          <w:rFonts w:ascii="Times New Roman" w:hAnsi="Times New Roman" w:cs="Times New Roman"/>
          <w:b/>
          <w:bCs/>
          <w:sz w:val="24"/>
          <w:szCs w:val="24"/>
        </w:rPr>
        <w:t>28</w:t>
      </w:r>
      <w:r w:rsidRPr="004A1FBF">
        <w:rPr>
          <w:rFonts w:ascii="Times New Roman" w:hAnsi="Times New Roman" w:cs="Times New Roman"/>
          <w:b/>
          <w:bCs/>
          <w:sz w:val="24"/>
          <w:szCs w:val="24"/>
        </w:rPr>
        <w:t>. Реорганизация и ликвидация Организации</w:t>
      </w:r>
    </w:p>
    <w:p w14:paraId="0F5C69EE" w14:textId="22597497" w:rsidR="00BC586F" w:rsidRPr="004A1FBF" w:rsidRDefault="00BC586F" w:rsidP="004A1FBF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1. Организация может быть по решению Конференции реорганизована или ликвидирована в соответствии с действующим законодательством. </w:t>
      </w:r>
    </w:p>
    <w:p w14:paraId="71415319" w14:textId="7C2E5686" w:rsidR="00BC586F" w:rsidRPr="004A1FBF" w:rsidRDefault="00BC586F" w:rsidP="004A1FBF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2. </w:t>
      </w:r>
      <w:r w:rsidRPr="005D172D">
        <w:rPr>
          <w:rFonts w:ascii="Times New Roman" w:hAnsi="Times New Roman" w:cs="Times New Roman"/>
          <w:spacing w:val="-2"/>
          <w:sz w:val="24"/>
          <w:szCs w:val="24"/>
        </w:rPr>
        <w:t>Реорганизация Организации осуществляется по решению Конференции, если за данное решение проголосовало 2/3 (две трети) голосов присутствующих делегатов при наличии кворума.</w:t>
      </w:r>
    </w:p>
    <w:p w14:paraId="3D24AFC8" w14:textId="77777777" w:rsidR="00BC586F" w:rsidRPr="004A1FBF" w:rsidRDefault="00BC586F" w:rsidP="004A1FBF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3. При реорганизации Организации совокупность всех прав и обязанностей Организации переходит в установленном законодательством порядке к ее правопреемнику. </w:t>
      </w:r>
    </w:p>
    <w:p w14:paraId="721DDD4A" w14:textId="7A034B86" w:rsidR="00BC586F" w:rsidRPr="004A1FBF" w:rsidRDefault="00BC586F" w:rsidP="004A1FBF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4. </w:t>
      </w:r>
      <w:r w:rsidRPr="005D172D">
        <w:rPr>
          <w:rFonts w:ascii="Times New Roman" w:hAnsi="Times New Roman" w:cs="Times New Roman"/>
          <w:spacing w:val="-2"/>
          <w:sz w:val="24"/>
          <w:szCs w:val="24"/>
        </w:rPr>
        <w:t>Ликвидация Организации осуществляется по решению Конференции Организации, если за данное решение проголосовало 2/3 (две трети) голосов присутствующих делегатов (представителей делегатов) при наличии кворума. Организация может быть также ликвидирована по решению суда в случаях и в порядке, предусмотренных действующим законодательством.</w:t>
      </w:r>
    </w:p>
    <w:p w14:paraId="10142BC9" w14:textId="77777777" w:rsidR="00BC586F" w:rsidRPr="004A1FBF" w:rsidRDefault="00BC586F" w:rsidP="004A1FBF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lastRenderedPageBreak/>
        <w:t xml:space="preserve">5. В случае ликвидации Организации создается ликвидационная комиссия, которая принимает на себя все полномочия по управлению делами Организации. </w:t>
      </w:r>
    </w:p>
    <w:p w14:paraId="7EBF5FC8" w14:textId="659C0C0F" w:rsidR="00BC586F" w:rsidRPr="004A1FBF" w:rsidRDefault="00BC586F" w:rsidP="004A1FBF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6. При ликвидации Организации имущество, полученное Организацией в безвозмездное пользование или аренду, возвращается его законным владельцам, а денежные средства и имущество, являющиеся собственностью Организации, после расчетов с кредиторами и уплаты по другим обязательствам используются на </w:t>
      </w:r>
      <w:r w:rsidR="002C11D8" w:rsidRPr="004A1FBF">
        <w:rPr>
          <w:rFonts w:ascii="Times New Roman" w:hAnsi="Times New Roman" w:cs="Times New Roman"/>
          <w:sz w:val="24"/>
          <w:szCs w:val="24"/>
        </w:rPr>
        <w:t>устав</w:t>
      </w:r>
      <w:r w:rsidR="009727B5" w:rsidRPr="004A1FBF">
        <w:rPr>
          <w:rFonts w:ascii="Times New Roman" w:hAnsi="Times New Roman" w:cs="Times New Roman"/>
          <w:sz w:val="24"/>
          <w:szCs w:val="24"/>
        </w:rPr>
        <w:t>ные</w:t>
      </w:r>
      <w:r w:rsidRPr="004A1FBF">
        <w:rPr>
          <w:rFonts w:ascii="Times New Roman" w:hAnsi="Times New Roman" w:cs="Times New Roman"/>
          <w:sz w:val="24"/>
          <w:szCs w:val="24"/>
        </w:rPr>
        <w:t xml:space="preserve"> цели. Решение об использовании оставшегося имущества публикуется ликвидационной комиссией в печати.</w:t>
      </w:r>
    </w:p>
    <w:p w14:paraId="0ECA7E42" w14:textId="6C9FF01E" w:rsidR="00BC586F" w:rsidRPr="004A1FBF" w:rsidRDefault="00BC586F" w:rsidP="004A1FBF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7. Документы по личному составу Организации передаются на государственное хранение в установленном законодательством порядке.</w:t>
      </w:r>
    </w:p>
    <w:p w14:paraId="3805FC25" w14:textId="384F7CD6" w:rsidR="00BC586F" w:rsidRPr="004A1FBF" w:rsidRDefault="00BC586F" w:rsidP="004A1FBF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8. Деятельность регионального отделения Организации может быть прекращена по решению Конференции либо по инициативе Координационного совета Организации при наличии следующих оснований:</w:t>
      </w:r>
    </w:p>
    <w:p w14:paraId="58A6EDC2" w14:textId="1FD350BA" w:rsidR="00BC586F" w:rsidRPr="004A1FBF" w:rsidRDefault="00BC586F" w:rsidP="005D172D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1) </w:t>
      </w:r>
      <w:r w:rsidRPr="005D172D">
        <w:rPr>
          <w:rFonts w:ascii="Times New Roman" w:hAnsi="Times New Roman" w:cs="Times New Roman"/>
          <w:spacing w:val="-8"/>
          <w:sz w:val="24"/>
          <w:szCs w:val="24"/>
        </w:rPr>
        <w:t xml:space="preserve">отсутствие и/или нарушение </w:t>
      </w:r>
      <w:r w:rsidR="009727B5" w:rsidRPr="005D172D">
        <w:rPr>
          <w:rFonts w:ascii="Times New Roman" w:hAnsi="Times New Roman" w:cs="Times New Roman"/>
          <w:spacing w:val="-8"/>
          <w:sz w:val="24"/>
          <w:szCs w:val="24"/>
        </w:rPr>
        <w:t>уставных</w:t>
      </w:r>
      <w:r w:rsidRPr="005D172D">
        <w:rPr>
          <w:rFonts w:ascii="Times New Roman" w:hAnsi="Times New Roman" w:cs="Times New Roman"/>
          <w:spacing w:val="-8"/>
          <w:sz w:val="24"/>
          <w:szCs w:val="24"/>
        </w:rPr>
        <w:t xml:space="preserve"> целей деятельности, предусмотренных </w:t>
      </w:r>
      <w:r w:rsidR="002C11D8" w:rsidRPr="005D172D">
        <w:rPr>
          <w:rFonts w:ascii="Times New Roman" w:hAnsi="Times New Roman" w:cs="Times New Roman"/>
          <w:spacing w:val="-8"/>
          <w:sz w:val="24"/>
          <w:szCs w:val="24"/>
        </w:rPr>
        <w:t>устав</w:t>
      </w:r>
      <w:r w:rsidRPr="005D172D">
        <w:rPr>
          <w:rFonts w:ascii="Times New Roman" w:hAnsi="Times New Roman" w:cs="Times New Roman"/>
          <w:spacing w:val="-8"/>
          <w:sz w:val="24"/>
          <w:szCs w:val="24"/>
        </w:rPr>
        <w:t>ом Организации;</w:t>
      </w:r>
    </w:p>
    <w:p w14:paraId="16FC0EE9" w14:textId="2FAE7CFA" w:rsidR="00BC586F" w:rsidRPr="004A1FBF" w:rsidRDefault="00BC586F" w:rsidP="005D172D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2) непредоставление в установленном настоящим </w:t>
      </w:r>
      <w:r w:rsidR="002C11D8" w:rsidRPr="004A1FBF">
        <w:rPr>
          <w:rFonts w:ascii="Times New Roman" w:hAnsi="Times New Roman" w:cs="Times New Roman"/>
          <w:sz w:val="24"/>
          <w:szCs w:val="24"/>
        </w:rPr>
        <w:t>устав</w:t>
      </w:r>
      <w:r w:rsidRPr="004A1FBF">
        <w:rPr>
          <w:rFonts w:ascii="Times New Roman" w:hAnsi="Times New Roman" w:cs="Times New Roman"/>
          <w:sz w:val="24"/>
          <w:szCs w:val="24"/>
        </w:rPr>
        <w:t>ом и Положением о региональном отделении порядке информации руководящим органам Организации о своей деятельности;</w:t>
      </w:r>
    </w:p>
    <w:p w14:paraId="790A508D" w14:textId="39E4108D" w:rsidR="001315D9" w:rsidRPr="004A1FBF" w:rsidRDefault="00BC586F" w:rsidP="005D172D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3) нарушение положений </w:t>
      </w:r>
      <w:r w:rsidR="002C11D8" w:rsidRPr="004A1FBF">
        <w:rPr>
          <w:rFonts w:ascii="Times New Roman" w:hAnsi="Times New Roman" w:cs="Times New Roman"/>
          <w:sz w:val="24"/>
          <w:szCs w:val="24"/>
        </w:rPr>
        <w:t>устав</w:t>
      </w:r>
      <w:r w:rsidRPr="004A1FBF">
        <w:rPr>
          <w:rFonts w:ascii="Times New Roman" w:hAnsi="Times New Roman" w:cs="Times New Roman"/>
          <w:sz w:val="24"/>
          <w:szCs w:val="24"/>
        </w:rPr>
        <w:t xml:space="preserve">а Организации; </w:t>
      </w:r>
    </w:p>
    <w:p w14:paraId="5ED4B58B" w14:textId="2498127F" w:rsidR="00BC586F" w:rsidRPr="004A1FBF" w:rsidRDefault="00BC586F" w:rsidP="005D172D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>4) систематическое неисполнение региональным отделением решений Конференции и/или Координационного совета.</w:t>
      </w:r>
    </w:p>
    <w:p w14:paraId="2145787B" w14:textId="01D6D238" w:rsidR="00BC586F" w:rsidRPr="004A1FBF" w:rsidRDefault="00BC586F" w:rsidP="005D172D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9. Региональное отделение Организации, являющееся юридическим лицом, может быть ликвидировано на основании и в порядке, которые предусмотрены законодательством </w:t>
      </w:r>
      <w:r w:rsidR="005D172D">
        <w:rPr>
          <w:rFonts w:ascii="Times New Roman" w:hAnsi="Times New Roman" w:cs="Times New Roman"/>
          <w:sz w:val="24"/>
          <w:szCs w:val="24"/>
        </w:rPr>
        <w:t>РФ</w:t>
      </w:r>
      <w:r w:rsidRPr="004A1FBF">
        <w:rPr>
          <w:rFonts w:ascii="Times New Roman" w:hAnsi="Times New Roman" w:cs="Times New Roman"/>
          <w:sz w:val="24"/>
          <w:szCs w:val="24"/>
        </w:rPr>
        <w:t>.</w:t>
      </w:r>
    </w:p>
    <w:p w14:paraId="012BB824" w14:textId="430053B6" w:rsidR="00BC586F" w:rsidRPr="004A1FBF" w:rsidRDefault="00BC586F" w:rsidP="004A1FBF">
      <w:pPr>
        <w:spacing w:before="6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1FBF">
        <w:rPr>
          <w:rFonts w:ascii="Times New Roman" w:hAnsi="Times New Roman" w:cs="Times New Roman"/>
          <w:b/>
          <w:bCs/>
          <w:sz w:val="24"/>
          <w:szCs w:val="24"/>
        </w:rPr>
        <w:t xml:space="preserve">Статья </w:t>
      </w:r>
      <w:r w:rsidR="008A4A75" w:rsidRPr="004A1FBF">
        <w:rPr>
          <w:rFonts w:ascii="Times New Roman" w:hAnsi="Times New Roman" w:cs="Times New Roman"/>
          <w:b/>
          <w:bCs/>
          <w:sz w:val="24"/>
          <w:szCs w:val="24"/>
        </w:rPr>
        <w:t>29</w:t>
      </w:r>
      <w:r w:rsidRPr="004A1FBF">
        <w:rPr>
          <w:rFonts w:ascii="Times New Roman" w:hAnsi="Times New Roman" w:cs="Times New Roman"/>
          <w:b/>
          <w:bCs/>
          <w:sz w:val="24"/>
          <w:szCs w:val="24"/>
        </w:rPr>
        <w:t xml:space="preserve">. Внесение изменений и дополнений в настоящий </w:t>
      </w:r>
      <w:r w:rsidR="002C11D8" w:rsidRPr="004A1FBF">
        <w:rPr>
          <w:rFonts w:ascii="Times New Roman" w:hAnsi="Times New Roman" w:cs="Times New Roman"/>
          <w:b/>
          <w:bCs/>
          <w:sz w:val="24"/>
          <w:szCs w:val="24"/>
        </w:rPr>
        <w:t>устав</w:t>
      </w:r>
    </w:p>
    <w:p w14:paraId="65EB45E0" w14:textId="1C4CAA3F" w:rsidR="00B12B84" w:rsidRPr="005D172D" w:rsidRDefault="00BC586F" w:rsidP="004A1FBF">
      <w:pPr>
        <w:spacing w:before="60" w:after="0"/>
        <w:jc w:val="both"/>
        <w:rPr>
          <w:rFonts w:ascii="Times New Roman" w:hAnsi="Times New Roman" w:cs="Times New Roman"/>
          <w:sz w:val="24"/>
          <w:szCs w:val="24"/>
        </w:rPr>
      </w:pPr>
      <w:r w:rsidRPr="004A1FBF">
        <w:rPr>
          <w:rFonts w:ascii="Times New Roman" w:hAnsi="Times New Roman" w:cs="Times New Roman"/>
          <w:sz w:val="24"/>
          <w:szCs w:val="24"/>
        </w:rPr>
        <w:t xml:space="preserve">1. </w:t>
      </w:r>
      <w:r w:rsidRPr="005D172D">
        <w:rPr>
          <w:rFonts w:ascii="Times New Roman" w:hAnsi="Times New Roman" w:cs="Times New Roman"/>
          <w:sz w:val="24"/>
          <w:szCs w:val="24"/>
        </w:rPr>
        <w:t xml:space="preserve">Решения о внесении изменений и дополнений в настоящий </w:t>
      </w:r>
      <w:r w:rsidR="002C11D8" w:rsidRPr="005D172D">
        <w:rPr>
          <w:rFonts w:ascii="Times New Roman" w:hAnsi="Times New Roman" w:cs="Times New Roman"/>
          <w:sz w:val="24"/>
          <w:szCs w:val="24"/>
        </w:rPr>
        <w:t>устав</w:t>
      </w:r>
      <w:r w:rsidRPr="005D172D">
        <w:rPr>
          <w:rFonts w:ascii="Times New Roman" w:hAnsi="Times New Roman" w:cs="Times New Roman"/>
          <w:sz w:val="24"/>
          <w:szCs w:val="24"/>
        </w:rPr>
        <w:t xml:space="preserve"> утверждаются </w:t>
      </w:r>
      <w:r w:rsidR="001315D9" w:rsidRPr="005D172D">
        <w:rPr>
          <w:rFonts w:ascii="Times New Roman" w:hAnsi="Times New Roman" w:cs="Times New Roman"/>
          <w:sz w:val="24"/>
          <w:szCs w:val="24"/>
        </w:rPr>
        <w:t>Конференцией</w:t>
      </w:r>
      <w:r w:rsidRPr="005D172D">
        <w:rPr>
          <w:rFonts w:ascii="Times New Roman" w:hAnsi="Times New Roman" w:cs="Times New Roman"/>
          <w:sz w:val="24"/>
          <w:szCs w:val="24"/>
        </w:rPr>
        <w:t xml:space="preserve"> 2/3 (двумя третями) голосов делегатов, присутствующих на Конференции, при наличии кворума. Изменения и дополнения в </w:t>
      </w:r>
      <w:r w:rsidR="002C11D8" w:rsidRPr="005D172D">
        <w:rPr>
          <w:rFonts w:ascii="Times New Roman" w:hAnsi="Times New Roman" w:cs="Times New Roman"/>
          <w:sz w:val="24"/>
          <w:szCs w:val="24"/>
        </w:rPr>
        <w:t>устав</w:t>
      </w:r>
      <w:r w:rsidRPr="005D172D">
        <w:rPr>
          <w:rFonts w:ascii="Times New Roman" w:hAnsi="Times New Roman" w:cs="Times New Roman"/>
          <w:sz w:val="24"/>
          <w:szCs w:val="24"/>
        </w:rPr>
        <w:t xml:space="preserve"> подлежат государственной регистрации в установленном законодательством порядке и приобретают юридическую силу с момента такой регистрации.</w:t>
      </w:r>
    </w:p>
    <w:sectPr w:rsidR="00B12B84" w:rsidRPr="005D172D" w:rsidSect="00AD2388">
      <w:footerReference w:type="default" r:id="rId7"/>
      <w:footerReference w:type="first" r:id="rId8"/>
      <w:pgSz w:w="11906" w:h="16838"/>
      <w:pgMar w:top="567" w:right="567" w:bottom="284" w:left="1418" w:header="567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4D8B1" w14:textId="77777777" w:rsidR="00106A90" w:rsidRDefault="00106A90" w:rsidP="00386CDF">
      <w:pPr>
        <w:spacing w:after="0" w:line="240" w:lineRule="auto"/>
      </w:pPr>
      <w:r>
        <w:separator/>
      </w:r>
    </w:p>
  </w:endnote>
  <w:endnote w:type="continuationSeparator" w:id="0">
    <w:p w14:paraId="00CA291F" w14:textId="77777777" w:rsidR="00106A90" w:rsidRDefault="00106A90" w:rsidP="00386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B2ED2" w14:textId="74005A25" w:rsidR="00FD0943" w:rsidRDefault="00FD0943">
    <w:pPr>
      <w:pStyle w:val="aa"/>
      <w:tabs>
        <w:tab w:val="clear" w:pos="4677"/>
        <w:tab w:val="clear" w:pos="9355"/>
      </w:tabs>
      <w:jc w:val="center"/>
      <w:rPr>
        <w:caps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 w:rsidR="00A654B7">
      <w:rPr>
        <w:caps/>
        <w:noProof/>
        <w:color w:val="4F81BD" w:themeColor="accent1"/>
      </w:rPr>
      <w:t>7</w:t>
    </w:r>
    <w:r>
      <w:rPr>
        <w:caps/>
        <w:color w:val="4F81BD" w:themeColor="accent1"/>
      </w:rPr>
      <w:fldChar w:fldCharType="end"/>
    </w:r>
  </w:p>
  <w:p w14:paraId="334989E7" w14:textId="27B248AF" w:rsidR="00FD0943" w:rsidRDefault="00FD0943" w:rsidP="00386CDF">
    <w:pPr>
      <w:pStyle w:val="a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19DBD" w14:textId="27BAD6F6" w:rsidR="00FD0943" w:rsidRPr="00FE0E2E" w:rsidRDefault="00FD0943">
    <w:pPr>
      <w:pStyle w:val="aa"/>
      <w:rPr>
        <w:color w:val="FFFFFF" w:themeColor="background1"/>
      </w:rPr>
    </w:pPr>
    <w:r w:rsidRPr="00FE0E2E">
      <w:rPr>
        <w:color w:val="FFFFFF" w:themeColor="background1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F8AA65" w14:textId="77777777" w:rsidR="00106A90" w:rsidRDefault="00106A90" w:rsidP="00386CDF">
      <w:pPr>
        <w:spacing w:after="0" w:line="240" w:lineRule="auto"/>
      </w:pPr>
      <w:r>
        <w:separator/>
      </w:r>
    </w:p>
  </w:footnote>
  <w:footnote w:type="continuationSeparator" w:id="0">
    <w:p w14:paraId="73AF13E8" w14:textId="77777777" w:rsidR="00106A90" w:rsidRDefault="00106A90" w:rsidP="00386C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803B0"/>
    <w:multiLevelType w:val="hybridMultilevel"/>
    <w:tmpl w:val="906875C6"/>
    <w:lvl w:ilvl="0" w:tplc="412A5B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8C60F8"/>
    <w:multiLevelType w:val="hybridMultilevel"/>
    <w:tmpl w:val="2BF4884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82B7D"/>
    <w:multiLevelType w:val="hybridMultilevel"/>
    <w:tmpl w:val="751ACC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8776E"/>
    <w:multiLevelType w:val="hybridMultilevel"/>
    <w:tmpl w:val="A15022DA"/>
    <w:lvl w:ilvl="0" w:tplc="09380E06">
      <w:start w:val="1"/>
      <w:numFmt w:val="decimal"/>
      <w:lvlText w:val="%1."/>
      <w:lvlJc w:val="left"/>
      <w:pPr>
        <w:ind w:left="768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12957"/>
    <w:multiLevelType w:val="hybridMultilevel"/>
    <w:tmpl w:val="92EA9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B913C9"/>
    <w:multiLevelType w:val="hybridMultilevel"/>
    <w:tmpl w:val="A46082BE"/>
    <w:lvl w:ilvl="0" w:tplc="C2B2B4E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3F0BBD"/>
    <w:multiLevelType w:val="hybridMultilevel"/>
    <w:tmpl w:val="E92A8234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E024634"/>
    <w:multiLevelType w:val="hybridMultilevel"/>
    <w:tmpl w:val="F7FE6022"/>
    <w:lvl w:ilvl="0" w:tplc="04190011">
      <w:start w:val="1"/>
      <w:numFmt w:val="decimal"/>
      <w:lvlText w:val="%1)"/>
      <w:lvlJc w:val="left"/>
      <w:pPr>
        <w:ind w:left="768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645E84"/>
    <w:multiLevelType w:val="hybridMultilevel"/>
    <w:tmpl w:val="42F89066"/>
    <w:lvl w:ilvl="0" w:tplc="0506F5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F32168"/>
    <w:multiLevelType w:val="hybridMultilevel"/>
    <w:tmpl w:val="87CC10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EA6EA9"/>
    <w:multiLevelType w:val="hybridMultilevel"/>
    <w:tmpl w:val="AC026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472C84"/>
    <w:multiLevelType w:val="hybridMultilevel"/>
    <w:tmpl w:val="990CD81C"/>
    <w:lvl w:ilvl="0" w:tplc="3AD08DBC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2C4B66"/>
    <w:multiLevelType w:val="hybridMultilevel"/>
    <w:tmpl w:val="351CD02C"/>
    <w:lvl w:ilvl="0" w:tplc="A5AEA57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8477C4"/>
    <w:multiLevelType w:val="hybridMultilevel"/>
    <w:tmpl w:val="F350D664"/>
    <w:lvl w:ilvl="0" w:tplc="0C7E911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77F54FB0"/>
    <w:multiLevelType w:val="hybridMultilevel"/>
    <w:tmpl w:val="1C34599C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1A3ED5"/>
    <w:multiLevelType w:val="multilevel"/>
    <w:tmpl w:val="89DAD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0"/>
  </w:num>
  <w:num w:numId="4">
    <w:abstractNumId w:val="3"/>
  </w:num>
  <w:num w:numId="5">
    <w:abstractNumId w:val="7"/>
  </w:num>
  <w:num w:numId="6">
    <w:abstractNumId w:val="14"/>
  </w:num>
  <w:num w:numId="7">
    <w:abstractNumId w:val="8"/>
  </w:num>
  <w:num w:numId="8">
    <w:abstractNumId w:val="13"/>
  </w:num>
  <w:num w:numId="9">
    <w:abstractNumId w:val="1"/>
  </w:num>
  <w:num w:numId="10">
    <w:abstractNumId w:val="15"/>
  </w:num>
  <w:num w:numId="11">
    <w:abstractNumId w:val="2"/>
  </w:num>
  <w:num w:numId="12">
    <w:abstractNumId w:val="9"/>
  </w:num>
  <w:num w:numId="13">
    <w:abstractNumId w:val="6"/>
  </w:num>
  <w:num w:numId="14">
    <w:abstractNumId w:val="11"/>
  </w:num>
  <w:num w:numId="15">
    <w:abstractNumId w:val="12"/>
  </w:num>
  <w:num w:numId="16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518"/>
    <w:rsid w:val="00012BA7"/>
    <w:rsid w:val="000268CC"/>
    <w:rsid w:val="00031361"/>
    <w:rsid w:val="00033395"/>
    <w:rsid w:val="000440B7"/>
    <w:rsid w:val="000475F8"/>
    <w:rsid w:val="00047C53"/>
    <w:rsid w:val="000611AC"/>
    <w:rsid w:val="00066DEF"/>
    <w:rsid w:val="00067C43"/>
    <w:rsid w:val="000713F8"/>
    <w:rsid w:val="0007236A"/>
    <w:rsid w:val="000902A4"/>
    <w:rsid w:val="000A6EBC"/>
    <w:rsid w:val="000B56D7"/>
    <w:rsid w:val="000C237B"/>
    <w:rsid w:val="000D1DA3"/>
    <w:rsid w:val="000D1E77"/>
    <w:rsid w:val="000D5EB4"/>
    <w:rsid w:val="000D645C"/>
    <w:rsid w:val="000E3BD9"/>
    <w:rsid w:val="000E6FC9"/>
    <w:rsid w:val="000E7D57"/>
    <w:rsid w:val="000F0B93"/>
    <w:rsid w:val="000F1589"/>
    <w:rsid w:val="0010503A"/>
    <w:rsid w:val="00106A90"/>
    <w:rsid w:val="0011011E"/>
    <w:rsid w:val="0011179C"/>
    <w:rsid w:val="00120896"/>
    <w:rsid w:val="001315D9"/>
    <w:rsid w:val="00133C30"/>
    <w:rsid w:val="00145D5F"/>
    <w:rsid w:val="00151778"/>
    <w:rsid w:val="0015204E"/>
    <w:rsid w:val="0016137A"/>
    <w:rsid w:val="00162926"/>
    <w:rsid w:val="00163098"/>
    <w:rsid w:val="0016795C"/>
    <w:rsid w:val="00190678"/>
    <w:rsid w:val="00191A56"/>
    <w:rsid w:val="001933B6"/>
    <w:rsid w:val="00195770"/>
    <w:rsid w:val="001D163D"/>
    <w:rsid w:val="001D2312"/>
    <w:rsid w:val="001E05B0"/>
    <w:rsid w:val="001E411F"/>
    <w:rsid w:val="001E4E0A"/>
    <w:rsid w:val="001E5D07"/>
    <w:rsid w:val="001F3BBF"/>
    <w:rsid w:val="001F583C"/>
    <w:rsid w:val="0020515C"/>
    <w:rsid w:val="00214186"/>
    <w:rsid w:val="00222A12"/>
    <w:rsid w:val="00234C30"/>
    <w:rsid w:val="00250C54"/>
    <w:rsid w:val="002575A8"/>
    <w:rsid w:val="00273C3A"/>
    <w:rsid w:val="00275867"/>
    <w:rsid w:val="002853A4"/>
    <w:rsid w:val="002B204E"/>
    <w:rsid w:val="002B350C"/>
    <w:rsid w:val="002C11D8"/>
    <w:rsid w:val="002C41C9"/>
    <w:rsid w:val="002D445D"/>
    <w:rsid w:val="002D463B"/>
    <w:rsid w:val="002F0796"/>
    <w:rsid w:val="002F0FEF"/>
    <w:rsid w:val="002F2AFD"/>
    <w:rsid w:val="002F3C7F"/>
    <w:rsid w:val="002F7655"/>
    <w:rsid w:val="00312F0D"/>
    <w:rsid w:val="00317475"/>
    <w:rsid w:val="003266B9"/>
    <w:rsid w:val="0032777E"/>
    <w:rsid w:val="00337E2A"/>
    <w:rsid w:val="003475FB"/>
    <w:rsid w:val="0035231D"/>
    <w:rsid w:val="00354E75"/>
    <w:rsid w:val="00357B7C"/>
    <w:rsid w:val="00361930"/>
    <w:rsid w:val="00363E67"/>
    <w:rsid w:val="003672B6"/>
    <w:rsid w:val="00384384"/>
    <w:rsid w:val="00386CDF"/>
    <w:rsid w:val="0039241F"/>
    <w:rsid w:val="003948FA"/>
    <w:rsid w:val="003A289F"/>
    <w:rsid w:val="003B7851"/>
    <w:rsid w:val="003C66A2"/>
    <w:rsid w:val="003D47CE"/>
    <w:rsid w:val="003D7E0E"/>
    <w:rsid w:val="003F1393"/>
    <w:rsid w:val="003F2B12"/>
    <w:rsid w:val="003F6D88"/>
    <w:rsid w:val="004015CE"/>
    <w:rsid w:val="004102A0"/>
    <w:rsid w:val="00411324"/>
    <w:rsid w:val="004135A4"/>
    <w:rsid w:val="0041556B"/>
    <w:rsid w:val="004324F2"/>
    <w:rsid w:val="00434539"/>
    <w:rsid w:val="00434A06"/>
    <w:rsid w:val="0045010C"/>
    <w:rsid w:val="00456749"/>
    <w:rsid w:val="004576AB"/>
    <w:rsid w:val="00461349"/>
    <w:rsid w:val="0046284D"/>
    <w:rsid w:val="00473DE9"/>
    <w:rsid w:val="0049386D"/>
    <w:rsid w:val="00496350"/>
    <w:rsid w:val="00496E01"/>
    <w:rsid w:val="004A1661"/>
    <w:rsid w:val="004A1FBF"/>
    <w:rsid w:val="004B2269"/>
    <w:rsid w:val="004B39DB"/>
    <w:rsid w:val="004C1D79"/>
    <w:rsid w:val="004C4F11"/>
    <w:rsid w:val="004D3153"/>
    <w:rsid w:val="004D3C94"/>
    <w:rsid w:val="004E7781"/>
    <w:rsid w:val="004F5A30"/>
    <w:rsid w:val="0050775B"/>
    <w:rsid w:val="0051371B"/>
    <w:rsid w:val="00513CC5"/>
    <w:rsid w:val="00515C97"/>
    <w:rsid w:val="005313A9"/>
    <w:rsid w:val="00532E70"/>
    <w:rsid w:val="00570ED3"/>
    <w:rsid w:val="00573518"/>
    <w:rsid w:val="00590ECF"/>
    <w:rsid w:val="005A6D62"/>
    <w:rsid w:val="005A6F81"/>
    <w:rsid w:val="005C0470"/>
    <w:rsid w:val="005C35D5"/>
    <w:rsid w:val="005C493D"/>
    <w:rsid w:val="005D172D"/>
    <w:rsid w:val="005E0980"/>
    <w:rsid w:val="005E398F"/>
    <w:rsid w:val="005F38A7"/>
    <w:rsid w:val="00602384"/>
    <w:rsid w:val="00610BA5"/>
    <w:rsid w:val="0062281A"/>
    <w:rsid w:val="00660C93"/>
    <w:rsid w:val="0066348C"/>
    <w:rsid w:val="006636E9"/>
    <w:rsid w:val="00665ED8"/>
    <w:rsid w:val="00675B4C"/>
    <w:rsid w:val="00684B46"/>
    <w:rsid w:val="006A59EB"/>
    <w:rsid w:val="006B3BFF"/>
    <w:rsid w:val="006C583F"/>
    <w:rsid w:val="006D4D83"/>
    <w:rsid w:val="006D5B8D"/>
    <w:rsid w:val="006E0D1B"/>
    <w:rsid w:val="006E31CA"/>
    <w:rsid w:val="006E7E9C"/>
    <w:rsid w:val="00701986"/>
    <w:rsid w:val="00705964"/>
    <w:rsid w:val="0070664E"/>
    <w:rsid w:val="00733321"/>
    <w:rsid w:val="007364F8"/>
    <w:rsid w:val="0074060E"/>
    <w:rsid w:val="00743F7E"/>
    <w:rsid w:val="00761A3D"/>
    <w:rsid w:val="007725A7"/>
    <w:rsid w:val="00773B21"/>
    <w:rsid w:val="00775398"/>
    <w:rsid w:val="00775B2E"/>
    <w:rsid w:val="00777848"/>
    <w:rsid w:val="00780762"/>
    <w:rsid w:val="00780F46"/>
    <w:rsid w:val="007825EF"/>
    <w:rsid w:val="00786814"/>
    <w:rsid w:val="00795C5A"/>
    <w:rsid w:val="007D00D7"/>
    <w:rsid w:val="007D2440"/>
    <w:rsid w:val="007E67F0"/>
    <w:rsid w:val="007F03C0"/>
    <w:rsid w:val="00802334"/>
    <w:rsid w:val="0080302F"/>
    <w:rsid w:val="00805C20"/>
    <w:rsid w:val="00823B72"/>
    <w:rsid w:val="0082413D"/>
    <w:rsid w:val="008260B9"/>
    <w:rsid w:val="00833BF0"/>
    <w:rsid w:val="008540E0"/>
    <w:rsid w:val="008554FD"/>
    <w:rsid w:val="00861A70"/>
    <w:rsid w:val="00865CE1"/>
    <w:rsid w:val="008818F6"/>
    <w:rsid w:val="00883467"/>
    <w:rsid w:val="008944AC"/>
    <w:rsid w:val="00894678"/>
    <w:rsid w:val="00894EC9"/>
    <w:rsid w:val="008A0D22"/>
    <w:rsid w:val="008A4A75"/>
    <w:rsid w:val="008D1BD3"/>
    <w:rsid w:val="008D7D88"/>
    <w:rsid w:val="008E013E"/>
    <w:rsid w:val="008E6AB6"/>
    <w:rsid w:val="008F028A"/>
    <w:rsid w:val="008F3E10"/>
    <w:rsid w:val="008F58CA"/>
    <w:rsid w:val="009043BC"/>
    <w:rsid w:val="00907A22"/>
    <w:rsid w:val="00911B73"/>
    <w:rsid w:val="00911E86"/>
    <w:rsid w:val="00932ABB"/>
    <w:rsid w:val="0093727B"/>
    <w:rsid w:val="00943A38"/>
    <w:rsid w:val="009727B5"/>
    <w:rsid w:val="00976BDF"/>
    <w:rsid w:val="00997477"/>
    <w:rsid w:val="009B3E00"/>
    <w:rsid w:val="009B7386"/>
    <w:rsid w:val="009B7A21"/>
    <w:rsid w:val="009C4B19"/>
    <w:rsid w:val="009E72A5"/>
    <w:rsid w:val="00A0736C"/>
    <w:rsid w:val="00A22302"/>
    <w:rsid w:val="00A268B6"/>
    <w:rsid w:val="00A27D5F"/>
    <w:rsid w:val="00A55D27"/>
    <w:rsid w:val="00A60C66"/>
    <w:rsid w:val="00A654B7"/>
    <w:rsid w:val="00A6750E"/>
    <w:rsid w:val="00A709DC"/>
    <w:rsid w:val="00A75515"/>
    <w:rsid w:val="00A83FC2"/>
    <w:rsid w:val="00AB7053"/>
    <w:rsid w:val="00AC019C"/>
    <w:rsid w:val="00AD2388"/>
    <w:rsid w:val="00AD7219"/>
    <w:rsid w:val="00AE7BD2"/>
    <w:rsid w:val="00AF4E73"/>
    <w:rsid w:val="00B12B84"/>
    <w:rsid w:val="00B23160"/>
    <w:rsid w:val="00B34851"/>
    <w:rsid w:val="00B35065"/>
    <w:rsid w:val="00B416B3"/>
    <w:rsid w:val="00B44ACA"/>
    <w:rsid w:val="00B628DA"/>
    <w:rsid w:val="00B671BB"/>
    <w:rsid w:val="00B97672"/>
    <w:rsid w:val="00BA5FCE"/>
    <w:rsid w:val="00BB1D8F"/>
    <w:rsid w:val="00BC2E55"/>
    <w:rsid w:val="00BC586F"/>
    <w:rsid w:val="00BE2157"/>
    <w:rsid w:val="00BE3EF3"/>
    <w:rsid w:val="00BF1E76"/>
    <w:rsid w:val="00BF4EC0"/>
    <w:rsid w:val="00BF6F3C"/>
    <w:rsid w:val="00C531E7"/>
    <w:rsid w:val="00C5587B"/>
    <w:rsid w:val="00C614C8"/>
    <w:rsid w:val="00C82BA9"/>
    <w:rsid w:val="00C8484B"/>
    <w:rsid w:val="00C86FF7"/>
    <w:rsid w:val="00C913ED"/>
    <w:rsid w:val="00CC065F"/>
    <w:rsid w:val="00CC7E16"/>
    <w:rsid w:val="00CD1AF9"/>
    <w:rsid w:val="00CD4A78"/>
    <w:rsid w:val="00CF6779"/>
    <w:rsid w:val="00D00C85"/>
    <w:rsid w:val="00D02709"/>
    <w:rsid w:val="00D223D0"/>
    <w:rsid w:val="00D2444C"/>
    <w:rsid w:val="00D40594"/>
    <w:rsid w:val="00D44900"/>
    <w:rsid w:val="00D62CFE"/>
    <w:rsid w:val="00D758EB"/>
    <w:rsid w:val="00D80A11"/>
    <w:rsid w:val="00D80A6C"/>
    <w:rsid w:val="00D83941"/>
    <w:rsid w:val="00D924E6"/>
    <w:rsid w:val="00DA3078"/>
    <w:rsid w:val="00DA31D7"/>
    <w:rsid w:val="00DC28CE"/>
    <w:rsid w:val="00DD36AE"/>
    <w:rsid w:val="00DD3F71"/>
    <w:rsid w:val="00DD4AA2"/>
    <w:rsid w:val="00DF6906"/>
    <w:rsid w:val="00E078F2"/>
    <w:rsid w:val="00E14535"/>
    <w:rsid w:val="00E20C15"/>
    <w:rsid w:val="00E32266"/>
    <w:rsid w:val="00E35989"/>
    <w:rsid w:val="00E636B3"/>
    <w:rsid w:val="00E676CF"/>
    <w:rsid w:val="00E74AE6"/>
    <w:rsid w:val="00E80F2C"/>
    <w:rsid w:val="00E85CA0"/>
    <w:rsid w:val="00EA01A6"/>
    <w:rsid w:val="00EC5439"/>
    <w:rsid w:val="00ED1F97"/>
    <w:rsid w:val="00ED4930"/>
    <w:rsid w:val="00ED60D4"/>
    <w:rsid w:val="00ED6D5B"/>
    <w:rsid w:val="00F22AE2"/>
    <w:rsid w:val="00F27CD9"/>
    <w:rsid w:val="00F71045"/>
    <w:rsid w:val="00F7262F"/>
    <w:rsid w:val="00F7778A"/>
    <w:rsid w:val="00F84D5D"/>
    <w:rsid w:val="00F92BCF"/>
    <w:rsid w:val="00FA0231"/>
    <w:rsid w:val="00FA7C25"/>
    <w:rsid w:val="00FB34FB"/>
    <w:rsid w:val="00FD0943"/>
    <w:rsid w:val="00FD0FF8"/>
    <w:rsid w:val="00FD5333"/>
    <w:rsid w:val="00FE0E2E"/>
    <w:rsid w:val="00FE6BAB"/>
    <w:rsid w:val="00FF5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672C1F"/>
  <w15:docId w15:val="{9F7FAB8A-135A-4455-8F36-DB5A702C0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5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735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1z0">
    <w:name w:val="WW8Num1z0"/>
    <w:rsid w:val="00665ED8"/>
    <w:rPr>
      <w:rFonts w:cs="Times New Roman"/>
    </w:rPr>
  </w:style>
  <w:style w:type="character" w:styleId="a4">
    <w:name w:val="Hyperlink"/>
    <w:basedOn w:val="a0"/>
    <w:uiPriority w:val="99"/>
    <w:unhideWhenUsed/>
    <w:rsid w:val="00D2444C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2444C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B97672"/>
    <w:pPr>
      <w:ind w:left="720"/>
      <w:contextualSpacing/>
    </w:pPr>
  </w:style>
  <w:style w:type="character" w:styleId="a6">
    <w:name w:val="Strong"/>
    <w:basedOn w:val="a0"/>
    <w:uiPriority w:val="22"/>
    <w:qFormat/>
    <w:rsid w:val="00411324"/>
    <w:rPr>
      <w:b/>
      <w:bCs/>
    </w:rPr>
  </w:style>
  <w:style w:type="table" w:styleId="a7">
    <w:name w:val="Table Grid"/>
    <w:basedOn w:val="a1"/>
    <w:uiPriority w:val="39"/>
    <w:rsid w:val="00883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386C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86CDF"/>
  </w:style>
  <w:style w:type="paragraph" w:styleId="aa">
    <w:name w:val="footer"/>
    <w:basedOn w:val="a"/>
    <w:link w:val="ab"/>
    <w:uiPriority w:val="99"/>
    <w:unhideWhenUsed/>
    <w:rsid w:val="00386C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86CDF"/>
  </w:style>
  <w:style w:type="paragraph" w:styleId="ac">
    <w:name w:val="Body Text"/>
    <w:basedOn w:val="a"/>
    <w:link w:val="ad"/>
    <w:uiPriority w:val="99"/>
    <w:rsid w:val="00F726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customStyle="1" w:styleId="ad">
    <w:name w:val="Основной текст Знак"/>
    <w:basedOn w:val="a0"/>
    <w:link w:val="ac"/>
    <w:uiPriority w:val="99"/>
    <w:rsid w:val="00F7262F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paragraph" w:customStyle="1" w:styleId="10">
    <w:name w:val="Обычный1"/>
    <w:rsid w:val="00F7262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11">
    <w:name w:val="Основной текст1"/>
    <w:basedOn w:val="10"/>
    <w:uiPriority w:val="99"/>
    <w:rsid w:val="00F7262F"/>
    <w:pPr>
      <w:jc w:val="both"/>
    </w:pPr>
    <w:rPr>
      <w:sz w:val="28"/>
    </w:rPr>
  </w:style>
  <w:style w:type="paragraph" w:styleId="ae">
    <w:name w:val="Balloon Text"/>
    <w:basedOn w:val="a"/>
    <w:link w:val="af"/>
    <w:uiPriority w:val="99"/>
    <w:semiHidden/>
    <w:unhideWhenUsed/>
    <w:rsid w:val="001613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6137A"/>
    <w:rPr>
      <w:rFonts w:ascii="Segoe UI" w:hAnsi="Segoe UI" w:cs="Segoe UI"/>
      <w:sz w:val="18"/>
      <w:szCs w:val="18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D924E6"/>
    <w:rPr>
      <w:color w:val="605E5C"/>
      <w:shd w:val="clear" w:color="auto" w:fill="E1DFDD"/>
    </w:rPr>
  </w:style>
  <w:style w:type="paragraph" w:customStyle="1" w:styleId="af0">
    <w:basedOn w:val="a"/>
    <w:next w:val="a3"/>
    <w:uiPriority w:val="99"/>
    <w:unhideWhenUsed/>
    <w:rsid w:val="00D449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10BA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2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8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2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13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65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1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34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27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466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33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604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761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94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72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9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4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45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556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58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32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22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57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3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8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44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2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28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333786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228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467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0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74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31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1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473038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231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340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204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12114</Words>
  <Characters>69051</Characters>
  <Application>Microsoft Office Word</Application>
  <DocSecurity>0</DocSecurity>
  <Lines>575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olgam</dc:creator>
  <cp:lastModifiedBy>HP</cp:lastModifiedBy>
  <cp:revision>2</cp:revision>
  <cp:lastPrinted>2022-04-26T09:05:00Z</cp:lastPrinted>
  <dcterms:created xsi:type="dcterms:W3CDTF">2024-01-31T07:41:00Z</dcterms:created>
  <dcterms:modified xsi:type="dcterms:W3CDTF">2024-01-31T07:41:00Z</dcterms:modified>
</cp:coreProperties>
</file>